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E254" w14:textId="242857F1" w:rsidR="00994979" w:rsidRPr="00633493" w:rsidRDefault="00D24132" w:rsidP="00EE16CB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６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）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月　日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700877D8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0FEA96AD" w14:textId="77777777" w:rsidR="00994979" w:rsidRPr="00633493" w:rsidRDefault="00994979" w:rsidP="00594AB2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鏡</w:t>
      </w:r>
      <w:proofErr w:type="gramStart"/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わかあゆ</w:t>
      </w:r>
      <w:proofErr w:type="gramEnd"/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高等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="00F26886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14:paraId="35A33268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50D1852A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14:paraId="10EE7DBE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14:paraId="285AA190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37F4EC5A" w14:textId="1144F039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選抜検査に係る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教育相談について（依頼）</w:t>
      </w:r>
    </w:p>
    <w:p w14:paraId="4A1C06C5" w14:textId="1C755C94" w:rsidR="00DD525E" w:rsidRPr="00633493" w:rsidRDefault="00994979" w:rsidP="002D66A8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</w:t>
      </w:r>
    </w:p>
    <w:p w14:paraId="303C97BF" w14:textId="77777777" w:rsidR="00994979" w:rsidRPr="00633493" w:rsidRDefault="00994979" w:rsidP="00994979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1F964E9C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時</w:t>
      </w:r>
    </w:p>
    <w:p w14:paraId="64527071" w14:textId="5FE93575" w:rsidR="00994979" w:rsidRPr="00633493" w:rsidRDefault="00594AB2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６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月　　日（　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曜日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）午前○時○分～○時○分</w:t>
      </w:r>
    </w:p>
    <w:p w14:paraId="49B07A9D" w14:textId="77777777" w:rsidR="00994979" w:rsidRPr="002D66A8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25CB187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14:paraId="09134F61" w14:textId="773BABD9" w:rsidR="00994979" w:rsidRPr="00633493" w:rsidRDefault="0022471D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（１）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生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徒</w:t>
      </w:r>
      <w:r w:rsidR="00CF25CA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  <w:r w:rsidR="00CF25CA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F25CA" w:rsidRPr="00CF25CA">
              <w:rPr>
                <w:rFonts w:cs="ＭＳ 明朝"/>
                <w:color w:val="000000"/>
                <w:spacing w:val="2"/>
                <w:kern w:val="0"/>
                <w:sz w:val="16"/>
                <w:szCs w:val="24"/>
              </w:rPr>
              <w:t>ふりがな</w:t>
            </w:r>
          </w:rt>
          <w:rubyBase>
            <w:r w:rsidR="00CF25CA"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 w:val="24"/>
                <w:szCs w:val="24"/>
              </w:rPr>
              <w:t>○○〇○○</w:t>
            </w:r>
          </w:rubyBase>
        </w:ruby>
      </w:r>
      <w:r w:rsidR="002D66A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 w:rsidR="0025381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（学級種：○○学級）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44D8ECB8" w14:textId="277EEA71" w:rsidR="0022471D" w:rsidRDefault="0022471D" w:rsidP="0022471D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（２）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保護者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〇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50FE1653" w14:textId="086E5A73" w:rsidR="00EE16CB" w:rsidRDefault="0022471D" w:rsidP="0022471D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（３）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職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員：○○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〇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D2413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計○人</w:t>
      </w:r>
    </w:p>
    <w:p w14:paraId="0C90A3CE" w14:textId="77777777" w:rsidR="002D66A8" w:rsidRDefault="002D66A8" w:rsidP="0022471D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4D995A10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14:paraId="0F20FD58" w14:textId="4EBBFDE6" w:rsidR="00994979" w:rsidRPr="00633493" w:rsidRDefault="00994979" w:rsidP="0022471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（１）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選抜検査</w:t>
      </w:r>
      <w:r w:rsidR="005F1CD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に関すること</w:t>
      </w:r>
    </w:p>
    <w:p w14:paraId="7FA3D129" w14:textId="77777777" w:rsidR="00994979" w:rsidRPr="00633493" w:rsidRDefault="004B2062" w:rsidP="0022471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</w:t>
      </w:r>
      <w:r w:rsidR="004339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  <w:r w:rsidR="005F1CD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教育課程に関すること</w:t>
      </w:r>
    </w:p>
    <w:p w14:paraId="4A9C1AF0" w14:textId="77777777" w:rsidR="0065015E" w:rsidRDefault="00B844E8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B844E8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（３）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その他</w:t>
      </w:r>
    </w:p>
    <w:p w14:paraId="61C24B91" w14:textId="77777777" w:rsidR="00B844E8" w:rsidRPr="00B844E8" w:rsidRDefault="00B844E8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</w:p>
    <w:p w14:paraId="75D9E678" w14:textId="77777777" w:rsidR="00994979" w:rsidRPr="00633493" w:rsidRDefault="0065015E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33743F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連絡先</w:t>
      </w:r>
    </w:p>
    <w:p w14:paraId="436B7FE8" w14:textId="77777777" w:rsidR="00994979" w:rsidRPr="00633493" w:rsidRDefault="004B206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CD481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14:paraId="0E16B9EE" w14:textId="42A69819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担当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</w:t>
      </w:r>
      <w:r w:rsidR="002D66A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〇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</w:t>
      </w:r>
    </w:p>
    <w:p w14:paraId="18E7A05A" w14:textId="77777777" w:rsidR="00994979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電話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14:paraId="08FF5BB7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FAX</w:t>
      </w:r>
      <w:r w:rsidR="004B2062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14:paraId="476E25BD" w14:textId="625B67D7" w:rsidR="00EE16CB" w:rsidRPr="00633493" w:rsidRDefault="004B20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  E-mail</w:t>
      </w:r>
      <w:r w:rsidR="002D66A8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：</w:t>
      </w:r>
    </w:p>
    <w:sectPr w:rsidR="00EE16CB" w:rsidRPr="00633493" w:rsidSect="00633493">
      <w:headerReference w:type="default" r:id="rId6"/>
      <w:footnotePr>
        <w:numFmt w:val="upperRoman"/>
      </w:footnotePr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41F3" w14:textId="77777777" w:rsidR="00646D91" w:rsidRDefault="00646D91" w:rsidP="00BC2784">
      <w:r>
        <w:separator/>
      </w:r>
    </w:p>
  </w:endnote>
  <w:endnote w:type="continuationSeparator" w:id="0">
    <w:p w14:paraId="27A1A1BF" w14:textId="77777777" w:rsidR="00646D91" w:rsidRDefault="00646D91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7F5A" w14:textId="77777777" w:rsidR="00646D91" w:rsidRDefault="00646D91" w:rsidP="00BC2784">
      <w:r>
        <w:separator/>
      </w:r>
    </w:p>
  </w:footnote>
  <w:footnote w:type="continuationSeparator" w:id="0">
    <w:p w14:paraId="31D38C85" w14:textId="77777777" w:rsidR="00646D91" w:rsidRDefault="00646D91" w:rsidP="00BC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A494" w14:textId="135C4B7B" w:rsidR="002D66A8" w:rsidRDefault="002D66A8" w:rsidP="002D66A8">
    <w:pPr>
      <w:ind w:firstLineChars="100" w:firstLine="21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1603E" wp14:editId="45159411">
              <wp:simplePos x="0" y="0"/>
              <wp:positionH relativeFrom="column">
                <wp:posOffset>5061585</wp:posOffset>
              </wp:positionH>
              <wp:positionV relativeFrom="paragraph">
                <wp:posOffset>-66675</wp:posOffset>
              </wp:positionV>
              <wp:extent cx="876300" cy="247650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D353DA" id="正方形/長方形 2" o:spid="_x0000_s1026" style="position:absolute;left:0;text-align:left;margin-left:398.55pt;margin-top:-5.25pt;width:69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" filled="f" strokecolor="black [3213]"/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ED0F0" wp14:editId="521661A3">
              <wp:simplePos x="0" y="0"/>
              <wp:positionH relativeFrom="column">
                <wp:posOffset>108585</wp:posOffset>
              </wp:positionH>
              <wp:positionV relativeFrom="paragraph">
                <wp:posOffset>-57150</wp:posOffset>
              </wp:positionV>
              <wp:extent cx="733425" cy="2476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7C174" id="正方形/長方形 1" o:spid="_x0000_s1026" style="position:absolute;left:0;text-align:left;margin-left:8.55pt;margin-top:-4.5pt;width:5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" filled="f" strokecolor="black [3213]"/>
          </w:pict>
        </mc:Fallback>
      </mc:AlternateContent>
    </w:r>
    <w:r>
      <w:rPr>
        <w:rFonts w:hint="eastAsia"/>
      </w:rPr>
      <w:t>別紙様式２　　　　　　　　　　　　　　　　　　　　　　　　　　　　　　　　　学校記入用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9"/>
    <w:rsid w:val="000769E8"/>
    <w:rsid w:val="000A1B2E"/>
    <w:rsid w:val="000A385F"/>
    <w:rsid w:val="001125A1"/>
    <w:rsid w:val="001158B1"/>
    <w:rsid w:val="00184D24"/>
    <w:rsid w:val="001A7DF4"/>
    <w:rsid w:val="001E1278"/>
    <w:rsid w:val="00211150"/>
    <w:rsid w:val="0022471D"/>
    <w:rsid w:val="00253812"/>
    <w:rsid w:val="002A35DA"/>
    <w:rsid w:val="002A571F"/>
    <w:rsid w:val="002D66A8"/>
    <w:rsid w:val="002F6DC9"/>
    <w:rsid w:val="0033743F"/>
    <w:rsid w:val="003E248B"/>
    <w:rsid w:val="00433991"/>
    <w:rsid w:val="004B2062"/>
    <w:rsid w:val="004E030F"/>
    <w:rsid w:val="004E19D8"/>
    <w:rsid w:val="00563BDA"/>
    <w:rsid w:val="00594AB2"/>
    <w:rsid w:val="005F1CD5"/>
    <w:rsid w:val="00613841"/>
    <w:rsid w:val="00633493"/>
    <w:rsid w:val="00646D91"/>
    <w:rsid w:val="0065015E"/>
    <w:rsid w:val="00670672"/>
    <w:rsid w:val="006715C2"/>
    <w:rsid w:val="006801D4"/>
    <w:rsid w:val="0069691D"/>
    <w:rsid w:val="006A18CF"/>
    <w:rsid w:val="007433FC"/>
    <w:rsid w:val="007B6760"/>
    <w:rsid w:val="007E38F6"/>
    <w:rsid w:val="00825D76"/>
    <w:rsid w:val="00994979"/>
    <w:rsid w:val="00A8670E"/>
    <w:rsid w:val="00AC44B1"/>
    <w:rsid w:val="00B6553E"/>
    <w:rsid w:val="00B746FE"/>
    <w:rsid w:val="00B844E8"/>
    <w:rsid w:val="00BC2784"/>
    <w:rsid w:val="00C21521"/>
    <w:rsid w:val="00C46B5F"/>
    <w:rsid w:val="00CD481D"/>
    <w:rsid w:val="00CF25CA"/>
    <w:rsid w:val="00D24132"/>
    <w:rsid w:val="00D318F0"/>
    <w:rsid w:val="00D83461"/>
    <w:rsid w:val="00DD2671"/>
    <w:rsid w:val="00DD525E"/>
    <w:rsid w:val="00E20851"/>
    <w:rsid w:val="00EC3674"/>
    <w:rsid w:val="00EE16CB"/>
    <w:rsid w:val="00F26886"/>
    <w:rsid w:val="00F52BA8"/>
    <w:rsid w:val="00F666F7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585BE"/>
  <w15:docId w15:val="{8AAA3FB3-D582-49F1-9D4C-ADF743F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93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68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4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1331031</dc:creator>
  <cp:lastModifiedBy>大柿 友二</cp:lastModifiedBy>
  <cp:revision>15</cp:revision>
  <cp:lastPrinted>2024-06-04T01:45:00Z</cp:lastPrinted>
  <dcterms:created xsi:type="dcterms:W3CDTF">2020-07-13T05:32:00Z</dcterms:created>
  <dcterms:modified xsi:type="dcterms:W3CDTF">2024-06-04T01:45:00Z</dcterms:modified>
</cp:coreProperties>
</file>