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B1" w:rsidRPr="00036988" w:rsidRDefault="004711B1">
      <w:pPr>
        <w:sectPr w:rsidR="004711B1" w:rsidRPr="00036988" w:rsidSect="00EC1E4A">
          <w:headerReference w:type="default" r:id="rId7"/>
          <w:pgSz w:w="20639" w:h="14572" w:orient="landscape" w:code="12"/>
          <w:pgMar w:top="1134" w:right="1134" w:bottom="1134" w:left="1134" w:header="340" w:footer="0" w:gutter="0"/>
          <w:cols w:space="425"/>
          <w:docGrid w:type="linesAndChars" w:linePitch="348" w:charSpace="53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0B169" wp14:editId="3162D8DF">
                <wp:simplePos x="0" y="0"/>
                <wp:positionH relativeFrom="column">
                  <wp:posOffset>1861185</wp:posOffset>
                </wp:positionH>
                <wp:positionV relativeFrom="paragraph">
                  <wp:posOffset>-659130</wp:posOffset>
                </wp:positionV>
                <wp:extent cx="7286625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11B1" w:rsidRPr="00C93927" w:rsidRDefault="004711B1" w:rsidP="004711B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w w:val="2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92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w w:val="2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奨学金の</w:t>
                            </w:r>
                            <w:r w:rsidRPr="00C9392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w w:val="2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  <w:r w:rsidR="00FA6AFF" w:rsidRPr="00C9392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w w:val="2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0B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6.55pt;margin-top:-51.9pt;width:573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" filled="f" stroked="f">
                <v:textbox inset="5.85pt,.7pt,5.85pt,.7pt">
                  <w:txbxContent>
                    <w:p w:rsidR="004711B1" w:rsidRPr="00C93927" w:rsidRDefault="004711B1" w:rsidP="004711B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w w:val="2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392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w w:val="2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奨学金の</w:t>
                      </w:r>
                      <w:r w:rsidRPr="00C93927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w w:val="2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紹介</w:t>
                      </w:r>
                      <w:r w:rsidR="00FA6AFF" w:rsidRPr="00C9392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w w:val="2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6971E3" w:rsidRDefault="006971E3" w:rsidP="005E3317">
      <w:pPr>
        <w:rPr>
          <w:rFonts w:asciiTheme="majorEastAsia" w:eastAsiaTheme="majorEastAsia" w:hAnsiTheme="majorEastAsia"/>
          <w:sz w:val="24"/>
          <w:szCs w:val="24"/>
        </w:rPr>
      </w:pPr>
    </w:p>
    <w:p w:rsidR="00C8375C" w:rsidRPr="00CA46F5" w:rsidRDefault="00BB0464" w:rsidP="00CA46F5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D08C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8375C" w:rsidRPr="00CA46F5">
        <w:rPr>
          <w:rFonts w:asciiTheme="majorEastAsia" w:eastAsiaTheme="majorEastAsia" w:hAnsiTheme="major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</w:t>
      </w:r>
      <w:r w:rsidR="001D08CD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C8375C" w:rsidRPr="00CA46F5">
        <w:rPr>
          <w:rFonts w:asciiTheme="majorEastAsia" w:eastAsiaTheme="majorEastAsia" w:hAnsiTheme="majorEastAsia"/>
          <w:sz w:val="24"/>
          <w:szCs w:val="24"/>
        </w:rPr>
        <w:t>熊本市奨学生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>
        <w:rPr>
          <w:rFonts w:ascii="HG丸ｺﾞｼｯｸM-PRO" w:eastAsia="HG丸ｺﾞｼｯｸM-PRO" w:hAnsi="HG丸ｺﾞｼｯｸM-PRO"/>
          <w:sz w:val="24"/>
          <w:szCs w:val="24"/>
        </w:rPr>
        <w:t>４月２</w:t>
      </w:r>
      <w:r w:rsidR="001D08C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締切</w:t>
      </w:r>
      <w:proofErr w:type="gramEnd"/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・募集人員　非公表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・月額</w:t>
      </w:r>
      <w:r w:rsidRPr="00304AD7">
        <w:rPr>
          <w:rFonts w:asciiTheme="majorEastAsia" w:eastAsiaTheme="majorEastAsia" w:hAnsiTheme="majorEastAsia"/>
          <w:sz w:val="24"/>
          <w:szCs w:val="24"/>
        </w:rPr>
        <w:t>貸付</w:t>
      </w:r>
      <w:r>
        <w:rPr>
          <w:rFonts w:ascii="HG丸ｺﾞｼｯｸM-PRO" w:eastAsia="HG丸ｺﾞｼｯｸM-PRO" w:hAnsi="HG丸ｺﾞｼｯｸM-PRO"/>
          <w:sz w:val="24"/>
          <w:szCs w:val="24"/>
        </w:rPr>
        <w:t>金額9,000円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or</w:t>
      </w:r>
      <w:r>
        <w:rPr>
          <w:rFonts w:ascii="HG丸ｺﾞｼｯｸM-PRO" w:eastAsia="HG丸ｺﾞｼｯｸM-PRO" w:hAnsi="HG丸ｺﾞｼｯｸM-PRO"/>
          <w:sz w:val="24"/>
          <w:szCs w:val="24"/>
        </w:rPr>
        <w:t>18,000円</w:t>
      </w:r>
      <w:r w:rsidR="00304AD7">
        <w:rPr>
          <w:rFonts w:ascii="HG丸ｺﾞｼｯｸM-PRO" w:eastAsia="HG丸ｺﾞｼｯｸM-PRO" w:hAnsi="HG丸ｺﾞｼｯｸM-PRO" w:hint="eastAsia"/>
          <w:sz w:val="24"/>
          <w:szCs w:val="24"/>
        </w:rPr>
        <w:t>（返還義務あり）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・熊本市に居住する被扶養者であること。</w:t>
      </w:r>
    </w:p>
    <w:p w:rsidR="00C8375C" w:rsidRDefault="00C8375C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・経済的理由により就学が困難であると認められる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CA46F5" w:rsidRPr="00B80946" w:rsidRDefault="00BB0464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B0464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B80946">
        <w:rPr>
          <w:rFonts w:ascii="HG丸ｺﾞｼｯｸM-PRO" w:eastAsia="HG丸ｺﾞｼｯｸM-PRO" w:hAnsi="HG丸ｺﾞｼｯｸM-PRO" w:hint="eastAsia"/>
          <w:sz w:val="24"/>
          <w:szCs w:val="24"/>
        </w:rPr>
        <w:t>国、他の地方公共団体若しくはその他の他の団体から奨学金、</w:t>
      </w:r>
    </w:p>
    <w:p w:rsidR="00BB0464" w:rsidRPr="00B80946" w:rsidRDefault="00BB0464" w:rsidP="005E331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809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またはこれと同種の貸付けを受けていないこと。</w:t>
      </w:r>
    </w:p>
    <w:p w:rsidR="00CA46F5" w:rsidRDefault="00CA46F5" w:rsidP="00987842">
      <w:pPr>
        <w:rPr>
          <w:rFonts w:asciiTheme="majorEastAsia" w:eastAsiaTheme="majorEastAsia" w:hAnsiTheme="majorEastAsia"/>
          <w:sz w:val="24"/>
          <w:szCs w:val="24"/>
        </w:rPr>
      </w:pPr>
    </w:p>
    <w:p w:rsidR="001D08CD" w:rsidRDefault="001D08CD" w:rsidP="001D08C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②Ｊ．ＰＯＳＨ奨学金まなび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・５月末日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・募集人員８５名（全国で）</w:t>
      </w:r>
    </w:p>
    <w:p w:rsidR="001D08CD" w:rsidRDefault="001D08CD" w:rsidP="001D08CD">
      <w:pPr>
        <w:ind w:left="425" w:hangingChars="175" w:hanging="42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・月額給付額10,000円</w:t>
      </w:r>
    </w:p>
    <w:p w:rsidR="001D08CD" w:rsidRDefault="001D08CD" w:rsidP="001D08CD">
      <w:pPr>
        <w:ind w:leftChars="100" w:left="395" w:hangingChars="75" w:hanging="18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・本人の保護者を乳がんで亡くしている、または保護者が現在乳がんで闘病中である。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・申請は学校経由ではありません。資料が必要な生徒は中山まで。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8CD" w:rsidRPr="00036988" w:rsidRDefault="00036988" w:rsidP="00036988">
      <w:pPr>
        <w:pStyle w:val="a5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036988">
        <w:rPr>
          <w:rFonts w:ascii="HG丸ｺﾞｼｯｸM-PRO" w:eastAsia="HG丸ｺﾞｼｯｸM-PRO" w:hAnsi="HG丸ｺﾞｼｯｸM-PRO" w:hint="eastAsia"/>
          <w:sz w:val="24"/>
          <w:szCs w:val="24"/>
        </w:rPr>
        <w:t>似鳥国際奨学財団奨学生</w:t>
      </w:r>
    </w:p>
    <w:p w:rsidR="001D08CD" w:rsidRDefault="00036988" w:rsidP="00036988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・５月１０日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036988" w:rsidRDefault="00036988" w:rsidP="00036988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・募集人員１００名（最大）</w:t>
      </w:r>
    </w:p>
    <w:p w:rsidR="00036988" w:rsidRDefault="00036988" w:rsidP="00036988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・月額給付額40,000円</w:t>
      </w:r>
    </w:p>
    <w:p w:rsidR="00036988" w:rsidRDefault="00036988" w:rsidP="00036988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・日本国籍を有し、18歳以下で国内の高等学校に在籍の者。</w:t>
      </w:r>
    </w:p>
    <w:p w:rsidR="001D08CD" w:rsidRDefault="00036988" w:rsidP="00036988">
      <w:pPr>
        <w:ind w:firstLineChars="150" w:firstLine="36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・申請は学校経由ではありません。資料が必要な生徒は中山まで。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D08CD" w:rsidRPr="001D08CD" w:rsidRDefault="001D08CD" w:rsidP="00036988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1D08CD">
        <w:rPr>
          <w:rFonts w:asciiTheme="majorEastAsia" w:eastAsiaTheme="majorEastAsia" w:hAnsiTheme="majorEastAsia" w:hint="eastAsia"/>
          <w:sz w:val="24"/>
          <w:szCs w:val="24"/>
        </w:rPr>
        <w:t>公益財団法人朝鮮奨学会２０２１年度高校奨学生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・５月１０日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・募集人数　未定（昨年度６３３名全国で採用）</w:t>
      </w:r>
    </w:p>
    <w:p w:rsidR="00036988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・月額給付額10,000円</w:t>
      </w:r>
    </w:p>
    <w:p w:rsidR="001D08CD" w:rsidRDefault="001D08CD" w:rsidP="001D08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・日本の高等学校に在学している韓国人・朝鮮人学生</w:t>
      </w:r>
    </w:p>
    <w:p w:rsidR="006971E3" w:rsidRDefault="00C93927" w:rsidP="006971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1109980</wp:posOffset>
                </wp:positionV>
                <wp:extent cx="5071110" cy="18288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11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BA1" w:rsidRPr="001D6BA1" w:rsidRDefault="001D6BA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注意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</w:p>
                          <w:p w:rsidR="00304AD7" w:rsidRPr="001D6BA1" w:rsidRDefault="00304AD7" w:rsidP="001D6BA1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今回ご紹介した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奨学金の締切</w:t>
                            </w:r>
                            <w:r w:rsidR="00516502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日は、書類提出の締切日ですので、希望者は早めに書類を受け取りに</w:t>
                            </w:r>
                            <w:r w:rsidR="0051650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中山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 w:rsidR="004B17D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図書館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）まで来てください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  <w:p w:rsidR="00304AD7" w:rsidRPr="001D6BA1" w:rsidRDefault="00304AD7" w:rsidP="001D6BA1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奨学金申込にあたっては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、自己推薦書など書い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、住民票や所得証明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書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市役所などへ</w:t>
                            </w:r>
                            <w:r w:rsid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取りに行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ったり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必要がありますので、すぐに提出できる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もの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ではありません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 w:rsid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保護者のご都合もあるので</w:t>
                            </w:r>
                            <w:r w:rsid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、早めの相談・報告・連絡をお願いします。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52.8pt;margin-top:87.4pt;width:399.3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" fillcolor="white [3201]" strokeweight=".5pt">
                <v:textbox>
                  <w:txbxContent>
                    <w:p w:rsidR="001D6BA1" w:rsidRPr="001D6BA1" w:rsidRDefault="001D6BA1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注意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</w:p>
                    <w:p w:rsidR="00304AD7" w:rsidRPr="001D6BA1" w:rsidRDefault="00304AD7" w:rsidP="001D6BA1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今回ご紹介した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奨学金の締切</w:t>
                      </w:r>
                      <w:r w:rsidR="00516502">
                        <w:rPr>
                          <w:rFonts w:asciiTheme="majorEastAsia" w:eastAsiaTheme="majorEastAsia" w:hAnsiTheme="majorEastAsia"/>
                          <w:sz w:val="24"/>
                        </w:rPr>
                        <w:t>日は、書類提出の締切日ですので、希望者は早めに書類を受け取りに</w:t>
                      </w:r>
                      <w:r w:rsidR="0051650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中山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 w:rsidR="004B17D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図書館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）まで来てください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  <w:p w:rsidR="00304AD7" w:rsidRPr="001D6BA1" w:rsidRDefault="00304AD7" w:rsidP="001D6BA1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奨学金申込にあたっては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、自己推薦書など書い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、住民票や所得証明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書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を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市役所などへ</w:t>
                      </w:r>
                      <w:r w:rsid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取りに行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ったり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必要がありますので、すぐに提出できる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もの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ではありません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 w:rsid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保護者のご都合もあるので</w:t>
                      </w:r>
                      <w:r w:rsid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、早めの相談・報告・連絡をお願いします。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8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93927" w:rsidRPr="006971E3" w:rsidRDefault="00C93927" w:rsidP="006971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464A0" w:rsidRPr="006971E3" w:rsidRDefault="00BB0464" w:rsidP="006971E3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6971E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A6AFF" w:rsidRPr="006971E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6971E3">
        <w:rPr>
          <w:rFonts w:asciiTheme="majorEastAsia" w:eastAsiaTheme="majorEastAsia" w:hAnsiTheme="majorEastAsia" w:hint="eastAsia"/>
          <w:sz w:val="24"/>
          <w:szCs w:val="24"/>
        </w:rPr>
        <w:t>年度公益財団</w:t>
      </w:r>
      <w:r w:rsidR="00D9008C" w:rsidRPr="006971E3">
        <w:rPr>
          <w:rFonts w:asciiTheme="majorEastAsia" w:eastAsiaTheme="majorEastAsia" w:hAnsiTheme="majorEastAsia" w:hint="eastAsia"/>
          <w:sz w:val="24"/>
          <w:szCs w:val="24"/>
        </w:rPr>
        <w:t>法人みずほ農場教育財団奨学生</w:t>
      </w:r>
    </w:p>
    <w:p w:rsidR="004B17DD" w:rsidRDefault="00D9008C" w:rsidP="00D9008C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・４月２</w:t>
      </w:r>
      <w:r w:rsidR="00036988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D9008C" w:rsidRDefault="00D9008C" w:rsidP="00D9008C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・募集人員　８０名程度</w:t>
      </w:r>
    </w:p>
    <w:p w:rsidR="001464A0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・月額給付額　1</w:t>
      </w:r>
      <w:r>
        <w:rPr>
          <w:rFonts w:ascii="HG丸ｺﾞｼｯｸM-PRO" w:eastAsia="HG丸ｺﾞｼｯｸM-PRO" w:hAnsi="HG丸ｺﾞｼｯｸM-PRO"/>
          <w:sz w:val="24"/>
          <w:szCs w:val="24"/>
        </w:rPr>
        <w:t>5,000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:rsidR="00D9008C" w:rsidRDefault="00D9008C" w:rsidP="00304A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・ひとり親家庭で人物及び学業がともに優れて、品行方正な人物。</w:t>
      </w:r>
    </w:p>
    <w:p w:rsidR="00B80946" w:rsidRPr="00036988" w:rsidRDefault="00D9008C" w:rsidP="00B809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・経済的理由により修学が困難な方。</w:t>
      </w:r>
    </w:p>
    <w:p w:rsidR="00C93927" w:rsidRDefault="00C93927" w:rsidP="00C93927">
      <w:pPr>
        <w:rPr>
          <w:rFonts w:asciiTheme="majorEastAsia" w:eastAsiaTheme="majorEastAsia" w:hAnsiTheme="majorEastAsia"/>
          <w:sz w:val="24"/>
          <w:szCs w:val="24"/>
        </w:rPr>
      </w:pPr>
    </w:p>
    <w:p w:rsidR="00D9008C" w:rsidRPr="00D475F4" w:rsidRDefault="00D9008C" w:rsidP="00D475F4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475F4">
        <w:rPr>
          <w:rFonts w:asciiTheme="majorEastAsia" w:eastAsiaTheme="majorEastAsia" w:hAnsiTheme="majorEastAsia" w:hint="eastAsia"/>
          <w:sz w:val="24"/>
          <w:szCs w:val="24"/>
        </w:rPr>
        <w:t>毎日希望奨学生</w:t>
      </w:r>
    </w:p>
    <w:p w:rsidR="00D9008C" w:rsidRDefault="00D9008C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・４月２０日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D9008C" w:rsidRDefault="00D9008C" w:rsidP="00D9008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・月額給付額　20,000円</w:t>
      </w:r>
    </w:p>
    <w:p w:rsidR="00FA6AFF" w:rsidRDefault="00D9008C" w:rsidP="00FA6AFF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・東日本大震災で保護者を失い、学業継続が困難な状況の高校生。</w:t>
      </w:r>
    </w:p>
    <w:p w:rsidR="00B654F9" w:rsidRDefault="00B654F9" w:rsidP="00B654F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464A0" w:rsidRPr="00B654F9" w:rsidRDefault="00B654F9" w:rsidP="00B654F9">
      <w:pPr>
        <w:pStyle w:val="a5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B654F9">
        <w:rPr>
          <w:rFonts w:ascii="HG丸ｺﾞｼｯｸM-PRO" w:eastAsia="HG丸ｺﾞｼｯｸM-PRO" w:hAnsi="HG丸ｺﾞｼｯｸM-PRO" w:hint="eastAsia"/>
          <w:sz w:val="24"/>
          <w:szCs w:val="24"/>
        </w:rPr>
        <w:t>あしなが高校奨学金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（無利子貸与＋給付型）</w:t>
      </w:r>
    </w:p>
    <w:p w:rsidR="00B654F9" w:rsidRDefault="00B654F9" w:rsidP="00B654F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・１次　5月２０日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  <w:proofErr w:type="gramEnd"/>
    </w:p>
    <w:p w:rsidR="00B654F9" w:rsidRDefault="00B654F9" w:rsidP="00B654F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・月額　25,000円（貸与）＋20,000（給付）</w:t>
      </w:r>
    </w:p>
    <w:p w:rsidR="00B654F9" w:rsidRDefault="00B654F9" w:rsidP="00B654F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・保護者が、病気や災害（道路上の事故を除く）、自死（自殺）などで死亡、または保護者が1級～５級の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障がい</w:t>
      </w:r>
      <w:proofErr w:type="gramEnd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認定を受けていて、経済的な援助を必要としている家庭の子ども。　</w:t>
      </w:r>
    </w:p>
    <w:p w:rsidR="00B654F9" w:rsidRDefault="00B654F9" w:rsidP="00B654F9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・あしなが大学奨学金（大学奨学生予約）も有り。</w:t>
      </w:r>
    </w:p>
    <w:p w:rsidR="00B654F9" w:rsidRDefault="00B654F9" w:rsidP="00B654F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93927" w:rsidRPr="00E111AA" w:rsidRDefault="00C93927" w:rsidP="00C93927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111AA">
        <w:rPr>
          <w:rFonts w:asciiTheme="majorEastAsia" w:eastAsiaTheme="majorEastAsia" w:hAnsiTheme="majorEastAsia"/>
          <w:sz w:val="24"/>
          <w:szCs w:val="24"/>
        </w:rPr>
        <w:t>公益信託人志奨学</w:t>
      </w:r>
      <w:r w:rsidRPr="00E111AA">
        <w:rPr>
          <w:rFonts w:asciiTheme="majorEastAsia" w:eastAsiaTheme="majorEastAsia" w:hAnsiTheme="majorEastAsia" w:hint="eastAsia"/>
          <w:sz w:val="24"/>
          <w:szCs w:val="24"/>
        </w:rPr>
        <w:t>基金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C93927">
        <w:rPr>
          <w:rFonts w:asciiTheme="majorEastAsia" w:eastAsiaTheme="majorEastAsia" w:hAnsiTheme="majorEastAsia" w:hint="eastAsia"/>
          <w:sz w:val="24"/>
          <w:szCs w:val="24"/>
        </w:rPr>
        <w:t>高校1年生のみ対象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93927" w:rsidRDefault="00C93927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締切</w:t>
      </w:r>
      <w:proofErr w:type="gramEnd"/>
    </w:p>
    <w:p w:rsidR="00C93927" w:rsidRDefault="00C93927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・募集人員　1名（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宇土高校内</w:t>
      </w:r>
      <w:r>
        <w:rPr>
          <w:rFonts w:ascii="HG丸ｺﾞｼｯｸM-PRO" w:eastAsia="HG丸ｺﾞｼｯｸM-PRO" w:hAnsi="HG丸ｺﾞｼｯｸM-PRO"/>
          <w:sz w:val="24"/>
          <w:szCs w:val="24"/>
        </w:rPr>
        <w:t>で）</w:t>
      </w:r>
    </w:p>
    <w:p w:rsidR="00C93927" w:rsidRDefault="00C93927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・月額給付額20,000円</w:t>
      </w:r>
    </w:p>
    <w:p w:rsidR="00C93927" w:rsidRDefault="00C93927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・中学3年次の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5教科の</w:t>
      </w:r>
      <w:r>
        <w:rPr>
          <w:rFonts w:ascii="HG丸ｺﾞｼｯｸM-PRO" w:eastAsia="HG丸ｺﾞｼｯｸM-PRO" w:hAnsi="HG丸ｺﾞｼｯｸM-PRO"/>
          <w:sz w:val="24"/>
          <w:szCs w:val="24"/>
        </w:rPr>
        <w:t>評定平均値が4.4以上</w:t>
      </w:r>
    </w:p>
    <w:p w:rsidR="00C93927" w:rsidRDefault="00D475F4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0AD24" wp14:editId="53AF1D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1110" cy="182880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11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75F4" w:rsidRPr="001D6BA1" w:rsidRDefault="00D475F4" w:rsidP="00D475F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注意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</w:t>
                            </w:r>
                          </w:p>
                          <w:p w:rsidR="00D475F4" w:rsidRPr="001D6BA1" w:rsidRDefault="00D475F4" w:rsidP="00D475F4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今回ご紹介した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奨学金の締切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日は、書類提出の締切日ですので、希望者は早めに書類を受け取りに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中山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図書館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）まで来てください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  <w:p w:rsidR="00D475F4" w:rsidRPr="001D6BA1" w:rsidRDefault="00D475F4" w:rsidP="00D475F4">
                            <w:pPr>
                              <w:ind w:firstLineChars="100" w:firstLine="243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奨学金申込にあたっては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、自己推薦書など書い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、住民票や所得証明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書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市役所などへ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取りに行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ったり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必要がありますので、すぐに提出できる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もの</w:t>
                            </w:r>
                            <w:r w:rsidRPr="001D6BA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ではありません</w:t>
                            </w:r>
                            <w:r w:rsidRPr="001D6BA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保護者のご都合もあるので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、早めの相談・報告・連絡をお願いします。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0AD24" id="テキスト ボックス 3" o:spid="_x0000_s1028" type="#_x0000_t202" style="position:absolute;left:0;text-align:left;margin-left:0;margin-top:-.05pt;width:399.3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" fillcolor="window" strokeweight=".5pt">
                <v:textbox>
                  <w:txbxContent>
                    <w:p w:rsidR="00D475F4" w:rsidRPr="001D6BA1" w:rsidRDefault="00D475F4" w:rsidP="00D475F4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注意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</w:t>
                      </w:r>
                    </w:p>
                    <w:p w:rsidR="00D475F4" w:rsidRPr="001D6BA1" w:rsidRDefault="00D475F4" w:rsidP="00D475F4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今回ご紹介した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奨学金の締切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日は、書類提出の締切日ですので、希望者は早めに書類を受け取りに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中山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図書館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）まで来てください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  <w:p w:rsidR="00D475F4" w:rsidRPr="001D6BA1" w:rsidRDefault="00D475F4" w:rsidP="00D475F4">
                      <w:pPr>
                        <w:ind w:firstLineChars="100" w:firstLine="243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奨学金申込にあたっては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、自己推薦書など書い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、住民票や所得証明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書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市役所などへ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取りに行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ったり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必要がありますので、すぐに提出できる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もの</w:t>
                      </w:r>
                      <w:r w:rsidRPr="001D6BA1">
                        <w:rPr>
                          <w:rFonts w:asciiTheme="majorEastAsia" w:eastAsiaTheme="majorEastAsia" w:hAnsiTheme="majorEastAsia"/>
                          <w:sz w:val="24"/>
                        </w:rPr>
                        <w:t>ではありません</w:t>
                      </w:r>
                      <w:r w:rsidRPr="001D6BA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保護者のご都合もあるので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、早めの相談・報告・連絡をお願いします。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475F4" w:rsidRDefault="00D475F4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75F4" w:rsidRDefault="00D475F4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75F4" w:rsidRDefault="00D475F4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475F4" w:rsidRPr="00F968D8" w:rsidRDefault="00D475F4" w:rsidP="00C93927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D475F4" w:rsidRPr="00F968D8" w:rsidSect="00987842">
      <w:type w:val="continuous"/>
      <w:pgSz w:w="20639" w:h="14572" w:orient="landscape" w:code="12"/>
      <w:pgMar w:top="1134" w:right="1134" w:bottom="1134" w:left="1134" w:header="0" w:footer="0" w:gutter="0"/>
      <w:cols w:num="2" w:space="2211"/>
      <w:docGrid w:type="linesAndChars" w:linePitch="37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27" w:rsidRDefault="007F3627" w:rsidP="006F6ECC">
      <w:r>
        <w:separator/>
      </w:r>
    </w:p>
  </w:endnote>
  <w:endnote w:type="continuationSeparator" w:id="0">
    <w:p w:rsidR="007F3627" w:rsidRDefault="007F3627" w:rsidP="006F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27" w:rsidRDefault="007F3627" w:rsidP="006F6ECC">
      <w:r>
        <w:separator/>
      </w:r>
    </w:p>
  </w:footnote>
  <w:footnote w:type="continuationSeparator" w:id="0">
    <w:p w:rsidR="007F3627" w:rsidRDefault="007F3627" w:rsidP="006F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CC" w:rsidRPr="006F6ECC" w:rsidRDefault="006F6ECC" w:rsidP="006F6ECC">
    <w:pPr>
      <w:pStyle w:val="a6"/>
      <w:jc w:val="right"/>
      <w:rPr>
        <w:b/>
      </w:rPr>
    </w:pPr>
    <w:r w:rsidRPr="006F6ECC">
      <w:rPr>
        <w:rFonts w:hint="eastAsia"/>
        <w:b/>
        <w:sz w:val="56"/>
        <w:bdr w:val="single" w:sz="4" w:space="0" w:color="auto"/>
      </w:rPr>
      <w:t>クラス掲示</w:t>
    </w:r>
  </w:p>
  <w:p w:rsidR="006F6ECC" w:rsidRDefault="006F6E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0CA6"/>
    <w:multiLevelType w:val="hybridMultilevel"/>
    <w:tmpl w:val="ED3A8C12"/>
    <w:lvl w:ilvl="0" w:tplc="9738D59A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1471A9"/>
    <w:multiLevelType w:val="hybridMultilevel"/>
    <w:tmpl w:val="BB148D72"/>
    <w:lvl w:ilvl="0" w:tplc="5E44C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8451A"/>
    <w:multiLevelType w:val="hybridMultilevel"/>
    <w:tmpl w:val="BB148D72"/>
    <w:lvl w:ilvl="0" w:tplc="5E44C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976C9"/>
    <w:multiLevelType w:val="hybridMultilevel"/>
    <w:tmpl w:val="BE902830"/>
    <w:lvl w:ilvl="0" w:tplc="5E44C80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3AE8416">
      <w:start w:val="8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B1"/>
    <w:rsid w:val="00036988"/>
    <w:rsid w:val="001464A0"/>
    <w:rsid w:val="00152D15"/>
    <w:rsid w:val="00186949"/>
    <w:rsid w:val="001D08CD"/>
    <w:rsid w:val="001D6BA1"/>
    <w:rsid w:val="00304AD7"/>
    <w:rsid w:val="00307936"/>
    <w:rsid w:val="003164EF"/>
    <w:rsid w:val="0037636C"/>
    <w:rsid w:val="003853E2"/>
    <w:rsid w:val="004711B1"/>
    <w:rsid w:val="004A1F48"/>
    <w:rsid w:val="004B17DD"/>
    <w:rsid w:val="00516502"/>
    <w:rsid w:val="00517F17"/>
    <w:rsid w:val="005E3317"/>
    <w:rsid w:val="006971E3"/>
    <w:rsid w:val="006F6ECC"/>
    <w:rsid w:val="007F3627"/>
    <w:rsid w:val="008D63F5"/>
    <w:rsid w:val="00987842"/>
    <w:rsid w:val="00AB189C"/>
    <w:rsid w:val="00AE11D7"/>
    <w:rsid w:val="00AE18BC"/>
    <w:rsid w:val="00B654F9"/>
    <w:rsid w:val="00B80946"/>
    <w:rsid w:val="00BB0464"/>
    <w:rsid w:val="00C63A48"/>
    <w:rsid w:val="00C8375C"/>
    <w:rsid w:val="00C93927"/>
    <w:rsid w:val="00CA46F5"/>
    <w:rsid w:val="00D279C2"/>
    <w:rsid w:val="00D378DF"/>
    <w:rsid w:val="00D475F4"/>
    <w:rsid w:val="00D9008C"/>
    <w:rsid w:val="00E111AA"/>
    <w:rsid w:val="00EC1E4A"/>
    <w:rsid w:val="00F968D8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42517"/>
  <w15:chartTrackingRefBased/>
  <w15:docId w15:val="{B739C1E9-3D85-4B10-B0F6-C7BBE27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6B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164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6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ECC"/>
  </w:style>
  <w:style w:type="paragraph" w:styleId="a8">
    <w:name w:val="footer"/>
    <w:basedOn w:val="a"/>
    <w:link w:val="a9"/>
    <w:uiPriority w:val="99"/>
    <w:unhideWhenUsed/>
    <w:rsid w:val="006F6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美志</dc:creator>
  <cp:keywords/>
  <dc:description/>
  <cp:lastModifiedBy>中山 富美子</cp:lastModifiedBy>
  <cp:revision>6</cp:revision>
  <cp:lastPrinted>2021-04-12T10:25:00Z</cp:lastPrinted>
  <dcterms:created xsi:type="dcterms:W3CDTF">2021-04-05T08:41:00Z</dcterms:created>
  <dcterms:modified xsi:type="dcterms:W3CDTF">2021-04-22T07:01:00Z</dcterms:modified>
</cp:coreProperties>
</file>