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74"/>
      </w:tblGrid>
      <w:tr w:rsidR="00C7254A" w:rsidTr="0081015A">
        <w:trPr>
          <w:trHeight w:val="10033"/>
        </w:trPr>
        <w:tc>
          <w:tcPr>
            <w:tcW w:w="15694" w:type="dxa"/>
          </w:tcPr>
          <w:p w:rsidR="00C7254A" w:rsidRDefault="00C7254A" w:rsidP="00C7254A">
            <w:pPr>
              <w:jc w:val="lef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  <w:r w:rsidRPr="007655F0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>「構想発表会」</w:t>
            </w: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theme="majorHAnsi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theme="majorHAnsi"/>
                <w:sz w:val="24"/>
                <w:szCs w:val="24"/>
              </w:rPr>
              <w:t xml:space="preserve">　　　　　</w:t>
            </w:r>
            <w:r w:rsidR="00741FA3"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cstheme="majorHAnsi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Theme="majorEastAsia" w:eastAsiaTheme="majorEastAsia" w:hAnsiTheme="majorEastAsia" w:cstheme="majorHAnsi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448"/>
            </w:tblGrid>
            <w:tr w:rsidR="00C7254A" w:rsidTr="00C7254A">
              <w:tc>
                <w:tcPr>
                  <w:tcW w:w="15448" w:type="dxa"/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theme="majorHAnsi" w:hint="eastAsia"/>
                      <w:sz w:val="24"/>
                      <w:szCs w:val="24"/>
                    </w:rPr>
                    <w:t>テーマ</w:t>
                  </w: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</w:tr>
          </w:tbl>
          <w:p w:rsidR="00C7254A" w:rsidRDefault="00C7254A" w:rsidP="00C7254A">
            <w:pPr>
              <w:jc w:val="lef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899"/>
            </w:tblGrid>
            <w:tr w:rsidR="00C7254A" w:rsidTr="00C7254A">
              <w:trPr>
                <w:jc w:val="center"/>
              </w:trPr>
              <w:tc>
                <w:tcPr>
                  <w:tcW w:w="12899" w:type="dxa"/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theme="majorHAnsi" w:hint="eastAsia"/>
                      <w:sz w:val="24"/>
                      <w:szCs w:val="24"/>
                    </w:rPr>
                    <w:t>メンバー</w:t>
                  </w: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</w:tr>
          </w:tbl>
          <w:p w:rsidR="00C7254A" w:rsidRDefault="00C7254A" w:rsidP="00C7254A">
            <w:pPr>
              <w:jc w:val="lef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448"/>
            </w:tblGrid>
            <w:tr w:rsidR="00C7254A" w:rsidTr="00C7254A">
              <w:tc>
                <w:tcPr>
                  <w:tcW w:w="15448" w:type="dxa"/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theme="majorHAnsi" w:hint="eastAsia"/>
                      <w:sz w:val="24"/>
                      <w:szCs w:val="24"/>
                    </w:rPr>
                    <w:t>研究の</w:t>
                  </w:r>
                  <w:r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  <w:t>目的</w:t>
                  </w: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</w:tr>
          </w:tbl>
          <w:p w:rsidR="00C7254A" w:rsidRDefault="00C7254A" w:rsidP="00C7254A">
            <w:pPr>
              <w:jc w:val="lef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  <w:tbl>
            <w:tblPr>
              <w:tblStyle w:val="a3"/>
              <w:tblW w:w="15465" w:type="dxa"/>
              <w:tblLook w:val="04A0" w:firstRow="1" w:lastRow="0" w:firstColumn="1" w:lastColumn="0" w:noHBand="0" w:noVBand="1"/>
            </w:tblPr>
            <w:tblGrid>
              <w:gridCol w:w="7669"/>
              <w:gridCol w:w="236"/>
              <w:gridCol w:w="7560"/>
            </w:tblGrid>
            <w:tr w:rsidR="00C7254A" w:rsidTr="003B25A7">
              <w:trPr>
                <w:trHeight w:val="540"/>
              </w:trPr>
              <w:tc>
                <w:tcPr>
                  <w:tcW w:w="7669" w:type="dxa"/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theme="majorHAnsi" w:hint="eastAsia"/>
                      <w:sz w:val="24"/>
                      <w:szCs w:val="24"/>
                    </w:rPr>
                    <w:t>研究の背景</w:t>
                  </w: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</w:tcBorders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560" w:type="dxa"/>
                  <w:vMerge w:val="restart"/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theme="majorHAnsi" w:hint="eastAsia"/>
                      <w:sz w:val="24"/>
                      <w:szCs w:val="24"/>
                    </w:rPr>
                    <w:t>研究</w:t>
                  </w:r>
                  <w:r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  <w:t>の手法</w:t>
                  </w:r>
                </w:p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</w:tr>
            <w:tr w:rsidR="00C7254A" w:rsidTr="003B25A7">
              <w:trPr>
                <w:trHeight w:val="540"/>
              </w:trPr>
              <w:tc>
                <w:tcPr>
                  <w:tcW w:w="7669" w:type="dxa"/>
                </w:tcPr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theme="majorHAnsi" w:hint="eastAsia"/>
                      <w:sz w:val="24"/>
                      <w:szCs w:val="24"/>
                    </w:rPr>
                    <w:t>研究</w:t>
                  </w:r>
                  <w:r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  <w:t>の検証方法</w:t>
                  </w: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81015A" w:rsidRDefault="0081015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81015A" w:rsidRDefault="0081015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  <w:p w:rsidR="00C7254A" w:rsidRDefault="00C7254A" w:rsidP="0081015A">
                  <w:pPr>
                    <w:snapToGrid w:val="0"/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bottom w:val="nil"/>
                  </w:tcBorders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560" w:type="dxa"/>
                  <w:vMerge/>
                </w:tcPr>
                <w:p w:rsidR="00C7254A" w:rsidRDefault="00C7254A" w:rsidP="00C7254A">
                  <w:pPr>
                    <w:jc w:val="left"/>
                    <w:rPr>
                      <w:rFonts w:asciiTheme="majorEastAsia" w:eastAsiaTheme="majorEastAsia" w:hAnsiTheme="majorEastAsia" w:cstheme="majorHAnsi"/>
                      <w:sz w:val="24"/>
                      <w:szCs w:val="24"/>
                    </w:rPr>
                  </w:pPr>
                </w:p>
              </w:tc>
            </w:tr>
          </w:tbl>
          <w:p w:rsidR="00C7254A" w:rsidRDefault="00C7254A" w:rsidP="00C7254A">
            <w:pPr>
              <w:jc w:val="left"/>
              <w:rPr>
                <w:rFonts w:asciiTheme="majorEastAsia" w:eastAsiaTheme="majorEastAsia" w:hAnsiTheme="majorEastAsia" w:cstheme="majorHAnsi"/>
                <w:sz w:val="24"/>
                <w:szCs w:val="24"/>
              </w:rPr>
            </w:pPr>
          </w:p>
        </w:tc>
      </w:tr>
    </w:tbl>
    <w:p w:rsidR="001F57D3" w:rsidRPr="00527DB8" w:rsidRDefault="00B64EA0" w:rsidP="0081015A">
      <w:pPr>
        <w:snapToGrid w:val="0"/>
        <w:spacing w:line="20" w:lineRule="exact"/>
        <w:jc w:val="left"/>
        <w:rPr>
          <w:rFonts w:asciiTheme="majorEastAsia" w:eastAsiaTheme="majorEastAsia" w:hAnsiTheme="majorEastAsia" w:cstheme="majorHAnsi"/>
        </w:rPr>
      </w:pPr>
    </w:p>
    <w:sectPr w:rsidR="001F57D3" w:rsidRPr="00527DB8" w:rsidSect="0081015A">
      <w:headerReference w:type="default" r:id="rId7"/>
      <w:pgSz w:w="16838" w:h="11906" w:orient="landscape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A0" w:rsidRDefault="00B64EA0" w:rsidP="0044323E">
      <w:r>
        <w:separator/>
      </w:r>
    </w:p>
  </w:endnote>
  <w:endnote w:type="continuationSeparator" w:id="0">
    <w:p w:rsidR="00B64EA0" w:rsidRDefault="00B64EA0" w:rsidP="0044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A0" w:rsidRDefault="00B64EA0" w:rsidP="0044323E">
      <w:r>
        <w:separator/>
      </w:r>
    </w:p>
  </w:footnote>
  <w:footnote w:type="continuationSeparator" w:id="0">
    <w:p w:rsidR="00B64EA0" w:rsidRDefault="00B64EA0" w:rsidP="0044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94" w:rsidRDefault="001D7394">
    <w:pPr>
      <w:pStyle w:val="a5"/>
    </w:pPr>
    <w:r>
      <w:rPr>
        <w:noProof/>
      </w:rPr>
      <w:drawing>
        <wp:inline distT="0" distB="0" distL="0" distR="0">
          <wp:extent cx="9972675" cy="266700"/>
          <wp:effectExtent l="0" t="0" r="952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19AF"/>
    <w:multiLevelType w:val="hybridMultilevel"/>
    <w:tmpl w:val="6CD24F8E"/>
    <w:lvl w:ilvl="0" w:tplc="B98E0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76595C"/>
    <w:multiLevelType w:val="hybridMultilevel"/>
    <w:tmpl w:val="B296B7D0"/>
    <w:lvl w:ilvl="0" w:tplc="CEA64A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A9"/>
    <w:rsid w:val="001D22A9"/>
    <w:rsid w:val="001D7394"/>
    <w:rsid w:val="003B4E81"/>
    <w:rsid w:val="0044323E"/>
    <w:rsid w:val="004A3988"/>
    <w:rsid w:val="004D759B"/>
    <w:rsid w:val="00527DB8"/>
    <w:rsid w:val="00540B78"/>
    <w:rsid w:val="0063341C"/>
    <w:rsid w:val="006E392D"/>
    <w:rsid w:val="00741FA3"/>
    <w:rsid w:val="007655F0"/>
    <w:rsid w:val="0081015A"/>
    <w:rsid w:val="009C77EF"/>
    <w:rsid w:val="00B44707"/>
    <w:rsid w:val="00B64EA0"/>
    <w:rsid w:val="00C7254A"/>
    <w:rsid w:val="00D75765"/>
    <w:rsid w:val="00DB0F48"/>
    <w:rsid w:val="00DC3627"/>
    <w:rsid w:val="00DD38D6"/>
    <w:rsid w:val="00E10174"/>
    <w:rsid w:val="00E1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3291C-F4A5-423C-AA00-B64E04FF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7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3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23E"/>
  </w:style>
  <w:style w:type="paragraph" w:styleId="a7">
    <w:name w:val="footer"/>
    <w:basedOn w:val="a"/>
    <w:link w:val="a8"/>
    <w:uiPriority w:val="99"/>
    <w:unhideWhenUsed/>
    <w:rsid w:val="00443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23E"/>
  </w:style>
  <w:style w:type="paragraph" w:styleId="a9">
    <w:name w:val="Balloon Text"/>
    <w:basedOn w:val="a"/>
    <w:link w:val="aa"/>
    <w:uiPriority w:val="99"/>
    <w:semiHidden/>
    <w:unhideWhenUsed/>
    <w:rsid w:val="0054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0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Yuichi Goto</dc:creator>
  <cp:keywords/>
  <dc:description/>
  <cp:lastModifiedBy>student</cp:lastModifiedBy>
  <cp:revision>2</cp:revision>
  <cp:lastPrinted>2017-05-31T01:14:00Z</cp:lastPrinted>
  <dcterms:created xsi:type="dcterms:W3CDTF">2019-03-19T20:28:00Z</dcterms:created>
  <dcterms:modified xsi:type="dcterms:W3CDTF">2019-03-19T20:28:00Z</dcterms:modified>
</cp:coreProperties>
</file>