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0A8E6" w14:textId="5EB84661" w:rsidR="000C2742" w:rsidRPr="00C54DA9" w:rsidRDefault="000E4D1E" w:rsidP="00C54DA9">
      <w:pPr>
        <w:spacing w:line="360" w:lineRule="exact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CD5589" wp14:editId="2D422CAA">
                <wp:simplePos x="0" y="0"/>
                <wp:positionH relativeFrom="column">
                  <wp:posOffset>32385</wp:posOffset>
                </wp:positionH>
                <wp:positionV relativeFrom="paragraph">
                  <wp:posOffset>14605</wp:posOffset>
                </wp:positionV>
                <wp:extent cx="5772785" cy="741680"/>
                <wp:effectExtent l="8890" t="8890" r="9525" b="11430"/>
                <wp:wrapNone/>
                <wp:docPr id="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741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5791DC" w14:textId="76D78F7D" w:rsidR="000C2742" w:rsidRDefault="001E23D9">
                            <w:pPr>
                              <w:jc w:val="center"/>
                              <w:rPr>
                                <w:rFonts w:eastAsia="ＭＳ 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40"/>
                                <w:szCs w:val="40"/>
                              </w:rPr>
                              <w:t>第</w:t>
                            </w:r>
                            <w:r w:rsidRPr="0078546C">
                              <w:rPr>
                                <w:rFonts w:eastAsia="ＭＳ ゴシック" w:hint="eastAsia"/>
                                <w:color w:val="000000"/>
                                <w:sz w:val="40"/>
                                <w:szCs w:val="40"/>
                                <w:u w:color="00B050"/>
                              </w:rPr>
                              <w:t>１</w:t>
                            </w:r>
                            <w:r w:rsidR="004467E3" w:rsidRPr="0078546C">
                              <w:rPr>
                                <w:rFonts w:eastAsia="ＭＳ ゴシック" w:hint="eastAsia"/>
                                <w:color w:val="000000"/>
                                <w:sz w:val="40"/>
                                <w:szCs w:val="40"/>
                                <w:u w:color="00B050"/>
                              </w:rPr>
                              <w:t>９</w:t>
                            </w:r>
                            <w:r>
                              <w:rPr>
                                <w:rFonts w:eastAsia="ＭＳ ゴシック" w:hint="eastAsia"/>
                                <w:sz w:val="40"/>
                                <w:szCs w:val="40"/>
                              </w:rPr>
                              <w:t>回熊本県高校生ものづくりコンテスト</w:t>
                            </w:r>
                          </w:p>
                          <w:p w14:paraId="56838069" w14:textId="77777777" w:rsidR="000C2742" w:rsidRDefault="001E23D9">
                            <w:pPr>
                              <w:jc w:val="center"/>
                              <w:rPr>
                                <w:rFonts w:eastAsia="ＭＳ ゴシック"/>
                                <w:b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</w:rPr>
                              <w:t>電気系　電子回路組立部門　課題</w:t>
                            </w:r>
                          </w:p>
                          <w:p w14:paraId="0DE20DAB" w14:textId="77777777" w:rsidR="000C2742" w:rsidRDefault="000C2742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27CD5589" id="AutoShape 2" o:spid="_x0000_s1026" style="position:absolute;left:0;text-align:left;margin-left:2.55pt;margin-top:1.15pt;width:454.55pt;height:58.4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">
                <v:stroke linestyle="thickThin"/>
                <v:textbox inset="5.85pt,.7pt,5.85pt,.7pt">
                  <w:txbxContent>
                    <w:p w14:paraId="4C5791DC" w14:textId="76D78F7D" w:rsidR="000C2742" w:rsidRDefault="001E23D9">
                      <w:pPr>
                        <w:jc w:val="center"/>
                        <w:rPr>
                          <w:rFonts w:eastAsia="ＭＳ ゴシック"/>
                          <w:sz w:val="40"/>
                          <w:szCs w:val="40"/>
                        </w:rPr>
                      </w:pPr>
                      <w:r>
                        <w:rPr>
                          <w:rFonts w:eastAsia="ＭＳ ゴシック" w:hint="eastAsia"/>
                          <w:sz w:val="40"/>
                          <w:szCs w:val="40"/>
                        </w:rPr>
                        <w:t>第</w:t>
                      </w:r>
                      <w:r w:rsidRPr="0078546C">
                        <w:rPr>
                          <w:rFonts w:eastAsia="ＭＳ ゴシック" w:hint="eastAsia"/>
                          <w:color w:val="000000"/>
                          <w:sz w:val="40"/>
                          <w:szCs w:val="40"/>
                          <w:u w:color="00B050"/>
                        </w:rPr>
                        <w:t>１</w:t>
                      </w:r>
                      <w:r w:rsidR="004467E3" w:rsidRPr="0078546C">
                        <w:rPr>
                          <w:rFonts w:eastAsia="ＭＳ ゴシック" w:hint="eastAsia"/>
                          <w:color w:val="000000"/>
                          <w:sz w:val="40"/>
                          <w:szCs w:val="40"/>
                          <w:u w:color="00B050"/>
                        </w:rPr>
                        <w:t>９</w:t>
                      </w:r>
                      <w:r>
                        <w:rPr>
                          <w:rFonts w:eastAsia="ＭＳ ゴシック" w:hint="eastAsia"/>
                          <w:sz w:val="40"/>
                          <w:szCs w:val="40"/>
                        </w:rPr>
                        <w:t>回熊本県高校生ものづくりコンテスト</w:t>
                      </w:r>
                    </w:p>
                    <w:p w14:paraId="56838069" w14:textId="77777777" w:rsidR="000C2742" w:rsidRDefault="001E23D9">
                      <w:pPr>
                        <w:jc w:val="center"/>
                        <w:rPr>
                          <w:rFonts w:eastAsia="ＭＳ ゴシック"/>
                          <w:b/>
                        </w:rPr>
                      </w:pPr>
                      <w:r>
                        <w:rPr>
                          <w:rFonts w:eastAsia="ＭＳ ゴシック" w:hint="eastAsia"/>
                          <w:b/>
                        </w:rPr>
                        <w:t>電気系　電子回路組立部門　課題</w:t>
                      </w:r>
                    </w:p>
                    <w:p w14:paraId="0DE20DAB" w14:textId="77777777" w:rsidR="000C2742" w:rsidRDefault="000C2742"/>
                  </w:txbxContent>
                </v:textbox>
              </v:roundrect>
            </w:pict>
          </mc:Fallback>
        </mc:AlternateContent>
      </w:r>
    </w:p>
    <w:p w14:paraId="457C3F05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p w14:paraId="4A8A76E3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p w14:paraId="3CFFB4A9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p w14:paraId="38C29B33" w14:textId="4362AA28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t>１　期日</w:t>
      </w:r>
      <w:r w:rsidRPr="00C54DA9">
        <w:rPr>
          <w:rFonts w:ascii="游ゴシック" w:eastAsia="游ゴシック" w:hAnsi="游ゴシック" w:hint="eastAsia"/>
          <w:sz w:val="22"/>
        </w:rPr>
        <w:t xml:space="preserve">　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令和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４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年（２０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２２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年）６月１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１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日（土）～１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２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日（日）</w:t>
      </w:r>
    </w:p>
    <w:p w14:paraId="1CC8CB45" w14:textId="77777777" w:rsidR="000C2742" w:rsidRPr="004467E3" w:rsidRDefault="000C2742" w:rsidP="00C54DA9">
      <w:pPr>
        <w:spacing w:line="360" w:lineRule="exact"/>
        <w:ind w:leftChars="472" w:left="1070"/>
        <w:rPr>
          <w:rFonts w:ascii="游ゴシック" w:eastAsia="游ゴシック" w:hAnsi="游ゴシック" w:cs="ＭＳ ゴシック"/>
          <w:color w:val="000000"/>
          <w:sz w:val="22"/>
        </w:rPr>
      </w:pPr>
    </w:p>
    <w:p w14:paraId="5E2AE471" w14:textId="5B2376CB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b/>
          <w:color w:val="000000"/>
          <w:sz w:val="22"/>
        </w:rPr>
        <w:t>２　日程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 xml:space="preserve">　　</w:t>
      </w:r>
    </w:p>
    <w:p w14:paraId="2E8A9CBE" w14:textId="428412FB" w:rsidR="000C2742" w:rsidRPr="00C54DA9" w:rsidRDefault="001E23D9" w:rsidP="00C54DA9">
      <w:pPr>
        <w:spacing w:line="360" w:lineRule="exact"/>
        <w:ind w:firstLineChars="119" w:firstLine="282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 xml:space="preserve">　【１日目（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６月１</w:t>
      </w:r>
      <w:r w:rsidR="004467E3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１日（土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）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）】</w:t>
      </w:r>
    </w:p>
    <w:p w14:paraId="5C0D3C1B" w14:textId="1FE6C082" w:rsidR="000C2742" w:rsidRPr="008E52BC" w:rsidRDefault="008E52BC" w:rsidP="008E52BC">
      <w:pPr>
        <w:spacing w:line="360" w:lineRule="exact"/>
        <w:ind w:rightChars="-119" w:right="-270" w:firstLineChars="400" w:firstLine="947"/>
        <w:rPr>
          <w:rFonts w:ascii="游ゴシック" w:eastAsia="游ゴシック" w:hAnsi="游ゴシック"/>
          <w:bCs/>
          <w:color w:val="000000"/>
          <w:sz w:val="22"/>
        </w:rPr>
      </w:pPr>
      <w:r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※選手</w:t>
      </w:r>
      <w:r w:rsidRPr="008E52BC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受付・事前説明</w:t>
      </w:r>
      <w:r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会はございません</w:t>
      </w:r>
      <w:r w:rsidRPr="008E52BC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※</w:t>
      </w:r>
    </w:p>
    <w:p w14:paraId="45DC721A" w14:textId="12EDF3F7" w:rsidR="000C2742" w:rsidRPr="00C54DA9" w:rsidRDefault="001E23D9" w:rsidP="00C54DA9">
      <w:pPr>
        <w:spacing w:line="360" w:lineRule="exact"/>
        <w:ind w:firstLineChars="119" w:firstLine="282"/>
        <w:rPr>
          <w:rFonts w:ascii="游ゴシック" w:eastAsia="游ゴシック" w:hAnsi="游ゴシック" w:cs="ＭＳ ゴシック"/>
          <w:color w:val="000000"/>
          <w:sz w:val="22"/>
        </w:rPr>
      </w:pP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【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２日目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（</w:t>
      </w:r>
      <w:r w:rsidRPr="0078546C">
        <w:rPr>
          <w:rFonts w:ascii="游ゴシック" w:eastAsia="游ゴシック" w:hAnsi="游ゴシック" w:cs="ＭＳ ゴシック" w:hint="eastAsia"/>
          <w:color w:val="000000"/>
          <w:sz w:val="22"/>
          <w:u w:color="00B050"/>
        </w:rPr>
        <w:t>６月１</w:t>
      </w:r>
      <w:r w:rsidR="004467E3" w:rsidRPr="0078546C">
        <w:rPr>
          <w:rFonts w:ascii="游ゴシック" w:eastAsia="游ゴシック" w:hAnsi="游ゴシック" w:cs="ＭＳ ゴシック" w:hint="eastAsia"/>
          <w:color w:val="000000"/>
          <w:sz w:val="22"/>
          <w:u w:color="00B050"/>
        </w:rPr>
        <w:t>２</w:t>
      </w:r>
      <w:r w:rsidRPr="0078546C">
        <w:rPr>
          <w:rFonts w:ascii="游ゴシック" w:eastAsia="游ゴシック" w:hAnsi="游ゴシック" w:cs="ＭＳ ゴシック" w:hint="eastAsia"/>
          <w:color w:val="000000"/>
          <w:sz w:val="22"/>
          <w:u w:color="00B050"/>
        </w:rPr>
        <w:t>日（日）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）】</w:t>
      </w:r>
    </w:p>
    <w:p w14:paraId="35121E46" w14:textId="41C9DE42" w:rsidR="000C2742" w:rsidRPr="00C54DA9" w:rsidRDefault="001E23D9" w:rsidP="00C54DA9">
      <w:pPr>
        <w:spacing w:line="360" w:lineRule="exact"/>
        <w:ind w:leftChars="312" w:left="707"/>
        <w:rPr>
          <w:rFonts w:ascii="游ゴシック" w:eastAsia="游ゴシック" w:hAnsi="游ゴシック" w:cs="ＭＳ ゴシック"/>
          <w:color w:val="000000"/>
          <w:sz w:val="22"/>
        </w:rPr>
      </w:pP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８：００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受付（於：</w:t>
      </w:r>
      <w:r w:rsidR="00C54DA9"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実習棟３階　電子制御実習室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）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br/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８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：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３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０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作業台抽選・準備</w:t>
      </w:r>
    </w:p>
    <w:p w14:paraId="1B40762B" w14:textId="5DF9AE1F" w:rsidR="00C54DA9" w:rsidRDefault="001E23D9" w:rsidP="00C54DA9">
      <w:pPr>
        <w:spacing w:line="360" w:lineRule="exact"/>
        <w:ind w:leftChars="312" w:left="707" w:rightChars="-237" w:right="-537"/>
        <w:rPr>
          <w:rFonts w:ascii="游ゴシック" w:eastAsia="游ゴシック" w:hAnsi="游ゴシック" w:cs="ＭＳ ゴシック"/>
          <w:color w:val="000000"/>
          <w:sz w:val="22"/>
        </w:rPr>
      </w:pP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９：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０</w:t>
      </w:r>
      <w:r w:rsidRPr="00C54DA9">
        <w:rPr>
          <w:rFonts w:ascii="游ゴシック" w:eastAsia="游ゴシック" w:hAnsi="游ゴシック" w:cs="ＭＳ ゴシック"/>
          <w:color w:val="000000"/>
          <w:sz w:val="22"/>
        </w:rPr>
        <w:t>０</w:t>
      </w:r>
      <w:r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C54DA9">
        <w:rPr>
          <w:rFonts w:ascii="游ゴシック" w:eastAsia="游ゴシック" w:hAnsi="游ゴシック" w:cs="ＭＳ ゴシック" w:hint="eastAsia"/>
          <w:color w:val="000000"/>
          <w:sz w:val="22"/>
        </w:rPr>
        <w:t>開会式</w:t>
      </w:r>
    </w:p>
    <w:p w14:paraId="13203135" w14:textId="7B7A28E1" w:rsidR="000C2742" w:rsidRPr="00C54DA9" w:rsidRDefault="00C54DA9" w:rsidP="00C54DA9">
      <w:pPr>
        <w:spacing w:line="360" w:lineRule="exact"/>
        <w:ind w:leftChars="312" w:left="707" w:rightChars="-237" w:right="-537" w:firstLineChars="100" w:firstLine="237"/>
        <w:rPr>
          <w:rFonts w:ascii="游ゴシック" w:eastAsia="游ゴシック" w:hAnsi="游ゴシック" w:cs="ＭＳ ゴシック"/>
          <w:color w:val="000000"/>
          <w:sz w:val="22"/>
        </w:rPr>
      </w:pPr>
      <w:r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９：１０　</w:t>
      </w:r>
      <w:r w:rsidR="001E23D9"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>部品等確認作業</w:t>
      </w:r>
      <w:r w:rsidR="001E23D9" w:rsidRPr="00C54DA9">
        <w:rPr>
          <w:rFonts w:ascii="游ゴシック" w:eastAsia="游ゴシック" w:hAnsi="游ゴシック" w:cs="ＭＳ ゴシック"/>
          <w:color w:val="000000"/>
          <w:sz w:val="22"/>
        </w:rPr>
        <w:br/>
      </w:r>
      <w:r w:rsidR="001E23D9" w:rsidRPr="00C54DA9">
        <w:rPr>
          <w:rFonts w:ascii="游ゴシック" w:eastAsia="游ゴシック" w:hAnsi="游ゴシック" w:cs="ＭＳ ゴシック" w:hint="eastAsia"/>
          <w:color w:val="000000"/>
          <w:sz w:val="22"/>
        </w:rPr>
        <w:t xml:space="preserve">　</w:t>
      </w:r>
      <w:r w:rsidR="001E23D9"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９：</w:t>
      </w:r>
      <w:r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３０</w:t>
      </w:r>
      <w:r w:rsidR="001E23D9"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 xml:space="preserve">　</w:t>
      </w:r>
      <w:r w:rsidR="004D5003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競技</w:t>
      </w:r>
      <w:r w:rsidR="001E23D9"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開始</w:t>
      </w:r>
      <w:r w:rsidR="001E23D9"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（</w:t>
      </w:r>
      <w:r w:rsidR="001E23D9"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競技時間：</w:t>
      </w:r>
      <w:r w:rsidR="001E23D9"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２時間３０分）</w:t>
      </w:r>
    </w:p>
    <w:p w14:paraId="550C868F" w14:textId="47326781" w:rsidR="000C2742" w:rsidRPr="00C54DA9" w:rsidRDefault="001E23D9" w:rsidP="00C54DA9">
      <w:pPr>
        <w:spacing w:line="360" w:lineRule="exact"/>
        <w:ind w:leftChars="312" w:left="707" w:rightChars="-237" w:right="-537"/>
        <w:rPr>
          <w:rFonts w:ascii="游ゴシック" w:eastAsia="游ゴシック" w:hAnsi="游ゴシック" w:cs="ＭＳ ゴシック"/>
          <w:bCs/>
          <w:color w:val="000000"/>
          <w:sz w:val="22"/>
        </w:rPr>
      </w:pPr>
      <w:r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１２：</w:t>
      </w:r>
      <w:r w:rsid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００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 xml:space="preserve">　</w:t>
      </w:r>
      <w:r w:rsidR="004D5003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競技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終了</w:t>
      </w:r>
      <w:r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br/>
        <w:t xml:space="preserve">　　　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 xml:space="preserve">　　　</w:t>
      </w:r>
      <w:r w:rsidRPr="00C54DA9">
        <w:rPr>
          <w:rFonts w:ascii="游ゴシック" w:eastAsia="游ゴシック" w:hAnsi="游ゴシック" w:cs="ＭＳ ゴシック"/>
          <w:bCs/>
          <w:color w:val="000000"/>
          <w:sz w:val="22"/>
        </w:rPr>
        <w:t>～昼食</w:t>
      </w:r>
      <w:r w:rsidRPr="00C54DA9">
        <w:rPr>
          <w:rFonts w:ascii="游ゴシック" w:eastAsia="游ゴシック" w:hAnsi="游ゴシック" w:cs="ＭＳ ゴシック" w:hint="eastAsia"/>
          <w:bCs/>
          <w:color w:val="000000"/>
          <w:sz w:val="22"/>
        </w:rPr>
        <w:t>（隣室控室も使用可）～</w:t>
      </w:r>
    </w:p>
    <w:p w14:paraId="4E45A49F" w14:textId="3B763FD0" w:rsidR="000C2742" w:rsidRPr="00C54DA9" w:rsidRDefault="001E23D9" w:rsidP="00C54DA9">
      <w:pPr>
        <w:spacing w:line="360" w:lineRule="exact"/>
        <w:ind w:leftChars="312" w:left="707" w:rightChars="-237" w:right="-537"/>
        <w:rPr>
          <w:rFonts w:ascii="游ゴシック" w:eastAsia="游ゴシック" w:hAnsi="游ゴシック" w:cs="ＭＳ ゴシック"/>
          <w:bCs/>
          <w:sz w:val="22"/>
        </w:rPr>
      </w:pPr>
      <w:r w:rsidRPr="00C54DA9">
        <w:rPr>
          <w:rFonts w:ascii="游ゴシック" w:eastAsia="游ゴシック" w:hAnsi="游ゴシック" w:cs="ＭＳ ゴシック"/>
          <w:bCs/>
          <w:sz w:val="22"/>
        </w:rPr>
        <w:t>１</w:t>
      </w:r>
      <w:r w:rsidR="00C54DA9">
        <w:rPr>
          <w:rFonts w:ascii="游ゴシック" w:eastAsia="游ゴシック" w:hAnsi="游ゴシック" w:cs="ＭＳ ゴシック" w:hint="eastAsia"/>
          <w:bCs/>
          <w:sz w:val="22"/>
        </w:rPr>
        <w:t>４</w:t>
      </w:r>
      <w:r w:rsidRPr="00C54DA9">
        <w:rPr>
          <w:rFonts w:ascii="游ゴシック" w:eastAsia="游ゴシック" w:hAnsi="游ゴシック" w:cs="ＭＳ ゴシック"/>
          <w:bCs/>
          <w:sz w:val="22"/>
        </w:rPr>
        <w:t>：</w:t>
      </w:r>
      <w:r w:rsidR="00C54DA9">
        <w:rPr>
          <w:rFonts w:ascii="游ゴシック" w:eastAsia="游ゴシック" w:hAnsi="游ゴシック" w:cs="ＭＳ ゴシック" w:hint="eastAsia"/>
          <w:bCs/>
          <w:sz w:val="22"/>
        </w:rPr>
        <w:t>０</w:t>
      </w:r>
      <w:r w:rsidRPr="00C54DA9">
        <w:rPr>
          <w:rFonts w:ascii="游ゴシック" w:eastAsia="游ゴシック" w:hAnsi="游ゴシック" w:cs="ＭＳ ゴシック"/>
          <w:bCs/>
          <w:sz w:val="22"/>
        </w:rPr>
        <w:t>０</w:t>
      </w:r>
      <w:r w:rsidRPr="00C54DA9">
        <w:rPr>
          <w:rFonts w:ascii="游ゴシック" w:eastAsia="游ゴシック" w:hAnsi="游ゴシック" w:cs="ＭＳ ゴシック" w:hint="eastAsia"/>
          <w:bCs/>
          <w:sz w:val="22"/>
        </w:rPr>
        <w:t xml:space="preserve">　閉会式</w:t>
      </w:r>
      <w:r w:rsidR="00C54DA9">
        <w:rPr>
          <w:rFonts w:ascii="游ゴシック" w:eastAsia="游ゴシック" w:hAnsi="游ゴシック" w:cs="ＭＳ ゴシック" w:hint="eastAsia"/>
          <w:bCs/>
          <w:sz w:val="22"/>
        </w:rPr>
        <w:t>・</w:t>
      </w:r>
      <w:r w:rsidRPr="00C54DA9">
        <w:rPr>
          <w:rFonts w:ascii="游ゴシック" w:eastAsia="游ゴシック" w:hAnsi="游ゴシック" w:cs="ＭＳ ゴシック" w:hint="eastAsia"/>
          <w:bCs/>
          <w:sz w:val="22"/>
        </w:rPr>
        <w:t>講評</w:t>
      </w:r>
      <w:r w:rsidRPr="00C54DA9">
        <w:rPr>
          <w:rFonts w:ascii="游ゴシック" w:eastAsia="游ゴシック" w:hAnsi="游ゴシック" w:cs="ＭＳ ゴシック"/>
          <w:sz w:val="22"/>
        </w:rPr>
        <w:br/>
      </w:r>
    </w:p>
    <w:p w14:paraId="60C945F2" w14:textId="14874503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t>３　課題</w:t>
      </w:r>
    </w:p>
    <w:p w14:paraId="248D3B1E" w14:textId="4A1835F2" w:rsidR="000C2742" w:rsidRPr="00C54DA9" w:rsidRDefault="001E23D9" w:rsidP="004D5003">
      <w:pPr>
        <w:spacing w:line="360" w:lineRule="exact"/>
        <w:ind w:leftChars="177" w:left="401" w:firstLineChars="100" w:firstLine="237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競技時間中に製作する『</w:t>
      </w:r>
      <w:r w:rsidR="00D138FD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入力回路』と各校持参する『</w:t>
      </w:r>
      <w:r w:rsidR="00D138FD">
        <w:rPr>
          <w:rFonts w:ascii="游ゴシック" w:eastAsia="游ゴシック" w:hAnsi="游ゴシック" w:hint="eastAsia"/>
          <w:sz w:val="22"/>
        </w:rPr>
        <w:t>②</w:t>
      </w:r>
      <w:r w:rsidR="00BC5252">
        <w:rPr>
          <w:rFonts w:ascii="游ゴシック" w:eastAsia="游ゴシック" w:hAnsi="游ゴシック" w:hint="eastAsia"/>
          <w:sz w:val="22"/>
        </w:rPr>
        <w:t>制御対象</w:t>
      </w:r>
      <w:r w:rsidRPr="00C54DA9">
        <w:rPr>
          <w:rFonts w:ascii="游ゴシック" w:eastAsia="游ゴシック" w:hAnsi="游ゴシック" w:hint="eastAsia"/>
          <w:sz w:val="22"/>
        </w:rPr>
        <w:t>回路』を、事前に製作したケーブルにより『</w:t>
      </w:r>
      <w:r w:rsidR="00D138FD">
        <w:rPr>
          <w:rFonts w:ascii="游ゴシック" w:eastAsia="游ゴシック" w:hAnsi="游ゴシック" w:hint="eastAsia"/>
          <w:sz w:val="22"/>
        </w:rPr>
        <w:t>③</w:t>
      </w:r>
      <w:r w:rsidRPr="00C54DA9">
        <w:rPr>
          <w:rFonts w:ascii="游ゴシック" w:eastAsia="游ゴシック" w:hAnsi="游ゴシック" w:hint="eastAsia"/>
          <w:sz w:val="22"/>
        </w:rPr>
        <w:t>制御用コンピュータ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（マイコンを含む）</w:t>
      </w:r>
      <w:r w:rsidRPr="00C54DA9">
        <w:rPr>
          <w:rFonts w:ascii="游ゴシック" w:eastAsia="游ゴシック" w:hAnsi="游ゴシック" w:hint="eastAsia"/>
          <w:sz w:val="22"/>
        </w:rPr>
        <w:t>』と接続し、競技時間内に『</w:t>
      </w:r>
      <w:r w:rsidR="00D138FD">
        <w:rPr>
          <w:rFonts w:ascii="游ゴシック" w:eastAsia="游ゴシック" w:hAnsi="游ゴシック" w:hint="eastAsia"/>
          <w:sz w:val="22"/>
        </w:rPr>
        <w:t>④</w:t>
      </w:r>
      <w:r w:rsidRPr="00C54DA9">
        <w:rPr>
          <w:rFonts w:ascii="游ゴシック" w:eastAsia="游ゴシック" w:hAnsi="游ゴシック" w:hint="eastAsia"/>
          <w:sz w:val="22"/>
        </w:rPr>
        <w:t>制御プログラム』を作成し、目的の動作を行うシステムを完成させる。</w:t>
      </w:r>
      <w:r w:rsidR="00BC5252">
        <w:rPr>
          <w:rFonts w:ascii="游ゴシック" w:eastAsia="游ゴシック" w:hAnsi="游ゴシック" w:hint="eastAsia"/>
          <w:sz w:val="22"/>
        </w:rPr>
        <w:t>（</w:t>
      </w:r>
      <w:r w:rsidR="00341A6A">
        <w:rPr>
          <w:rFonts w:ascii="游ゴシック" w:eastAsia="游ゴシック" w:hAnsi="游ゴシック" w:hint="eastAsia"/>
          <w:sz w:val="22"/>
        </w:rPr>
        <w:t>下図</w:t>
      </w:r>
      <w:r w:rsidR="00BC5252">
        <w:rPr>
          <w:rFonts w:ascii="游ゴシック" w:eastAsia="游ゴシック" w:hAnsi="游ゴシック" w:hint="eastAsia"/>
          <w:sz w:val="22"/>
        </w:rPr>
        <w:t>※</w:t>
      </w:r>
      <w:r w:rsidR="00341A6A">
        <w:rPr>
          <w:rFonts w:ascii="游ゴシック" w:eastAsia="游ゴシック" w:hAnsi="游ゴシック" w:hint="eastAsia"/>
          <w:sz w:val="22"/>
        </w:rPr>
        <w:t>は</w:t>
      </w:r>
      <w:r w:rsidR="00BC5252">
        <w:rPr>
          <w:rFonts w:ascii="游ゴシック" w:eastAsia="游ゴシック" w:hAnsi="游ゴシック" w:hint="eastAsia"/>
          <w:sz w:val="22"/>
        </w:rPr>
        <w:t>各校</w:t>
      </w:r>
      <w:r w:rsidR="00D8248C">
        <w:rPr>
          <w:rFonts w:ascii="游ゴシック" w:eastAsia="游ゴシック" w:hAnsi="游ゴシック" w:hint="eastAsia"/>
          <w:sz w:val="22"/>
        </w:rPr>
        <w:t>で準備</w:t>
      </w:r>
      <w:r w:rsidR="00895B4B">
        <w:rPr>
          <w:rFonts w:ascii="游ゴシック" w:eastAsia="游ゴシック" w:hAnsi="游ゴシック" w:hint="eastAsia"/>
          <w:sz w:val="22"/>
        </w:rPr>
        <w:t>。使用する制御対象回路により</w:t>
      </w:r>
      <w:r w:rsidR="00341A6A">
        <w:rPr>
          <w:rFonts w:ascii="游ゴシック" w:eastAsia="游ゴシック" w:hAnsi="游ゴシック" w:hint="eastAsia"/>
          <w:sz w:val="22"/>
        </w:rPr>
        <w:t>必要なケーブル</w:t>
      </w:r>
      <w:r w:rsidR="00895B4B">
        <w:rPr>
          <w:rFonts w:ascii="游ゴシック" w:eastAsia="游ゴシック" w:hAnsi="游ゴシック" w:hint="eastAsia"/>
          <w:sz w:val="22"/>
        </w:rPr>
        <w:t>数が異なる</w:t>
      </w:r>
      <w:r w:rsidR="00341A6A">
        <w:rPr>
          <w:rFonts w:ascii="游ゴシック" w:eastAsia="游ゴシック" w:hAnsi="游ゴシック" w:hint="eastAsia"/>
          <w:sz w:val="22"/>
        </w:rPr>
        <w:t>。</w:t>
      </w:r>
      <w:r w:rsidR="00BC5252">
        <w:rPr>
          <w:rFonts w:ascii="游ゴシック" w:eastAsia="游ゴシック" w:hAnsi="游ゴシック" w:hint="eastAsia"/>
          <w:sz w:val="22"/>
        </w:rPr>
        <w:t>）</w:t>
      </w:r>
    </w:p>
    <w:p w14:paraId="38F8C00C" w14:textId="45D647AD" w:rsidR="00895B4B" w:rsidRDefault="00895B4B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t>【第２２回全国大会基板の場合】</w:t>
      </w:r>
    </w:p>
    <w:p w14:paraId="7E93FF5D" w14:textId="44614729" w:rsidR="000C2742" w:rsidRPr="00C54DA9" w:rsidRDefault="00153962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54949DE" wp14:editId="6994A54B">
                <wp:simplePos x="0" y="0"/>
                <wp:positionH relativeFrom="column">
                  <wp:posOffset>280670</wp:posOffset>
                </wp:positionH>
                <wp:positionV relativeFrom="paragraph">
                  <wp:posOffset>145415</wp:posOffset>
                </wp:positionV>
                <wp:extent cx="1485900" cy="777240"/>
                <wp:effectExtent l="0" t="0" r="19050" b="22860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16B09CB7" w14:textId="06DDC6C3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①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入力回路</w:t>
                            </w:r>
                          </w:p>
                          <w:p w14:paraId="041B945B" w14:textId="77777777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競技時間内に製作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54949DE" id="Rectangle 3" o:spid="_x0000_s1027" style="position:absolute;left:0;text-align:left;margin-left:22.1pt;margin-top:11.45pt;width:117pt;height:6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">
                <v:stroke miterlimit="2"/>
                <v:textbox inset="5.85pt,.7pt,5.85pt,.7pt">
                  <w:txbxContent>
                    <w:p w14:paraId="16B09CB7" w14:textId="06DDC6C3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①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入力回路</w:t>
                      </w:r>
                    </w:p>
                    <w:p w14:paraId="041B945B" w14:textId="77777777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競技時間内に製作</w:t>
                      </w:r>
                    </w:p>
                  </w:txbxContent>
                </v:textbox>
              </v:rect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82809C" wp14:editId="26748412">
                <wp:simplePos x="0" y="0"/>
                <wp:positionH relativeFrom="column">
                  <wp:posOffset>1766570</wp:posOffset>
                </wp:positionH>
                <wp:positionV relativeFrom="paragraph">
                  <wp:posOffset>451485</wp:posOffset>
                </wp:positionV>
                <wp:extent cx="1287780" cy="205740"/>
                <wp:effectExtent l="19050" t="17145" r="26670" b="1524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5A68BB97" id="AutoShape 12" o:spid="_x0000_s1026" type="#_x0000_t69" style="position:absolute;left:0;text-align:left;margin-left:139.1pt;margin-top:35.55pt;width:101.4pt;height:16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">
                <v:stroke miterlimit="2"/>
                <v:textbox inset="5.85pt,.7pt,5.85pt,.7pt"/>
              </v:shape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9D7626" wp14:editId="4F63387F">
                <wp:simplePos x="0" y="0"/>
                <wp:positionH relativeFrom="column">
                  <wp:posOffset>1813560</wp:posOffset>
                </wp:positionH>
                <wp:positionV relativeFrom="paragraph">
                  <wp:posOffset>1094740</wp:posOffset>
                </wp:positionV>
                <wp:extent cx="1287780" cy="205740"/>
                <wp:effectExtent l="18415" t="12700" r="17780" b="1968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86FBB39" id="AutoShape 14" o:spid="_x0000_s1026" type="#_x0000_t69" style="position:absolute;left:0;text-align:left;margin-left:142.8pt;margin-top:86.2pt;width:101.4pt;height:16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">
                <v:stroke miterlimit="2"/>
                <v:textbox inset="5.85pt,.7pt,5.85pt,.7pt"/>
              </v:shape>
            </w:pict>
          </mc:Fallback>
        </mc:AlternateContent>
      </w:r>
    </w:p>
    <w:p w14:paraId="0EB89ED4" w14:textId="6DE1E5B2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BCA5A0F" wp14:editId="40574462">
                <wp:simplePos x="0" y="0"/>
                <wp:positionH relativeFrom="column">
                  <wp:posOffset>1956435</wp:posOffset>
                </wp:positionH>
                <wp:positionV relativeFrom="paragraph">
                  <wp:posOffset>4445</wp:posOffset>
                </wp:positionV>
                <wp:extent cx="1048385" cy="215900"/>
                <wp:effectExtent l="0" t="0" r="0" b="444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915FD" w14:textId="23A795E2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ケーブルＡ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BCA5A0F" id="Rectangle 7" o:spid="_x0000_s1028" style="position:absolute;left:0;text-align:left;margin-left:154.05pt;margin-top:.35pt;width:82.55pt;height:1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" stroked="f">
                <v:textbox inset="5.85pt,.7pt,5.85pt,.7pt">
                  <w:txbxContent>
                    <w:p w14:paraId="715915FD" w14:textId="23A795E2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ケーブルＡ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CEDCB82" wp14:editId="765B6CA6">
                <wp:simplePos x="0" y="0"/>
                <wp:positionH relativeFrom="column">
                  <wp:posOffset>3101340</wp:posOffset>
                </wp:positionH>
                <wp:positionV relativeFrom="paragraph">
                  <wp:posOffset>103505</wp:posOffset>
                </wp:positionV>
                <wp:extent cx="2520950" cy="1181735"/>
                <wp:effectExtent l="10795" t="12065" r="11430" b="6350"/>
                <wp:wrapNone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49511C" w14:textId="63BE82CF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③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制御用コンピュータ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6439C90E" w14:textId="77777777" w:rsidR="00BC5252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（開発環境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22"/>
                              </w:rPr>
                              <w:t>およびマイコン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6E9C9DAE" w14:textId="7A1187F9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④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制御プログラム</w:t>
                            </w:r>
                          </w:p>
                          <w:p w14:paraId="095A172C" w14:textId="77777777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（言語は自由）　</w:t>
                            </w:r>
                          </w:p>
                          <w:p w14:paraId="6037A94E" w14:textId="77777777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EDCB82" id="Rectangle 10" o:spid="_x0000_s1029" style="position:absolute;left:0;text-align:left;margin-left:244.2pt;margin-top:8.15pt;width:198.5pt;height:9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" filled="f">
                <v:stroke miterlimit="2"/>
                <v:textbox inset="5.85pt,.7pt,5.85pt,.7pt">
                  <w:txbxContent>
                    <w:p w14:paraId="7649511C" w14:textId="63BE82CF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③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制御用コンピュータ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6439C90E" w14:textId="77777777" w:rsidR="00BC5252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（開発環境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color w:val="000000"/>
                          <w:sz w:val="22"/>
                        </w:rPr>
                        <w:t>およびマイコン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</w:p>
                    <w:p w14:paraId="6E9C9DAE" w14:textId="7A1187F9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</w:rPr>
                        <w:t>④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制御プログラム</w:t>
                      </w:r>
                    </w:p>
                    <w:p w14:paraId="095A172C" w14:textId="77777777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（言語は自由）　</w:t>
                      </w:r>
                    </w:p>
                    <w:p w14:paraId="6037A94E" w14:textId="77777777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B1F139" w14:textId="7617FB6B" w:rsidR="000C2742" w:rsidRPr="00C54DA9" w:rsidRDefault="000C2742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547FF91D" w14:textId="0CBE1620" w:rsidR="000C2742" w:rsidRPr="00C54DA9" w:rsidRDefault="00341A6A" w:rsidP="00C54DA9">
      <w:pPr>
        <w:spacing w:line="360" w:lineRule="exact"/>
        <w:ind w:leftChars="177" w:left="401" w:firstLineChars="64" w:firstLine="152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  <w:sz w:val="22"/>
        </w:rPr>
        <w:drawing>
          <wp:anchor distT="0" distB="0" distL="114300" distR="114300" simplePos="0" relativeHeight="251668480" behindDoc="1" locked="0" layoutInCell="1" allowOverlap="1" wp14:anchorId="67A3806B" wp14:editId="0B3ACBBA">
            <wp:simplePos x="0" y="0"/>
            <wp:positionH relativeFrom="page">
              <wp:posOffset>5718175</wp:posOffset>
            </wp:positionH>
            <wp:positionV relativeFrom="page">
              <wp:posOffset>7719060</wp:posOffset>
            </wp:positionV>
            <wp:extent cx="752475" cy="809625"/>
            <wp:effectExtent l="0" t="0" r="9525" b="9525"/>
            <wp:wrapNone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7E3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8C9E30" wp14:editId="1B145540">
                <wp:simplePos x="0" y="0"/>
                <wp:positionH relativeFrom="column">
                  <wp:posOffset>1814195</wp:posOffset>
                </wp:positionH>
                <wp:positionV relativeFrom="paragraph">
                  <wp:posOffset>182880</wp:posOffset>
                </wp:positionV>
                <wp:extent cx="1326515" cy="295275"/>
                <wp:effectExtent l="0" t="0" r="0" b="952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8EB83" w14:textId="347A7E10" w:rsidR="000C2742" w:rsidRPr="00D138FD" w:rsidRDefault="004467E3" w:rsidP="00D138FD">
                            <w:pPr>
                              <w:spacing w:line="0" w:lineRule="atLeast"/>
                              <w:ind w:rightChars="-91" w:right="-206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ケーブルＢ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78C9E30" id="Rectangle 13" o:spid="_x0000_s1030" style="position:absolute;left:0;text-align:left;margin-left:142.85pt;margin-top:14.4pt;width:104.45pt;height:2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" filled="f" stroked="f">
                <v:textbox inset="5.85pt,.7pt,5.85pt,.7pt">
                  <w:txbxContent>
                    <w:p w14:paraId="5B98EB83" w14:textId="347A7E10" w:rsidR="000C2742" w:rsidRPr="00D138FD" w:rsidRDefault="004467E3" w:rsidP="00D138FD">
                      <w:pPr>
                        <w:spacing w:line="0" w:lineRule="atLeast"/>
                        <w:ind w:rightChars="-91" w:right="-206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ケーブルＢ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4C84AC78" w14:textId="0C7388C2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9A5472B" wp14:editId="4598AE1B">
                <wp:simplePos x="0" y="0"/>
                <wp:positionH relativeFrom="column">
                  <wp:posOffset>299720</wp:posOffset>
                </wp:positionH>
                <wp:positionV relativeFrom="paragraph">
                  <wp:posOffset>120650</wp:posOffset>
                </wp:positionV>
                <wp:extent cx="1485900" cy="1940560"/>
                <wp:effectExtent l="9525" t="10160" r="9525" b="1143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4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E9155E" w14:textId="39000CA4" w:rsidR="000C2742" w:rsidRPr="00D138FD" w:rsidRDefault="00BC525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②制御対象</w:t>
                            </w:r>
                            <w:r w:rsidR="001E23D9"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回路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69E5939C" w14:textId="361324A3" w:rsidR="000C2742" w:rsidRPr="00BC5252" w:rsidRDefault="000C2742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9A5472B" id="Rectangle 4" o:spid="_x0000_s1031" style="position:absolute;left:0;text-align:left;margin-left:23.6pt;margin-top:9.5pt;width:117pt;height:152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" filled="f">
                <v:stroke miterlimit="2"/>
                <v:textbox inset="5.85pt,.7pt,5.85pt,.7pt">
                  <w:txbxContent>
                    <w:p w14:paraId="55E9155E" w14:textId="39000CA4" w:rsidR="000C2742" w:rsidRPr="00D138FD" w:rsidRDefault="00BC525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②制御対象</w:t>
                      </w:r>
                      <w:r w:rsidR="001E23D9"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回路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69E5939C" w14:textId="361324A3" w:rsidR="000C2742" w:rsidRPr="00BC5252" w:rsidRDefault="000C2742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D956C1" w14:textId="448A0B43" w:rsidR="000C2742" w:rsidRPr="00C54DA9" w:rsidRDefault="000C2742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64E1F7D0" w14:textId="007F2B02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89D487" wp14:editId="687C380D">
                <wp:simplePos x="0" y="0"/>
                <wp:positionH relativeFrom="column">
                  <wp:posOffset>1727835</wp:posOffset>
                </wp:positionH>
                <wp:positionV relativeFrom="paragraph">
                  <wp:posOffset>123190</wp:posOffset>
                </wp:positionV>
                <wp:extent cx="1069340" cy="273050"/>
                <wp:effectExtent l="0" t="3175" r="0" b="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1A6B1" w14:textId="6945D5F6" w:rsidR="000C2742" w:rsidRPr="00BC5252" w:rsidRDefault="004467E3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u w:color="00B050"/>
                              </w:rPr>
                              <w:t>ケーブルＣ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89D487" id="Rectangle 6" o:spid="_x0000_s1032" style="position:absolute;left:0;text-align:left;margin-left:136.05pt;margin-top:9.7pt;width:84.2pt;height:21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" filled="f" stroked="f">
                <v:textbox inset="5.85pt,.7pt,5.85pt,.7pt">
                  <w:txbxContent>
                    <w:p w14:paraId="2881A6B1" w14:textId="6945D5F6" w:rsidR="000C2742" w:rsidRPr="00BC5252" w:rsidRDefault="004467E3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u w:color="00B050"/>
                        </w:rPr>
                        <w:t>ケーブルＣ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4BECCE43" w14:textId="629065B3" w:rsidR="000C2742" w:rsidRPr="00C54DA9" w:rsidRDefault="000E4D1E" w:rsidP="00C54DA9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BAAFC1C" wp14:editId="6286A5B8">
                <wp:simplePos x="0" y="0"/>
                <wp:positionH relativeFrom="column">
                  <wp:posOffset>2126615</wp:posOffset>
                </wp:positionH>
                <wp:positionV relativeFrom="paragraph">
                  <wp:posOffset>170815</wp:posOffset>
                </wp:positionV>
                <wp:extent cx="661035" cy="254000"/>
                <wp:effectExtent l="7620" t="12700" r="7620" b="952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EA2A" w14:textId="1EAD3896" w:rsidR="000C2742" w:rsidRDefault="001E23D9" w:rsidP="00BC5252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電源</w:t>
                            </w:r>
                            <w:r w:rsidR="00BC5252"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BAAFC1C" id="Rectangle 5" o:spid="_x0000_s1033" style="position:absolute;left:0;text-align:left;margin-left:167.45pt;margin-top:13.45pt;width:52.05pt;height:20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">
                <v:textbox inset="5.85pt,.7pt,5.85pt,.7pt">
                  <w:txbxContent>
                    <w:p w14:paraId="3032EA2A" w14:textId="1EAD3896" w:rsidR="000C2742" w:rsidRDefault="001E23D9" w:rsidP="00BC5252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電源</w:t>
                      </w:r>
                      <w:r w:rsidR="00BC5252"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996996E" wp14:editId="6A76BA8F">
                <wp:simplePos x="0" y="0"/>
                <wp:positionH relativeFrom="column">
                  <wp:posOffset>1813560</wp:posOffset>
                </wp:positionH>
                <wp:positionV relativeFrom="paragraph">
                  <wp:posOffset>191135</wp:posOffset>
                </wp:positionV>
                <wp:extent cx="260350" cy="186055"/>
                <wp:effectExtent l="18415" t="23495" r="6985" b="28575"/>
                <wp:wrapNone/>
                <wp:docPr id="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86055"/>
                        </a:xfrm>
                        <a:prstGeom prst="leftArrow">
                          <a:avLst>
                            <a:gd name="adj1" fmla="val 50000"/>
                            <a:gd name="adj2" fmla="val 34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2BB8B71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8" o:spid="_x0000_s1026" type="#_x0000_t66" style="position:absolute;left:0;text-align:left;margin-left:142.8pt;margin-top:15.05pt;width:20.5pt;height:14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">
                <v:stroke miterlimit="2"/>
                <v:textbox inset="5.85pt,.7pt,5.85pt,.7pt"/>
              </v:shape>
            </w:pict>
          </mc:Fallback>
        </mc:AlternateContent>
      </w:r>
    </w:p>
    <w:p w14:paraId="56B1C92A" w14:textId="68EFEDB9" w:rsidR="000C2742" w:rsidRPr="00C54DA9" w:rsidRDefault="000C2742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7D7F2E84" w14:textId="7EEDADF8" w:rsidR="000C2742" w:rsidRPr="00C54DA9" w:rsidRDefault="004467E3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91A4F" wp14:editId="04B08E51">
                <wp:simplePos x="0" y="0"/>
                <wp:positionH relativeFrom="column">
                  <wp:posOffset>1814195</wp:posOffset>
                </wp:positionH>
                <wp:positionV relativeFrom="paragraph">
                  <wp:posOffset>59055</wp:posOffset>
                </wp:positionV>
                <wp:extent cx="1193165" cy="301625"/>
                <wp:effectExtent l="0" t="0" r="0" b="3175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3065C" w14:textId="4CE0204B" w:rsidR="000C2742" w:rsidRPr="0078546C" w:rsidRDefault="004467E3" w:rsidP="00D138FD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1891A4F" id="Rectangle 32" o:spid="_x0000_s1034" style="position:absolute;left:0;text-align:left;margin-left:142.85pt;margin-top:4.65pt;width:93.95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" filled="f" stroked="f">
                <v:textbox inset="5.85pt,.7pt,5.85pt,.7pt">
                  <w:txbxContent>
                    <w:p w14:paraId="4C53065C" w14:textId="4CE0204B" w:rsidR="000C2742" w:rsidRPr="0078546C" w:rsidRDefault="004467E3" w:rsidP="00D138FD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ケーブルＤ</w:t>
                      </w:r>
                    </w:p>
                  </w:txbxContent>
                </v:textbox>
              </v:rect>
            </w:pict>
          </mc:Fallback>
        </mc:AlternateContent>
      </w:r>
      <w:r w:rsidR="00153962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65F63" wp14:editId="09020F0B">
                <wp:simplePos x="0" y="0"/>
                <wp:positionH relativeFrom="column">
                  <wp:posOffset>3109595</wp:posOffset>
                </wp:positionH>
                <wp:positionV relativeFrom="paragraph">
                  <wp:posOffset>43815</wp:posOffset>
                </wp:positionV>
                <wp:extent cx="1209675" cy="520065"/>
                <wp:effectExtent l="0" t="0" r="28575" b="13335"/>
                <wp:wrapNone/>
                <wp:docPr id="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68D677" w14:textId="630F697D" w:rsidR="000C2742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ＤＣモーター</w:t>
                            </w:r>
                          </w:p>
                          <w:p w14:paraId="2E0142FB" w14:textId="54D61D6F" w:rsidR="00D8248C" w:rsidRPr="00D138FD" w:rsidRDefault="00D8248C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減速ギア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A065F63" id="Rectangle 30" o:spid="_x0000_s1035" style="position:absolute;left:0;text-align:left;margin-left:244.85pt;margin-top:3.45pt;width:95.25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" filled="f">
                <v:stroke miterlimit="2"/>
                <v:textbox inset="5.85pt,.7pt,5.85pt,.7pt">
                  <w:txbxContent>
                    <w:p w14:paraId="1968D677" w14:textId="630F697D" w:rsidR="000C2742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ＤＣモーター</w:t>
                      </w:r>
                    </w:p>
                    <w:p w14:paraId="2E0142FB" w14:textId="54D61D6F" w:rsidR="00D8248C" w:rsidRPr="00D138FD" w:rsidRDefault="00D8248C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減速ギア</w:t>
                      </w:r>
                    </w:p>
                  </w:txbxContent>
                </v:textbox>
              </v:rect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C2FA3B" wp14:editId="71CE4451">
                <wp:simplePos x="0" y="0"/>
                <wp:positionH relativeFrom="column">
                  <wp:posOffset>1813560</wp:posOffset>
                </wp:positionH>
                <wp:positionV relativeFrom="paragraph">
                  <wp:posOffset>312420</wp:posOffset>
                </wp:positionV>
                <wp:extent cx="1287780" cy="132715"/>
                <wp:effectExtent l="8890" t="11430" r="8255" b="17780"/>
                <wp:wrapNone/>
                <wp:docPr id="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1C93546" id="AutoShape 31" o:spid="_x0000_s1026" type="#_x0000_t69" style="position:absolute;left:0;text-align:left;margin-left:142.8pt;margin-top:24.6pt;width:101.4pt;height:1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">
                <v:stroke miterlimit="2"/>
                <v:textbox inset="5.85pt,.7pt,5.85pt,.7pt"/>
              </v:shape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62B34" wp14:editId="3766B3F8">
                <wp:simplePos x="0" y="0"/>
                <wp:positionH relativeFrom="column">
                  <wp:posOffset>1813560</wp:posOffset>
                </wp:positionH>
                <wp:positionV relativeFrom="paragraph">
                  <wp:posOffset>706120</wp:posOffset>
                </wp:positionV>
                <wp:extent cx="1287780" cy="132715"/>
                <wp:effectExtent l="8890" t="14605" r="8255" b="1460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E8EEC19" id="AutoShape 27" o:spid="_x0000_s1026" type="#_x0000_t69" style="position:absolute;left:0;text-align:left;margin-left:142.8pt;margin-top:55.6pt;width:101.4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">
                <v:stroke miterlimit="2"/>
                <v:textbox inset="5.85pt,.7pt,5.85pt,.7pt"/>
              </v:shape>
            </w:pict>
          </mc:Fallback>
        </mc:AlternateContent>
      </w:r>
    </w:p>
    <w:p w14:paraId="13286B20" w14:textId="77777777" w:rsidR="000C2742" w:rsidRPr="00C54DA9" w:rsidRDefault="000C2742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10A27721" w14:textId="7F37FF8C" w:rsidR="000C2742" w:rsidRPr="00C54DA9" w:rsidRDefault="004467E3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46AD7" wp14:editId="4ACAAD40">
                <wp:simplePos x="0" y="0"/>
                <wp:positionH relativeFrom="column">
                  <wp:posOffset>1814195</wp:posOffset>
                </wp:positionH>
                <wp:positionV relativeFrom="paragraph">
                  <wp:posOffset>20955</wp:posOffset>
                </wp:positionV>
                <wp:extent cx="1193165" cy="263525"/>
                <wp:effectExtent l="0" t="0" r="0" b="3175"/>
                <wp:wrapNone/>
                <wp:docPr id="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E4B5C4" w14:textId="3A34DE4E" w:rsidR="000C2742" w:rsidRPr="0078546C" w:rsidRDefault="004467E3" w:rsidP="00D138FD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DC46AD7" id="Rectangle 29" o:spid="_x0000_s1036" style="position:absolute;left:0;text-align:left;margin-left:142.85pt;margin-top:1.65pt;width:93.95pt;height: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" filled="f" stroked="f">
                <v:textbox inset="5.85pt,.7pt,5.85pt,.7pt">
                  <w:txbxContent>
                    <w:p w14:paraId="1CE4B5C4" w14:textId="3A34DE4E" w:rsidR="000C2742" w:rsidRPr="0078546C" w:rsidRDefault="004467E3" w:rsidP="00D138FD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ケーブルＥ</w:t>
                      </w:r>
                    </w:p>
                  </w:txbxContent>
                </v:textbox>
              </v:rect>
            </w:pict>
          </mc:Fallback>
        </mc:AlternateContent>
      </w:r>
      <w:r w:rsidR="000E4D1E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6040D" wp14:editId="36DA9A6D">
                <wp:simplePos x="0" y="0"/>
                <wp:positionH relativeFrom="column">
                  <wp:posOffset>3112135</wp:posOffset>
                </wp:positionH>
                <wp:positionV relativeFrom="paragraph">
                  <wp:posOffset>187960</wp:posOffset>
                </wp:positionV>
                <wp:extent cx="1740535" cy="243840"/>
                <wp:effectExtent l="0" t="0" r="12065" b="22860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A914D3" w14:textId="7E9DDE66" w:rsidR="000C2742" w:rsidRPr="00D138FD" w:rsidRDefault="001E23D9" w:rsidP="00D138FD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ステッピングモーター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186040D" id="Rectangle 28" o:spid="_x0000_s1037" style="position:absolute;left:0;text-align:left;margin-left:245.05pt;margin-top:14.8pt;width:137.0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" filled="f">
                <v:stroke miterlimit="2"/>
                <v:textbox inset="5.85pt,.7pt,5.85pt,.7pt">
                  <w:txbxContent>
                    <w:p w14:paraId="01A914D3" w14:textId="7E9DDE66" w:rsidR="000C2742" w:rsidRPr="00D138FD" w:rsidRDefault="001E23D9" w:rsidP="00D138FD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ステッピングモーター</w:t>
                      </w:r>
                    </w:p>
                  </w:txbxContent>
                </v:textbox>
              </v:rect>
            </w:pict>
          </mc:Fallback>
        </mc:AlternateContent>
      </w:r>
    </w:p>
    <w:p w14:paraId="22B3715A" w14:textId="4AA4EEFD" w:rsidR="00895B4B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lastRenderedPageBreak/>
        <w:t>【第２１回全国大会基板の場合】</w:t>
      </w:r>
    </w:p>
    <w:p w14:paraId="59105E10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919486" wp14:editId="25FB857D">
                <wp:simplePos x="0" y="0"/>
                <wp:positionH relativeFrom="column">
                  <wp:posOffset>280670</wp:posOffset>
                </wp:positionH>
                <wp:positionV relativeFrom="paragraph">
                  <wp:posOffset>145415</wp:posOffset>
                </wp:positionV>
                <wp:extent cx="1485900" cy="777240"/>
                <wp:effectExtent l="0" t="0" r="19050" b="2286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522F6EC2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①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入力回路</w:t>
                            </w:r>
                          </w:p>
                          <w:p w14:paraId="00B8F713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競技時間内に製作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02919486" id="_x0000_s1038" style="position:absolute;left:0;text-align:left;margin-left:22.1pt;margin-top:11.45pt;width:117pt;height:6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">
                <v:stroke miterlimit="2"/>
                <v:textbox inset="5.85pt,.7pt,5.85pt,.7pt">
                  <w:txbxContent>
                    <w:p w14:paraId="522F6EC2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①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入力回路</w:t>
                      </w:r>
                    </w:p>
                    <w:p w14:paraId="00B8F713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競技時間内に製作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3CD7B7" wp14:editId="622C6703">
                <wp:simplePos x="0" y="0"/>
                <wp:positionH relativeFrom="column">
                  <wp:posOffset>1766570</wp:posOffset>
                </wp:positionH>
                <wp:positionV relativeFrom="paragraph">
                  <wp:posOffset>451485</wp:posOffset>
                </wp:positionV>
                <wp:extent cx="1287780" cy="205740"/>
                <wp:effectExtent l="19050" t="17145" r="26670" b="1524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6A3B49F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2" o:spid="_x0000_s1026" type="#_x0000_t69" style="position:absolute;left:0;text-align:left;margin-left:139.1pt;margin-top:35.55pt;width:101.4pt;height:1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">
                <v:stroke miterlimit="2"/>
                <v:textbox inset="5.85pt,.7pt,5.85pt,.7pt"/>
              </v:shape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78CEA1" wp14:editId="219BEFF3">
                <wp:simplePos x="0" y="0"/>
                <wp:positionH relativeFrom="column">
                  <wp:posOffset>1813560</wp:posOffset>
                </wp:positionH>
                <wp:positionV relativeFrom="paragraph">
                  <wp:posOffset>1094740</wp:posOffset>
                </wp:positionV>
                <wp:extent cx="1287780" cy="205740"/>
                <wp:effectExtent l="18415" t="12700" r="17780" b="19685"/>
                <wp:wrapNone/>
                <wp:docPr id="2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05740"/>
                        </a:xfrm>
                        <a:prstGeom prst="leftRightArrow">
                          <a:avLst>
                            <a:gd name="adj1" fmla="val 50000"/>
                            <a:gd name="adj2" fmla="val 1251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7D6FA44D" id="AutoShape 14" o:spid="_x0000_s1026" type="#_x0000_t69" style="position:absolute;left:0;text-align:left;margin-left:142.8pt;margin-top:86.2pt;width:101.4pt;height:1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">
                <v:stroke miterlimit="2"/>
                <v:textbox inset="5.85pt,.7pt,5.85pt,.7pt"/>
              </v:shape>
            </w:pict>
          </mc:Fallback>
        </mc:AlternateContent>
      </w:r>
    </w:p>
    <w:p w14:paraId="63F579E1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51019C" wp14:editId="1CB7B0B0">
                <wp:simplePos x="0" y="0"/>
                <wp:positionH relativeFrom="column">
                  <wp:posOffset>1956435</wp:posOffset>
                </wp:positionH>
                <wp:positionV relativeFrom="paragraph">
                  <wp:posOffset>4445</wp:posOffset>
                </wp:positionV>
                <wp:extent cx="1048385" cy="215900"/>
                <wp:effectExtent l="0" t="0" r="0" b="4445"/>
                <wp:wrapNone/>
                <wp:docPr id="2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83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39F30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ケーブルＡ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651019C" id="_x0000_s1039" style="position:absolute;left:0;text-align:left;margin-left:154.05pt;margin-top:.35pt;width:82.55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" stroked="f">
                <v:textbox inset="5.85pt,.7pt,5.85pt,.7pt">
                  <w:txbxContent>
                    <w:p w14:paraId="27B39F30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ケーブルＡ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222E2" wp14:editId="430114DD">
                <wp:simplePos x="0" y="0"/>
                <wp:positionH relativeFrom="column">
                  <wp:posOffset>3101340</wp:posOffset>
                </wp:positionH>
                <wp:positionV relativeFrom="paragraph">
                  <wp:posOffset>103505</wp:posOffset>
                </wp:positionV>
                <wp:extent cx="2520950" cy="1181735"/>
                <wp:effectExtent l="10795" t="12065" r="11430" b="6350"/>
                <wp:wrapNone/>
                <wp:docPr id="2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0" cy="1181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B47F40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③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制御用コンピュータ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7182A459" w14:textId="77777777" w:rsidR="00895B4B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（開発環境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color w:val="000000"/>
                                <w:sz w:val="22"/>
                              </w:rPr>
                              <w:t>およびマイコン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）</w:t>
                            </w:r>
                          </w:p>
                          <w:p w14:paraId="3BE7CBF7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④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制御プログラム</w:t>
                            </w:r>
                          </w:p>
                          <w:p w14:paraId="46889048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（言語は自由）　</w:t>
                            </w:r>
                          </w:p>
                          <w:p w14:paraId="0013F3ED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4E0222E2" id="_x0000_s1040" style="position:absolute;left:0;text-align:left;margin-left:244.2pt;margin-top:8.15pt;width:198.5pt;height:9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" filled="f">
                <v:stroke miterlimit="2"/>
                <v:textbox inset="5.85pt,.7pt,5.85pt,.7pt">
                  <w:txbxContent>
                    <w:p w14:paraId="52B47F40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③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制御用コンピュータ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7182A459" w14:textId="77777777" w:rsidR="00895B4B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（開発環境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color w:val="000000"/>
                          <w:sz w:val="22"/>
                        </w:rPr>
                        <w:t>およびマイコン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）</w:t>
                      </w:r>
                    </w:p>
                    <w:p w14:paraId="3BE7CBF7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2"/>
                        </w:rPr>
                        <w:t>④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制御プログラム</w:t>
                      </w:r>
                    </w:p>
                    <w:p w14:paraId="46889048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（言語は自由）　</w:t>
                      </w:r>
                    </w:p>
                    <w:p w14:paraId="0013F3ED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sz w:val="22"/>
                        </w:rPr>
                        <w:t xml:space="preserve">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5B51A66C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666A5679" w14:textId="59AB2F8B" w:rsidR="00895B4B" w:rsidRPr="00C54DA9" w:rsidRDefault="00341A6A" w:rsidP="00895B4B">
      <w:pPr>
        <w:spacing w:line="360" w:lineRule="exact"/>
        <w:ind w:leftChars="177" w:left="401" w:firstLineChars="64" w:firstLine="152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  <w:sz w:val="22"/>
        </w:rPr>
        <w:drawing>
          <wp:anchor distT="0" distB="0" distL="114300" distR="114300" simplePos="0" relativeHeight="251698176" behindDoc="1" locked="0" layoutInCell="1" allowOverlap="1" wp14:anchorId="117A1538" wp14:editId="17B83914">
            <wp:simplePos x="0" y="0"/>
            <wp:positionH relativeFrom="page">
              <wp:posOffset>5708650</wp:posOffset>
            </wp:positionH>
            <wp:positionV relativeFrom="page">
              <wp:posOffset>2238375</wp:posOffset>
            </wp:positionV>
            <wp:extent cx="752475" cy="809625"/>
            <wp:effectExtent l="0" t="0" r="9525" b="9525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B4B"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8A372E" wp14:editId="2073B1D6">
                <wp:simplePos x="0" y="0"/>
                <wp:positionH relativeFrom="column">
                  <wp:posOffset>1814195</wp:posOffset>
                </wp:positionH>
                <wp:positionV relativeFrom="paragraph">
                  <wp:posOffset>182880</wp:posOffset>
                </wp:positionV>
                <wp:extent cx="1326515" cy="295275"/>
                <wp:effectExtent l="0" t="0" r="0" b="9525"/>
                <wp:wrapNone/>
                <wp:docPr id="2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651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F933" w14:textId="781A3CE6" w:rsidR="00895B4B" w:rsidRPr="00D138FD" w:rsidRDefault="00895B4B" w:rsidP="00895B4B">
                            <w:pPr>
                              <w:spacing w:line="0" w:lineRule="atLeast"/>
                              <w:ind w:rightChars="-91" w:right="-206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ケーブルＢ･C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B8A372E" id="_x0000_s1041" style="position:absolute;left:0;text-align:left;margin-left:142.85pt;margin-top:14.4pt;width:104.45pt;height:23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" filled="f" stroked="f">
                <v:textbox inset="5.85pt,.7pt,5.85pt,.7pt">
                  <w:txbxContent>
                    <w:p w14:paraId="389CF933" w14:textId="781A3CE6" w:rsidR="00895B4B" w:rsidRPr="00D138FD" w:rsidRDefault="00895B4B" w:rsidP="00895B4B">
                      <w:pPr>
                        <w:spacing w:line="0" w:lineRule="atLeast"/>
                        <w:ind w:rightChars="-91" w:right="-206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ケーブルＢ･C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1884469D" w14:textId="223B57FC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E8BE79" wp14:editId="33DFDECE">
                <wp:simplePos x="0" y="0"/>
                <wp:positionH relativeFrom="column">
                  <wp:posOffset>299720</wp:posOffset>
                </wp:positionH>
                <wp:positionV relativeFrom="paragraph">
                  <wp:posOffset>120650</wp:posOffset>
                </wp:positionV>
                <wp:extent cx="1485900" cy="1940560"/>
                <wp:effectExtent l="9525" t="10160" r="9525" b="11430"/>
                <wp:wrapNone/>
                <wp:docPr id="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940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9523ED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②制御対象</w:t>
                            </w: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回路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  <w:p w14:paraId="669003DA" w14:textId="77777777" w:rsidR="00895B4B" w:rsidRPr="00BC5252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8E8BE79" id="_x0000_s1042" style="position:absolute;left:0;text-align:left;margin-left:23.6pt;margin-top:9.5pt;width:117pt;height:15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" filled="f">
                <v:stroke miterlimit="2"/>
                <v:textbox inset="5.85pt,.7pt,5.85pt,.7pt">
                  <w:txbxContent>
                    <w:p w14:paraId="1A9523ED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②制御対象</w:t>
                      </w: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回路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  <w:p w14:paraId="669003DA" w14:textId="77777777" w:rsidR="00895B4B" w:rsidRPr="00BC5252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b/>
                          <w:bCs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595A2AB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</w:p>
    <w:p w14:paraId="788E4559" w14:textId="28971D54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735D2E" wp14:editId="1ACA671C">
                <wp:simplePos x="0" y="0"/>
                <wp:positionH relativeFrom="column">
                  <wp:posOffset>1727835</wp:posOffset>
                </wp:positionH>
                <wp:positionV relativeFrom="paragraph">
                  <wp:posOffset>123190</wp:posOffset>
                </wp:positionV>
                <wp:extent cx="1069340" cy="273050"/>
                <wp:effectExtent l="0" t="3175" r="0" b="0"/>
                <wp:wrapNone/>
                <wp:docPr id="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34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3DE3D" w14:textId="7686F4C1" w:rsidR="00895B4B" w:rsidRPr="00BC5252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18"/>
                                <w:szCs w:val="18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0"/>
                                <w:szCs w:val="20"/>
                                <w:u w:color="00B050"/>
                              </w:rPr>
                              <w:t>ケーブルD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2E735D2E" id="_x0000_s1043" style="position:absolute;left:0;text-align:left;margin-left:136.05pt;margin-top:9.7pt;width:84.2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" filled="f" stroked="f">
                <v:textbox inset="5.85pt,.7pt,5.85pt,.7pt">
                  <w:txbxContent>
                    <w:p w14:paraId="54C3DE3D" w14:textId="7686F4C1" w:rsidR="00895B4B" w:rsidRPr="00BC5252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18"/>
                          <w:szCs w:val="18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0"/>
                          <w:szCs w:val="20"/>
                          <w:u w:color="00B050"/>
                        </w:rPr>
                        <w:t>ケーブルD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</w:p>
    <w:p w14:paraId="05074F43" w14:textId="77777777" w:rsidR="00895B4B" w:rsidRPr="00C54DA9" w:rsidRDefault="00895B4B" w:rsidP="00895B4B">
      <w:pPr>
        <w:spacing w:line="360" w:lineRule="exact"/>
        <w:ind w:leftChars="177" w:left="401" w:firstLineChars="64" w:firstLine="145"/>
        <w:rPr>
          <w:rFonts w:ascii="游ゴシック" w:eastAsia="游ゴシック" w:hAnsi="游ゴシック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E255E4" wp14:editId="4305F8ED">
                <wp:simplePos x="0" y="0"/>
                <wp:positionH relativeFrom="column">
                  <wp:posOffset>2126615</wp:posOffset>
                </wp:positionH>
                <wp:positionV relativeFrom="paragraph">
                  <wp:posOffset>170815</wp:posOffset>
                </wp:positionV>
                <wp:extent cx="661035" cy="254000"/>
                <wp:effectExtent l="7620" t="12700" r="7620" b="9525"/>
                <wp:wrapNone/>
                <wp:docPr id="3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0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222682" w14:textId="77777777" w:rsidR="00895B4B" w:rsidRDefault="00895B4B" w:rsidP="00895B4B">
                            <w:pPr>
                              <w:spacing w:line="0" w:lineRule="atLeas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電源</w:t>
                            </w:r>
                            <w:r w:rsidRPr="00BC525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  <w:vertAlign w:val="superscript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1E255E4" id="_x0000_s1044" style="position:absolute;left:0;text-align:left;margin-left:167.45pt;margin-top:13.45pt;width:52.05pt;height:2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">
                <v:textbox inset="5.85pt,.7pt,5.85pt,.7pt">
                  <w:txbxContent>
                    <w:p w14:paraId="03222682" w14:textId="77777777" w:rsidR="00895B4B" w:rsidRDefault="00895B4B" w:rsidP="00895B4B">
                      <w:pPr>
                        <w:spacing w:line="0" w:lineRule="atLeast"/>
                        <w:rPr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電源</w:t>
                      </w:r>
                      <w:r w:rsidRPr="00BC5252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  <w:vertAlign w:val="superscript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2B618E" wp14:editId="364A6D09">
                <wp:simplePos x="0" y="0"/>
                <wp:positionH relativeFrom="column">
                  <wp:posOffset>1813560</wp:posOffset>
                </wp:positionH>
                <wp:positionV relativeFrom="paragraph">
                  <wp:posOffset>191135</wp:posOffset>
                </wp:positionV>
                <wp:extent cx="260350" cy="186055"/>
                <wp:effectExtent l="18415" t="23495" r="6985" b="28575"/>
                <wp:wrapNone/>
                <wp:docPr id="3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350" cy="186055"/>
                        </a:xfrm>
                        <a:prstGeom prst="leftArrow">
                          <a:avLst>
                            <a:gd name="adj1" fmla="val 50000"/>
                            <a:gd name="adj2" fmla="val 349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7225B20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8" o:spid="_x0000_s1026" type="#_x0000_t66" style="position:absolute;left:0;text-align:left;margin-left:142.8pt;margin-top:15.05pt;width:20.5pt;height:1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">
                <v:stroke miterlimit="2"/>
                <v:textbox inset="5.85pt,.7pt,5.85pt,.7pt"/>
              </v:shape>
            </w:pict>
          </mc:Fallback>
        </mc:AlternateContent>
      </w:r>
    </w:p>
    <w:p w14:paraId="04786E6C" w14:textId="04E2D6C7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1B30D7BD" w14:textId="77777777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5D40D" wp14:editId="71E4D222">
                <wp:simplePos x="0" y="0"/>
                <wp:positionH relativeFrom="column">
                  <wp:posOffset>1814195</wp:posOffset>
                </wp:positionH>
                <wp:positionV relativeFrom="paragraph">
                  <wp:posOffset>59055</wp:posOffset>
                </wp:positionV>
                <wp:extent cx="1193165" cy="301625"/>
                <wp:effectExtent l="0" t="0" r="0" b="3175"/>
                <wp:wrapNone/>
                <wp:docPr id="3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1FD057" w14:textId="6F4D326A" w:rsidR="00895B4B" w:rsidRPr="0078546C" w:rsidRDefault="00895B4B" w:rsidP="00895B4B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6045D40D" id="_x0000_s1045" style="position:absolute;left:0;text-align:left;margin-left:142.85pt;margin-top:4.65pt;width:93.9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" filled="f" stroked="f">
                <v:textbox inset="5.85pt,.7pt,5.85pt,.7pt">
                  <w:txbxContent>
                    <w:p w14:paraId="431FD057" w14:textId="6F4D326A" w:rsidR="00895B4B" w:rsidRPr="0078546C" w:rsidRDefault="00895B4B" w:rsidP="00895B4B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ケーブルE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5E5344" wp14:editId="27AD4DB8">
                <wp:simplePos x="0" y="0"/>
                <wp:positionH relativeFrom="column">
                  <wp:posOffset>3109595</wp:posOffset>
                </wp:positionH>
                <wp:positionV relativeFrom="paragraph">
                  <wp:posOffset>43815</wp:posOffset>
                </wp:positionV>
                <wp:extent cx="1209675" cy="520065"/>
                <wp:effectExtent l="0" t="0" r="28575" b="13335"/>
                <wp:wrapNone/>
                <wp:docPr id="3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C48DF5" w14:textId="77777777" w:rsidR="00895B4B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ＤＣモーター</w:t>
                            </w:r>
                          </w:p>
                          <w:p w14:paraId="2E86C546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減速ギア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25E5344" id="_x0000_s1046" style="position:absolute;left:0;text-align:left;margin-left:244.85pt;margin-top:3.45pt;width:95.25pt;height:40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" filled="f">
                <v:stroke miterlimit="2"/>
                <v:textbox inset="5.85pt,.7pt,5.85pt,.7pt">
                  <w:txbxContent>
                    <w:p w14:paraId="2BC48DF5" w14:textId="77777777" w:rsidR="00895B4B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ＤＣモーター</w:t>
                      </w:r>
                    </w:p>
                    <w:p w14:paraId="2E86C546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減速ギア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E8B429E" wp14:editId="7F8778C4">
                <wp:simplePos x="0" y="0"/>
                <wp:positionH relativeFrom="column">
                  <wp:posOffset>1813560</wp:posOffset>
                </wp:positionH>
                <wp:positionV relativeFrom="paragraph">
                  <wp:posOffset>312420</wp:posOffset>
                </wp:positionV>
                <wp:extent cx="1287780" cy="132715"/>
                <wp:effectExtent l="8890" t="11430" r="8255" b="17780"/>
                <wp:wrapNone/>
                <wp:docPr id="3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0A1E6863" id="AutoShape 31" o:spid="_x0000_s1026" type="#_x0000_t69" style="position:absolute;left:0;text-align:left;margin-left:142.8pt;margin-top:24.6pt;width:101.4pt;height:10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">
                <v:stroke miterlimit="2"/>
                <v:textbox inset="5.85pt,.7pt,5.85pt,.7pt"/>
              </v:shape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310173" wp14:editId="72115132">
                <wp:simplePos x="0" y="0"/>
                <wp:positionH relativeFrom="column">
                  <wp:posOffset>1813560</wp:posOffset>
                </wp:positionH>
                <wp:positionV relativeFrom="paragraph">
                  <wp:posOffset>706120</wp:posOffset>
                </wp:positionV>
                <wp:extent cx="1287780" cy="132715"/>
                <wp:effectExtent l="8890" t="14605" r="8255" b="14605"/>
                <wp:wrapNone/>
                <wp:docPr id="3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132715"/>
                        </a:xfrm>
                        <a:prstGeom prst="leftRightArrow">
                          <a:avLst>
                            <a:gd name="adj1" fmla="val 50000"/>
                            <a:gd name="adj2" fmla="val 1940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F8D4912" id="AutoShape 27" o:spid="_x0000_s1026" type="#_x0000_t69" style="position:absolute;left:0;text-align:left;margin-left:142.8pt;margin-top:55.6pt;width:101.4pt;height:10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">
                <v:stroke miterlimit="2"/>
                <v:textbox inset="5.85pt,.7pt,5.85pt,.7pt"/>
              </v:shape>
            </w:pict>
          </mc:Fallback>
        </mc:AlternateContent>
      </w:r>
    </w:p>
    <w:p w14:paraId="3BD13179" w14:textId="6774E21B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6363B131" w14:textId="77777777" w:rsidR="00895B4B" w:rsidRPr="00C54DA9" w:rsidRDefault="00895B4B" w:rsidP="00895B4B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64E2C1" wp14:editId="425BB5B1">
                <wp:simplePos x="0" y="0"/>
                <wp:positionH relativeFrom="column">
                  <wp:posOffset>1814195</wp:posOffset>
                </wp:positionH>
                <wp:positionV relativeFrom="paragraph">
                  <wp:posOffset>20955</wp:posOffset>
                </wp:positionV>
                <wp:extent cx="1193165" cy="263525"/>
                <wp:effectExtent l="0" t="0" r="0" b="3175"/>
                <wp:wrapNone/>
                <wp:docPr id="3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16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0E4423" w14:textId="6E061072" w:rsidR="00895B4B" w:rsidRPr="0078546C" w:rsidRDefault="00895B4B" w:rsidP="00895B4B">
                            <w:pPr>
                              <w:spacing w:line="0" w:lineRule="atLeast"/>
                              <w:ind w:rightChars="-91" w:right="-206"/>
                              <w:jc w:val="center"/>
                              <w:rPr>
                                <w:rFonts w:ascii="游ゴシック" w:eastAsia="游ゴシック" w:hAnsi="游ゴシック"/>
                                <w:sz w:val="22"/>
                                <w:u w:color="00B050"/>
                              </w:rPr>
                            </w:pPr>
                            <w:r w:rsidRPr="0078546C">
                              <w:rPr>
                                <w:rFonts w:ascii="游ゴシック" w:eastAsia="游ゴシック" w:hAnsi="游ゴシック" w:hint="eastAsia"/>
                                <w:sz w:val="22"/>
                                <w:u w:color="00B050"/>
                              </w:rPr>
                              <w:t>ケーブルF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D64E2C1" id="_x0000_s1047" style="position:absolute;left:0;text-align:left;margin-left:142.85pt;margin-top:1.65pt;width:93.95pt;height:2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" filled="f" stroked="f">
                <v:textbox inset="5.85pt,.7pt,5.85pt,.7pt">
                  <w:txbxContent>
                    <w:p w14:paraId="6A0E4423" w14:textId="6E061072" w:rsidR="00895B4B" w:rsidRPr="0078546C" w:rsidRDefault="00895B4B" w:rsidP="00895B4B">
                      <w:pPr>
                        <w:spacing w:line="0" w:lineRule="atLeast"/>
                        <w:ind w:rightChars="-91" w:right="-206"/>
                        <w:jc w:val="center"/>
                        <w:rPr>
                          <w:rFonts w:ascii="游ゴシック" w:eastAsia="游ゴシック" w:hAnsi="游ゴシック"/>
                          <w:sz w:val="22"/>
                          <w:u w:color="00B050"/>
                        </w:rPr>
                      </w:pPr>
                      <w:r w:rsidRPr="0078546C">
                        <w:rPr>
                          <w:rFonts w:ascii="游ゴシック" w:eastAsia="游ゴシック" w:hAnsi="游ゴシック" w:hint="eastAsia"/>
                          <w:sz w:val="22"/>
                          <w:u w:color="00B050"/>
                        </w:rPr>
                        <w:t>ケーブルF</w:t>
                      </w:r>
                    </w:p>
                  </w:txbxContent>
                </v:textbox>
              </v:rect>
            </w:pict>
          </mc:Fallback>
        </mc:AlternateContent>
      </w:r>
      <w:r w:rsidRPr="00C54DA9">
        <w:rPr>
          <w:rFonts w:ascii="游ゴシック" w:eastAsia="游ゴシック" w:hAnsi="游ゴシック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3562E40" wp14:editId="2C393D1F">
                <wp:simplePos x="0" y="0"/>
                <wp:positionH relativeFrom="column">
                  <wp:posOffset>3112135</wp:posOffset>
                </wp:positionH>
                <wp:positionV relativeFrom="paragraph">
                  <wp:posOffset>187960</wp:posOffset>
                </wp:positionV>
                <wp:extent cx="1740535" cy="243840"/>
                <wp:effectExtent l="0" t="0" r="12065" b="22860"/>
                <wp:wrapNone/>
                <wp:docPr id="3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0535" cy="243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41C58A" w14:textId="77777777" w:rsidR="00895B4B" w:rsidRPr="00D138FD" w:rsidRDefault="00895B4B" w:rsidP="00895B4B">
                            <w:pPr>
                              <w:spacing w:line="0" w:lineRule="atLeas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138F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 w:val="22"/>
                              </w:rPr>
                              <w:t>ステッピングモーター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53562E40" id="_x0000_s1048" style="position:absolute;left:0;text-align:left;margin-left:245.05pt;margin-top:14.8pt;width:137.05pt;height:1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" filled="f">
                <v:stroke miterlimit="2"/>
                <v:textbox inset="5.85pt,.7pt,5.85pt,.7pt">
                  <w:txbxContent>
                    <w:p w14:paraId="2A41C58A" w14:textId="77777777" w:rsidR="00895B4B" w:rsidRPr="00D138FD" w:rsidRDefault="00895B4B" w:rsidP="00895B4B">
                      <w:pPr>
                        <w:spacing w:line="0" w:lineRule="atLeas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138FD">
                        <w:rPr>
                          <w:rFonts w:ascii="游ゴシック" w:eastAsia="游ゴシック" w:hAnsi="游ゴシック" w:hint="eastAsia"/>
                          <w:b/>
                          <w:bCs/>
                          <w:sz w:val="22"/>
                        </w:rPr>
                        <w:t>ステッピングモーター</w:t>
                      </w:r>
                    </w:p>
                  </w:txbxContent>
                </v:textbox>
              </v:rect>
            </w:pict>
          </mc:Fallback>
        </mc:AlternateContent>
      </w:r>
    </w:p>
    <w:p w14:paraId="2C053858" w14:textId="09021A40" w:rsidR="00153962" w:rsidRPr="00895B4B" w:rsidRDefault="00153962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79B1D0A2" w14:textId="77777777" w:rsidR="00895B4B" w:rsidRDefault="00895B4B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68B80C5F" w14:textId="0124292B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（１）</w:t>
      </w:r>
      <w:r w:rsidR="00BC5252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</w:t>
      </w:r>
    </w:p>
    <w:p w14:paraId="77BF87DA" w14:textId="691E82C7" w:rsidR="000C2742" w:rsidRPr="00C54DA9" w:rsidRDefault="001E23D9" w:rsidP="00DF48F8">
      <w:pPr>
        <w:spacing w:line="340" w:lineRule="exact"/>
        <w:ind w:left="993" w:firstLineChars="119" w:firstLine="282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大会当日に示す設計仕様に基づく電子回路を設計し、ユニバーサル基板を用いて電子回路基板を製作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する。配線はスズメッキ線を使用し、設計製作回路は以下の部品を使用する。</w:t>
      </w:r>
    </w:p>
    <w:p w14:paraId="2EDFD72E" w14:textId="502CA66F" w:rsidR="00895B4B" w:rsidRDefault="000E4D1E" w:rsidP="00DF48F8">
      <w:pPr>
        <w:tabs>
          <w:tab w:val="left" w:pos="1134"/>
        </w:tabs>
        <w:autoSpaceDN w:val="0"/>
        <w:spacing w:line="340" w:lineRule="exact"/>
        <w:ind w:left="1134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43AB2D" wp14:editId="267B529A">
                <wp:simplePos x="0" y="0"/>
                <wp:positionH relativeFrom="margin">
                  <wp:align>right</wp:align>
                </wp:positionH>
                <wp:positionV relativeFrom="paragraph">
                  <wp:posOffset>24765</wp:posOffset>
                </wp:positionV>
                <wp:extent cx="5105400" cy="409575"/>
                <wp:effectExtent l="0" t="0" r="19050" b="28575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13A5FEC0" id="Rectangle 21" o:spid="_x0000_s1026" style="position:absolute;left:0;text-align:left;margin-left:350.8pt;margin-top:1.95pt;width:402pt;height:32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" filled="f">
                <v:stroke miterlimit="2"/>
                <v:textbox inset="5.85pt,.7pt,5.85pt,.7pt"/>
                <w10:wrap anchorx="margin"/>
              </v:rect>
            </w:pict>
          </mc:Fallback>
        </mc:AlternateConten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>ユニバーサル基板（ICB293</w:t>
      </w:r>
      <w:r w:rsidR="00034E58">
        <w:rPr>
          <w:rFonts w:ascii="游ゴシック" w:eastAsia="游ゴシック" w:hAnsi="游ゴシック" w:hint="eastAsia"/>
          <w:color w:val="000000"/>
          <w:sz w:val="22"/>
        </w:rPr>
        <w:t>相当）　ボリューム</w: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 xml:space="preserve">　　トグルスイッチ</w:t>
      </w:r>
    </w:p>
    <w:p w14:paraId="6724E4DE" w14:textId="0D6D1602" w:rsidR="00BE43F7" w:rsidRPr="00C54DA9" w:rsidRDefault="001E23D9" w:rsidP="00BE43F7">
      <w:pPr>
        <w:tabs>
          <w:tab w:val="left" w:pos="1134"/>
        </w:tabs>
        <w:autoSpaceDN w:val="0"/>
        <w:spacing w:line="340" w:lineRule="exact"/>
        <w:ind w:left="1134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 xml:space="preserve">タクトスイッチ　　</w:t>
      </w:r>
      <w:r w:rsidR="00153962">
        <w:rPr>
          <w:rFonts w:ascii="游ゴシック" w:eastAsia="游ゴシック" w:hAnsi="游ゴシック" w:hint="eastAsia"/>
          <w:color w:val="000000"/>
          <w:sz w:val="22"/>
        </w:rPr>
        <w:t>フォトセンサ</w:t>
      </w:r>
      <w:r w:rsidR="00895B4B">
        <w:rPr>
          <w:rFonts w:ascii="游ゴシック" w:eastAsia="游ゴシック" w:hAnsi="游ゴシック"/>
          <w:color w:val="000000"/>
          <w:sz w:val="22"/>
        </w:rPr>
        <w:t xml:space="preserve">　　</w:t>
      </w:r>
      <w:r w:rsidR="00034E58" w:rsidRPr="002654A3">
        <w:rPr>
          <w:rFonts w:ascii="游ゴシック" w:eastAsia="游ゴシック" w:hAnsi="游ゴシック" w:hint="eastAsia"/>
          <w:sz w:val="22"/>
        </w:rPr>
        <w:t>温度センサ　　ストレート6Pin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等</w:t>
      </w:r>
    </w:p>
    <w:p w14:paraId="68FF916C" w14:textId="77777777" w:rsidR="000C2742" w:rsidRPr="00C54DA9" w:rsidRDefault="001E23D9" w:rsidP="00DF48F8">
      <w:pPr>
        <w:spacing w:line="340" w:lineRule="exact"/>
        <w:ind w:leftChars="413" w:left="936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・設計仕様、電子部品は大会当日配布</w:t>
      </w:r>
    </w:p>
    <w:p w14:paraId="2CF1F9C8" w14:textId="5A084A31" w:rsidR="00BE43F7" w:rsidRPr="00C54DA9" w:rsidRDefault="001E23D9" w:rsidP="00BE43F7">
      <w:pPr>
        <w:spacing w:line="340" w:lineRule="exact"/>
        <w:ind w:leftChars="413" w:left="936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・設計した回路は支給する用紙(Ａ４)に作図、提出する</w:t>
      </w:r>
    </w:p>
    <w:p w14:paraId="12B03CAE" w14:textId="77777777" w:rsidR="000C2742" w:rsidRPr="00C54DA9" w:rsidRDefault="000C2742" w:rsidP="00DF48F8">
      <w:pPr>
        <w:spacing w:line="340" w:lineRule="exact"/>
        <w:ind w:leftChars="413" w:left="936"/>
        <w:rPr>
          <w:rFonts w:ascii="游ゴシック" w:eastAsia="游ゴシック" w:hAnsi="游ゴシック"/>
          <w:sz w:val="22"/>
        </w:rPr>
      </w:pPr>
    </w:p>
    <w:p w14:paraId="0E1496BC" w14:textId="651AF8EC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</w:t>
      </w:r>
      <w:r w:rsidR="00BC5252">
        <w:rPr>
          <w:rFonts w:ascii="游ゴシック" w:eastAsia="游ゴシック" w:hAnsi="游ゴシック" w:hint="eastAsia"/>
          <w:sz w:val="22"/>
        </w:rPr>
        <w:t>②</w:t>
      </w:r>
      <w:r w:rsidRPr="00C54DA9">
        <w:rPr>
          <w:rFonts w:ascii="游ゴシック" w:eastAsia="游ゴシック" w:hAnsi="游ゴシック" w:hint="eastAsia"/>
          <w:sz w:val="22"/>
        </w:rPr>
        <w:t>制御対象回路</w:t>
      </w:r>
    </w:p>
    <w:p w14:paraId="2B531EE4" w14:textId="53677F60" w:rsidR="000C2742" w:rsidRPr="002654A3" w:rsidRDefault="00927356" w:rsidP="00DF48F8">
      <w:pPr>
        <w:spacing w:line="340" w:lineRule="exact"/>
        <w:ind w:left="970" w:firstLineChars="100" w:firstLine="237"/>
        <w:jc w:val="left"/>
        <w:rPr>
          <w:rFonts w:ascii="游ゴシック" w:eastAsia="游ゴシック" w:hAnsi="游ゴシック"/>
          <w:sz w:val="22"/>
          <w:u w:color="00B050"/>
        </w:rPr>
      </w:pPr>
      <w:r w:rsidRPr="002654A3">
        <w:rPr>
          <w:rFonts w:ascii="游ゴシック" w:eastAsia="游ゴシック" w:hAnsi="游ゴシック" w:hint="eastAsia"/>
          <w:sz w:val="22"/>
          <w:u w:color="00B050"/>
        </w:rPr>
        <w:t>第２</w:t>
      </w:r>
      <w:r w:rsidR="004467E3" w:rsidRPr="002654A3">
        <w:rPr>
          <w:rFonts w:ascii="游ゴシック" w:eastAsia="游ゴシック" w:hAnsi="游ゴシック" w:hint="eastAsia"/>
          <w:sz w:val="22"/>
          <w:u w:color="00B050"/>
        </w:rPr>
        <w:t>２</w:t>
      </w:r>
      <w:r w:rsidRPr="002654A3">
        <w:rPr>
          <w:rFonts w:ascii="游ゴシック" w:eastAsia="游ゴシック" w:hAnsi="游ゴシック" w:hint="eastAsia"/>
          <w:sz w:val="22"/>
          <w:u w:color="00B050"/>
        </w:rPr>
        <w:t>回</w:t>
      </w:r>
      <w:r w:rsidR="001E23D9" w:rsidRPr="002654A3">
        <w:rPr>
          <w:rFonts w:ascii="游ゴシック" w:eastAsia="游ゴシック" w:hAnsi="游ゴシック" w:hint="eastAsia"/>
          <w:sz w:val="22"/>
          <w:u w:color="00B050"/>
        </w:rPr>
        <w:t>全国大会</w:t>
      </w:r>
      <w:r w:rsidR="00034E58" w:rsidRPr="002654A3">
        <w:rPr>
          <w:rFonts w:ascii="游ゴシック" w:eastAsia="游ゴシック" w:hAnsi="游ゴシック" w:hint="eastAsia"/>
          <w:sz w:val="22"/>
          <w:u w:color="00B050"/>
        </w:rPr>
        <w:t>もしくはそれ以前</w:t>
      </w:r>
      <w:r w:rsidR="001E23D9" w:rsidRPr="002654A3">
        <w:rPr>
          <w:rFonts w:ascii="游ゴシック" w:eastAsia="游ゴシック" w:hAnsi="游ゴシック" w:hint="eastAsia"/>
          <w:sz w:val="22"/>
          <w:u w:color="00B050"/>
        </w:rPr>
        <w:t>の</w:t>
      </w:r>
      <w:r w:rsidR="00DF48F8" w:rsidRPr="002654A3">
        <w:rPr>
          <w:rFonts w:ascii="游ゴシック" w:eastAsia="游ゴシック" w:hAnsi="游ゴシック" w:hint="eastAsia"/>
          <w:sz w:val="22"/>
          <w:u w:color="00B050"/>
        </w:rPr>
        <w:t>制御対象</w:t>
      </w:r>
      <w:r w:rsidR="001E23D9" w:rsidRPr="002654A3">
        <w:rPr>
          <w:rFonts w:ascii="游ゴシック" w:eastAsia="游ゴシック" w:hAnsi="游ゴシック" w:hint="eastAsia"/>
          <w:sz w:val="22"/>
          <w:u w:color="00B050"/>
        </w:rPr>
        <w:t>回路を使用する。</w:t>
      </w:r>
    </w:p>
    <w:p w14:paraId="2ED4E3C6" w14:textId="21572CCC" w:rsidR="000C2742" w:rsidRPr="00C54DA9" w:rsidRDefault="000C2742" w:rsidP="00DF48F8">
      <w:pPr>
        <w:tabs>
          <w:tab w:val="left" w:pos="1134"/>
        </w:tabs>
        <w:spacing w:line="340" w:lineRule="exact"/>
        <w:ind w:leftChars="-19" w:left="-43" w:firstLineChars="18" w:firstLine="43"/>
        <w:jc w:val="center"/>
        <w:rPr>
          <w:rFonts w:ascii="游ゴシック" w:eastAsia="游ゴシック" w:hAnsi="游ゴシック"/>
          <w:sz w:val="22"/>
        </w:rPr>
      </w:pPr>
    </w:p>
    <w:p w14:paraId="3832FFB1" w14:textId="6EACC1B7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（３）</w:t>
      </w:r>
      <w:r w:rsidR="00D8248C">
        <w:rPr>
          <w:rFonts w:ascii="游ゴシック" w:eastAsia="游ゴシック" w:hAnsi="游ゴシック" w:hint="eastAsia"/>
          <w:sz w:val="22"/>
        </w:rPr>
        <w:t>③</w:t>
      </w:r>
      <w:r w:rsidRPr="00C54DA9">
        <w:rPr>
          <w:rFonts w:ascii="游ゴシック" w:eastAsia="游ゴシック" w:hAnsi="游ゴシック" w:hint="eastAsia"/>
          <w:sz w:val="22"/>
        </w:rPr>
        <w:t>制御用コンピュータ</w:t>
      </w:r>
    </w:p>
    <w:p w14:paraId="1787FE33" w14:textId="1ED0E444" w:rsidR="000C2742" w:rsidRPr="00C54DA9" w:rsidRDefault="001E23D9" w:rsidP="00DF48F8">
      <w:pPr>
        <w:spacing w:line="340" w:lineRule="exact"/>
        <w:ind w:left="970" w:firstLineChars="100" w:firstLine="237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開発環境及び電源を含めて持参する。コンピュータの性能・形状等に制限はない。</w:t>
      </w:r>
    </w:p>
    <w:p w14:paraId="572F9649" w14:textId="77777777" w:rsidR="000C2742" w:rsidRPr="00C54DA9" w:rsidRDefault="000C2742" w:rsidP="00DF48F8">
      <w:pPr>
        <w:tabs>
          <w:tab w:val="left" w:pos="1134"/>
        </w:tabs>
        <w:spacing w:line="340" w:lineRule="exact"/>
        <w:ind w:left="969"/>
        <w:rPr>
          <w:rFonts w:ascii="游ゴシック" w:eastAsia="游ゴシック" w:hAnsi="游ゴシック"/>
          <w:sz w:val="22"/>
        </w:rPr>
      </w:pPr>
    </w:p>
    <w:p w14:paraId="57A54B5B" w14:textId="0BD0C479" w:rsidR="000C2742" w:rsidRPr="00C54DA9" w:rsidRDefault="001E23D9" w:rsidP="00DF48F8">
      <w:pPr>
        <w:tabs>
          <w:tab w:val="left" w:pos="1134"/>
        </w:tabs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（４）</w:t>
      </w:r>
      <w:r w:rsidR="00D8248C">
        <w:rPr>
          <w:rFonts w:ascii="游ゴシック" w:eastAsia="游ゴシック" w:hAnsi="游ゴシック" w:hint="eastAsia"/>
          <w:sz w:val="22"/>
        </w:rPr>
        <w:t>④</w:t>
      </w:r>
      <w:r w:rsidRPr="00C54DA9">
        <w:rPr>
          <w:rFonts w:ascii="游ゴシック" w:eastAsia="游ゴシック" w:hAnsi="游ゴシック" w:hint="eastAsia"/>
          <w:sz w:val="22"/>
        </w:rPr>
        <w:t>制御プログラム</w:t>
      </w:r>
    </w:p>
    <w:p w14:paraId="7B48BDEB" w14:textId="77777777" w:rsidR="000C2742" w:rsidRPr="00C54DA9" w:rsidRDefault="001E23D9" w:rsidP="00DF48F8">
      <w:pPr>
        <w:tabs>
          <w:tab w:val="left" w:pos="900"/>
          <w:tab w:val="left" w:pos="1701"/>
        </w:tabs>
        <w:autoSpaceDN w:val="0"/>
        <w:spacing w:line="340" w:lineRule="exact"/>
        <w:ind w:left="916" w:firstLineChars="98" w:firstLine="232"/>
        <w:jc w:val="left"/>
        <w:textAlignment w:val="baseline"/>
        <w:rPr>
          <w:rFonts w:ascii="游ゴシック" w:eastAsia="游ゴシック" w:hAnsi="游ゴシック"/>
          <w:strike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大会当日に提示する仕様に基づいたプログラムを作成する。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使用する言語は、自由である。各校で準備したヘッダファイルを使用してよい。</w:t>
      </w:r>
    </w:p>
    <w:p w14:paraId="30AAD4BC" w14:textId="78110F85" w:rsidR="000C2742" w:rsidRPr="00C54DA9" w:rsidRDefault="001E23D9" w:rsidP="00DF48F8">
      <w:pPr>
        <w:tabs>
          <w:tab w:val="left" w:pos="1134"/>
          <w:tab w:val="left" w:pos="1701"/>
        </w:tabs>
        <w:spacing w:line="340" w:lineRule="exact"/>
        <w:ind w:leftChars="413" w:left="936" w:firstLineChars="63" w:firstLine="149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「プログラミング技術」は、各課題に点数をつけておく。動作した課題の点数の合計（これを「合計得点」と呼ぶ。）を「プログラミング技術」の点数とするが、合計得点が</w:t>
      </w:r>
      <w:r w:rsidRPr="00C54DA9">
        <w:rPr>
          <w:rFonts w:ascii="游ゴシック" w:eastAsia="游ゴシック" w:hAnsi="游ゴシック" w:hint="eastAsia"/>
          <w:b/>
          <w:color w:val="000000"/>
          <w:sz w:val="22"/>
        </w:rPr>
        <w:t>４０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点を超える場合は、「</w:t>
      </w:r>
      <w:r w:rsidRPr="00C54DA9">
        <w:rPr>
          <w:rFonts w:ascii="游ゴシック" w:eastAsia="游ゴシック" w:hAnsi="游ゴシック" w:hint="eastAsia"/>
          <w:b/>
          <w:color w:val="000000"/>
          <w:sz w:val="22"/>
        </w:rPr>
        <w:t>４０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点」とする。</w:t>
      </w:r>
    </w:p>
    <w:p w14:paraId="24B00D96" w14:textId="5BDE6AE1" w:rsidR="000C2742" w:rsidRPr="00C54DA9" w:rsidRDefault="001E23D9" w:rsidP="00DF48F8">
      <w:pPr>
        <w:spacing w:line="340" w:lineRule="exact"/>
        <w:ind w:firstLineChars="600" w:firstLine="1420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※　６　採点基準の（２）順位の決定方法の②を参照。</w:t>
      </w:r>
    </w:p>
    <w:p w14:paraId="1105EC71" w14:textId="77C7074E" w:rsidR="000C2742" w:rsidRPr="0078546C" w:rsidRDefault="000C2742" w:rsidP="00DF48F8">
      <w:pPr>
        <w:tabs>
          <w:tab w:val="left" w:pos="1134"/>
          <w:tab w:val="left" w:pos="1701"/>
        </w:tabs>
        <w:spacing w:line="340" w:lineRule="exact"/>
        <w:ind w:leftChars="413" w:left="936" w:firstLineChars="63" w:firstLine="143"/>
        <w:rPr>
          <w:rFonts w:ascii="游ゴシック" w:eastAsia="游ゴシック" w:hAnsi="游ゴシック"/>
          <w:b/>
        </w:rPr>
      </w:pPr>
    </w:p>
    <w:p w14:paraId="2B4C6054" w14:textId="3906B35A" w:rsidR="000C2742" w:rsidRPr="00C54DA9" w:rsidRDefault="001E23D9" w:rsidP="00DF48F8">
      <w:pPr>
        <w:autoSpaceDN w:val="0"/>
        <w:spacing w:line="34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lastRenderedPageBreak/>
        <w:t>（５）接続ケーブル</w:t>
      </w:r>
    </w:p>
    <w:p w14:paraId="2C182F9D" w14:textId="365F6E2E" w:rsidR="000C2742" w:rsidRDefault="001E23D9" w:rsidP="00DF48F8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 xml:space="preserve">　接続ケーブルについて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は</w:t>
      </w:r>
      <w:r w:rsidR="00341A6A">
        <w:rPr>
          <w:rFonts w:ascii="游ゴシック" w:eastAsia="游ゴシック" w:hAnsi="游ゴシック" w:hint="eastAsia"/>
          <w:color w:val="000000"/>
          <w:sz w:val="22"/>
        </w:rPr>
        <w:t>第２１回全国大会要項また</w:t>
      </w:r>
      <w:r w:rsidR="00895B4B">
        <w:rPr>
          <w:rFonts w:ascii="游ゴシック" w:eastAsia="游ゴシック" w:hAnsi="游ゴシック" w:hint="eastAsia"/>
          <w:color w:val="000000"/>
          <w:sz w:val="22"/>
        </w:rPr>
        <w:t>は</w:t>
      </w:r>
      <w:r w:rsidR="005A48CF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第２２</w:t>
      </w:r>
      <w:r w:rsidR="00927356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回</w:t>
      </w:r>
      <w:r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全国大会実施要項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に準</w:t>
      </w:r>
      <w:r w:rsidR="00707F54" w:rsidRPr="00C54DA9">
        <w:rPr>
          <w:rFonts w:ascii="游ゴシック" w:eastAsia="游ゴシック" w:hAnsi="游ゴシック" w:hint="eastAsia"/>
          <w:color w:val="000000"/>
          <w:sz w:val="22"/>
        </w:rPr>
        <w:t>じ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、各校で準備する。</w:t>
      </w:r>
      <w:r w:rsidR="00D8248C">
        <w:rPr>
          <w:rFonts w:ascii="游ゴシック" w:eastAsia="游ゴシック" w:hAnsi="游ゴシック" w:hint="eastAsia"/>
          <w:color w:val="000000"/>
          <w:sz w:val="22"/>
        </w:rPr>
        <w:t>（以下、全国大会実施要項より抜粋）</w:t>
      </w:r>
    </w:p>
    <w:p w14:paraId="136F35DA" w14:textId="77777777" w:rsidR="00707C1F" w:rsidRDefault="00707C1F" w:rsidP="00DF48F8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3033E59B" w14:textId="6D7B3E96" w:rsidR="00895B4B" w:rsidRDefault="00895B4B" w:rsidP="00DF48F8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color w:val="000000"/>
          <w:sz w:val="22"/>
        </w:rPr>
        <w:t>【第２２回全国大会実施要項より抜粋】</w:t>
      </w:r>
    </w:p>
    <w:p w14:paraId="1AB67E02" w14:textId="63D54EE8" w:rsidR="00D34557" w:rsidRDefault="005A48CF" w:rsidP="00D34557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676672" behindDoc="0" locked="0" layoutInCell="1" allowOverlap="1" wp14:anchorId="744F1D70" wp14:editId="46501304">
            <wp:simplePos x="0" y="0"/>
            <wp:positionH relativeFrom="column">
              <wp:posOffset>1765935</wp:posOffset>
            </wp:positionH>
            <wp:positionV relativeFrom="paragraph">
              <wp:posOffset>113030</wp:posOffset>
            </wp:positionV>
            <wp:extent cx="3822037" cy="1057275"/>
            <wp:effectExtent l="0" t="0" r="762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キャプチャ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2037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557">
        <w:rPr>
          <w:rFonts w:ascii="游ゴシック" w:eastAsia="游ゴシック" w:hAnsi="游ゴシック" w:hint="eastAsia"/>
          <w:color w:val="000000"/>
          <w:sz w:val="22"/>
        </w:rPr>
        <w:t xml:space="preserve">　①</w:t>
      </w:r>
      <w:r w:rsidR="00D34557" w:rsidRPr="0078546C">
        <w:rPr>
          <w:rFonts w:ascii="游ゴシック" w:eastAsia="游ゴシック" w:hAnsi="游ゴシック" w:hint="eastAsia"/>
          <w:color w:val="000000"/>
          <w:sz w:val="22"/>
          <w:u w:color="00B050"/>
        </w:rPr>
        <w:t>ケーブルＡ</w:t>
      </w:r>
    </w:p>
    <w:p w14:paraId="60F6A3BA" w14:textId="0785351C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5D20925D" w14:textId="4EAA4AB3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057CF987" w14:textId="1362E59C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30ED132F" w14:textId="67AF5779" w:rsidR="008C3F41" w:rsidRDefault="008C3F41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C71AEF5" w14:textId="77777777" w:rsidR="00707C1F" w:rsidRDefault="00707C1F" w:rsidP="00C54DA9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36E75D3F" w14:textId="0802363F" w:rsidR="000C2742" w:rsidRDefault="00F21308" w:rsidP="00DF48F8">
      <w:pPr>
        <w:autoSpaceDN w:val="0"/>
        <w:spacing w:line="360" w:lineRule="exact"/>
        <w:ind w:left="998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②ケーブルＢ</w:t>
      </w:r>
    </w:p>
    <w:p w14:paraId="1D4E2C46" w14:textId="06EA3AAE" w:rsidR="00D8248C" w:rsidRDefault="00F21308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677696" behindDoc="0" locked="0" layoutInCell="1" allowOverlap="1" wp14:anchorId="30B5A687" wp14:editId="57C3D57A">
            <wp:simplePos x="0" y="0"/>
            <wp:positionH relativeFrom="column">
              <wp:posOffset>1680845</wp:posOffset>
            </wp:positionH>
            <wp:positionV relativeFrom="paragraph">
              <wp:posOffset>46990</wp:posOffset>
            </wp:positionV>
            <wp:extent cx="3921247" cy="1085850"/>
            <wp:effectExtent l="0" t="0" r="3175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キャプチャ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" t="42906"/>
                    <a:stretch/>
                  </pic:blipFill>
                  <pic:spPr bwMode="auto">
                    <a:xfrm>
                      <a:off x="0" y="0"/>
                      <a:ext cx="3939132" cy="10908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679744" behindDoc="0" locked="0" layoutInCell="1" allowOverlap="1" wp14:anchorId="129B626D" wp14:editId="1AC716F7">
            <wp:simplePos x="0" y="0"/>
            <wp:positionH relativeFrom="margin">
              <wp:posOffset>685800</wp:posOffset>
            </wp:positionH>
            <wp:positionV relativeFrom="paragraph">
              <wp:posOffset>132715</wp:posOffset>
            </wp:positionV>
            <wp:extent cx="981075" cy="962025"/>
            <wp:effectExtent l="0" t="0" r="9525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キャプチャ2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45" t="1373" r="41621" b="63959"/>
                    <a:stretch/>
                  </pic:blipFill>
                  <pic:spPr bwMode="auto">
                    <a:xfrm>
                      <a:off x="0" y="0"/>
                      <a:ext cx="981075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BF89A" w14:textId="159BB6B4" w:rsidR="00D8248C" w:rsidRDefault="00D8248C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66ABE684" w14:textId="403580B6" w:rsidR="00DF48F8" w:rsidRDefault="00DF48F8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5F97A49A" w14:textId="35234CDC" w:rsidR="00DF48F8" w:rsidRDefault="00DF48F8" w:rsidP="00D8248C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76C5986" w14:textId="136F2799" w:rsidR="00D34557" w:rsidRDefault="00D34557" w:rsidP="00F21308">
      <w:p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051C0C7" w14:textId="77777777" w:rsidR="00707C1F" w:rsidRDefault="00707C1F" w:rsidP="00895B4B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6AC4FD9B" w14:textId="41C20962" w:rsidR="00895B4B" w:rsidRDefault="00895B4B" w:rsidP="00895B4B">
      <w:pPr>
        <w:autoSpaceDN w:val="0"/>
        <w:spacing w:line="34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color w:val="000000"/>
          <w:sz w:val="22"/>
        </w:rPr>
        <w:t>【第２</w:t>
      </w:r>
      <w:r w:rsidR="00707C1F">
        <w:rPr>
          <w:rFonts w:ascii="游ゴシック" w:eastAsia="游ゴシック" w:hAnsi="游ゴシック" w:hint="eastAsia"/>
          <w:color w:val="000000"/>
          <w:sz w:val="22"/>
        </w:rPr>
        <w:t>１</w:t>
      </w:r>
      <w:r>
        <w:rPr>
          <w:rFonts w:ascii="游ゴシック" w:eastAsia="游ゴシック" w:hAnsi="游ゴシック"/>
          <w:color w:val="000000"/>
          <w:sz w:val="22"/>
        </w:rPr>
        <w:t>回全国大会実施要項より抜粋】</w:t>
      </w:r>
    </w:p>
    <w:p w14:paraId="095C16C5" w14:textId="0889E842" w:rsidR="00707C1F" w:rsidRDefault="00132C82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706368" behindDoc="0" locked="0" layoutInCell="1" allowOverlap="1" wp14:anchorId="627425DD" wp14:editId="4EFB443C">
            <wp:simplePos x="0" y="0"/>
            <wp:positionH relativeFrom="column">
              <wp:posOffset>1762125</wp:posOffset>
            </wp:positionH>
            <wp:positionV relativeFrom="paragraph">
              <wp:posOffset>104775</wp:posOffset>
            </wp:positionV>
            <wp:extent cx="3821430" cy="1057275"/>
            <wp:effectExtent l="0" t="0" r="7620" b="9525"/>
            <wp:wrapNone/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キャプチャ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C1F">
        <w:rPr>
          <w:rFonts w:ascii="游ゴシック" w:eastAsia="游ゴシック" w:hAnsi="游ゴシック" w:hint="eastAsia"/>
          <w:color w:val="000000"/>
          <w:sz w:val="22"/>
        </w:rPr>
        <w:t xml:space="preserve">　①ケーブルＡ</w:t>
      </w:r>
    </w:p>
    <w:p w14:paraId="2CE22AFB" w14:textId="1FB1F17C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7B97A77C" w14:textId="5CA80659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04014B1E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40AB762B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7B5D489D" w14:textId="77777777" w:rsidR="00707C1F" w:rsidRDefault="00707C1F" w:rsidP="00707C1F">
      <w:pPr>
        <w:autoSpaceDN w:val="0"/>
        <w:spacing w:line="360" w:lineRule="exact"/>
        <w:ind w:left="998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0CE13946" w14:textId="77777777" w:rsidR="00707C1F" w:rsidRDefault="00707C1F" w:rsidP="00707C1F">
      <w:pPr>
        <w:autoSpaceDN w:val="0"/>
        <w:spacing w:line="360" w:lineRule="exact"/>
        <w:ind w:left="998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②ケーブルＢ・Ｃ</w:t>
      </w:r>
    </w:p>
    <w:p w14:paraId="375EEA41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w:drawing>
          <wp:anchor distT="0" distB="0" distL="114300" distR="114300" simplePos="0" relativeHeight="251700224" behindDoc="1" locked="0" layoutInCell="1" allowOverlap="1" wp14:anchorId="65982865" wp14:editId="195291F2">
            <wp:simplePos x="0" y="0"/>
            <wp:positionH relativeFrom="column">
              <wp:posOffset>966470</wp:posOffset>
            </wp:positionH>
            <wp:positionV relativeFrom="paragraph">
              <wp:posOffset>38735</wp:posOffset>
            </wp:positionV>
            <wp:extent cx="5006340" cy="861695"/>
            <wp:effectExtent l="0" t="0" r="0" b="0"/>
            <wp:wrapNone/>
            <wp:docPr id="4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5" t="56947" r="26219" b="27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34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D7F74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6B1F55B0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2C2724E5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44B7A353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</w:p>
    <w:p w14:paraId="74BF24A7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 w:hint="eastAsia"/>
          <w:color w:val="000000"/>
          <w:sz w:val="22"/>
        </w:rPr>
        <w:t xml:space="preserve">　③ケーブルＦ</w:t>
      </w:r>
    </w:p>
    <w:p w14:paraId="63EE1519" w14:textId="77777777" w:rsidR="00707C1F" w:rsidRDefault="00707C1F" w:rsidP="00707C1F">
      <w:pPr>
        <w:autoSpaceDN w:val="0"/>
        <w:spacing w:line="360" w:lineRule="exact"/>
        <w:ind w:left="99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>
        <w:rPr>
          <w:rFonts w:ascii="游ゴシック" w:eastAsia="游ゴシック" w:hAnsi="游ゴシック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FB5AFEF" wp14:editId="482B0E15">
                <wp:simplePos x="0" y="0"/>
                <wp:positionH relativeFrom="margin">
                  <wp:posOffset>2549525</wp:posOffset>
                </wp:positionH>
                <wp:positionV relativeFrom="paragraph">
                  <wp:posOffset>210010</wp:posOffset>
                </wp:positionV>
                <wp:extent cx="2675882" cy="437515"/>
                <wp:effectExtent l="0" t="0" r="0" b="635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5882" cy="4375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a"/>
                              <w:tblW w:w="3368" w:type="dxa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75"/>
                              <w:gridCol w:w="748"/>
                              <w:gridCol w:w="375"/>
                              <w:gridCol w:w="748"/>
                              <w:gridCol w:w="375"/>
                              <w:gridCol w:w="747"/>
                            </w:tblGrid>
                            <w:tr w:rsidR="00707C1F" w:rsidRPr="008C3F41" w14:paraId="0AC596F6" w14:textId="77777777" w:rsidTr="008C3F41">
                              <w:trPr>
                                <w:trHeight w:val="262"/>
                              </w:trPr>
                              <w:tc>
                                <w:tcPr>
                                  <w:tcW w:w="375" w:type="dxa"/>
                                </w:tcPr>
                                <w:p w14:paraId="16F0F10B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 w:rsidRPr="008C3F4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345BFCF4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φ2C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4803DAD5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56EEEE13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φ1C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273040CC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③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01328930" w14:textId="77777777" w:rsidR="00707C1F" w:rsidRPr="008C3F41" w:rsidRDefault="0017500E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  <m:t>φ2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c>
                            </w:tr>
                            <w:tr w:rsidR="00707C1F" w:rsidRPr="008C3F41" w14:paraId="62192082" w14:textId="77777777" w:rsidTr="008C3F41">
                              <w:trPr>
                                <w:trHeight w:val="262"/>
                              </w:trPr>
                              <w:tc>
                                <w:tcPr>
                                  <w:tcW w:w="375" w:type="dxa"/>
                                </w:tcPr>
                                <w:p w14:paraId="593D0866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④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15781CC4" w14:textId="77777777" w:rsidR="00707C1F" w:rsidRPr="008C3F41" w:rsidRDefault="0017500E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acc>
                                        <m:accPr>
                                          <m:chr m:val="̅"/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</m:ctrlPr>
                                        </m:acc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color w:val="000000" w:themeColor="text1"/>
                                              <w:sz w:val="18"/>
                                              <w:szCs w:val="20"/>
                                            </w:rPr>
                                            <m:t>φ1</m:t>
                                          </m:r>
                                        </m:e>
                                      </m:acc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3BF455FB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⑤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 w14:paraId="279362AA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φ2</m:t>
                                      </m:r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375" w:type="dxa"/>
                                </w:tcPr>
                                <w:p w14:paraId="5C3CDD7C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⑥</w:t>
                                  </w:r>
                                </w:p>
                              </w:tc>
                              <w:tc>
                                <w:tcPr>
                                  <w:tcW w:w="747" w:type="dxa"/>
                                </w:tcPr>
                                <w:p w14:paraId="2609D410" w14:textId="77777777" w:rsidR="00707C1F" w:rsidRPr="008C3F41" w:rsidRDefault="00707C1F" w:rsidP="008C3F41">
                                  <w:pPr>
                                    <w:spacing w:line="220" w:lineRule="exact"/>
                                    <w:ind w:leftChars="-50" w:left="-113" w:rightChars="-50" w:right="-113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color w:val="000000" w:themeColor="text1"/>
                                          <w:sz w:val="18"/>
                                          <w:szCs w:val="20"/>
                                        </w:rPr>
                                        <m:t>φ1</m:t>
                                      </m:r>
                                    </m:oMath>
                                  </m:oMathPara>
                                </w:p>
                              </w:tc>
                            </w:tr>
                          </w:tbl>
                          <w:p w14:paraId="79010BFE" w14:textId="77777777" w:rsidR="00707C1F" w:rsidRPr="008C3F41" w:rsidRDefault="00707C1F" w:rsidP="00707C1F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5AFEF" id="正方形/長方形 45" o:spid="_x0000_s1049" style="position:absolute;left:0;text-align:left;margin-left:200.75pt;margin-top:16.55pt;width:210.7pt;height:34.4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" fillcolor="white [3212]" stroked="f" strokeweight="2pt">
                <v:textbox inset="0,0,0,0">
                  <w:txbxContent>
                    <w:tbl>
                      <w:tblPr>
                        <w:tblStyle w:val="aa"/>
                        <w:tblW w:w="3368" w:type="dxa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75"/>
                        <w:gridCol w:w="748"/>
                        <w:gridCol w:w="375"/>
                        <w:gridCol w:w="748"/>
                        <w:gridCol w:w="375"/>
                        <w:gridCol w:w="747"/>
                      </w:tblGrid>
                      <w:tr w:rsidR="00707C1F" w:rsidRPr="008C3F41" w14:paraId="0AC596F6" w14:textId="77777777" w:rsidTr="008C3F41">
                        <w:trPr>
                          <w:trHeight w:val="262"/>
                        </w:trPr>
                        <w:tc>
                          <w:tcPr>
                            <w:tcW w:w="375" w:type="dxa"/>
                          </w:tcPr>
                          <w:p w14:paraId="16F0F10B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8C3F41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345BFCF4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φ2C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4803DAD5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56EEEE13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φ1C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273040CC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③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01328930" w14:textId="77777777" w:rsidR="00707C1F" w:rsidRPr="008C3F41" w:rsidRDefault="0017500E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m:t>φ2</m:t>
                                    </m:r>
                                  </m:e>
                                </m:acc>
                              </m:oMath>
                            </m:oMathPara>
                          </w:p>
                        </w:tc>
                      </w:tr>
                      <w:tr w:rsidR="00707C1F" w:rsidRPr="008C3F41" w14:paraId="62192082" w14:textId="77777777" w:rsidTr="008C3F41">
                        <w:trPr>
                          <w:trHeight w:val="262"/>
                        </w:trPr>
                        <w:tc>
                          <w:tcPr>
                            <w:tcW w:w="375" w:type="dxa"/>
                          </w:tcPr>
                          <w:p w14:paraId="593D0866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④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15781CC4" w14:textId="77777777" w:rsidR="00707C1F" w:rsidRPr="008C3F41" w:rsidRDefault="0017500E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18"/>
                                        <w:szCs w:val="20"/>
                                      </w:rPr>
                                      <m:t>φ1</m:t>
                                    </m:r>
                                  </m:e>
                                </m:acc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3BF455FB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⑤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 w14:paraId="279362AA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φ2</m:t>
                                </m:r>
                              </m:oMath>
                            </m:oMathPara>
                          </w:p>
                        </w:tc>
                        <w:tc>
                          <w:tcPr>
                            <w:tcW w:w="375" w:type="dxa"/>
                          </w:tcPr>
                          <w:p w14:paraId="5C3CDD7C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20"/>
                              </w:rPr>
                              <w:t>⑥</w:t>
                            </w:r>
                          </w:p>
                        </w:tc>
                        <w:tc>
                          <w:tcPr>
                            <w:tcW w:w="747" w:type="dxa"/>
                          </w:tcPr>
                          <w:p w14:paraId="2609D410" w14:textId="77777777" w:rsidR="00707C1F" w:rsidRPr="008C3F41" w:rsidRDefault="00707C1F" w:rsidP="008C3F41">
                            <w:pPr>
                              <w:spacing w:line="220" w:lineRule="exact"/>
                              <w:ind w:leftChars="-50" w:left="-113" w:rightChars="-50" w:right="-113"/>
                              <w:jc w:val="center"/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color w:val="000000" w:themeColor="text1"/>
                                    <w:sz w:val="18"/>
                                    <w:szCs w:val="20"/>
                                  </w:rPr>
                                  <m:t>φ1</m:t>
                                </m:r>
                              </m:oMath>
                            </m:oMathPara>
                          </w:p>
                        </w:tc>
                      </w:tr>
                    </w:tbl>
                    <w:p w14:paraId="79010BFE" w14:textId="77777777" w:rsidR="00707C1F" w:rsidRPr="008C3F41" w:rsidRDefault="00707C1F" w:rsidP="00707C1F">
                      <w:pPr>
                        <w:spacing w:line="220" w:lineRule="exact"/>
                        <w:ind w:leftChars="-50" w:left="-113" w:rightChars="-50" w:right="-113"/>
                        <w:jc w:val="center"/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3296" behindDoc="1" locked="0" layoutInCell="1" allowOverlap="1" wp14:anchorId="36C8268D" wp14:editId="377BD0C8">
            <wp:simplePos x="0" y="0"/>
            <wp:positionH relativeFrom="column">
              <wp:posOffset>937895</wp:posOffset>
            </wp:positionH>
            <wp:positionV relativeFrom="paragraph">
              <wp:posOffset>29210</wp:posOffset>
            </wp:positionV>
            <wp:extent cx="4149090" cy="594995"/>
            <wp:effectExtent l="0" t="0" r="0" b="0"/>
            <wp:wrapNone/>
            <wp:docPr id="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15" t="39954" r="34380" b="49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9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A61D5" w14:textId="77777777" w:rsidR="00895B4B" w:rsidRDefault="00895B4B" w:rsidP="00895B4B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49C47C11" w14:textId="77777777" w:rsidR="00895B4B" w:rsidRDefault="00895B4B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54017D65" w14:textId="77777777" w:rsidR="00707C1F" w:rsidRDefault="00707C1F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58346827" w14:textId="77777777" w:rsidR="00707C1F" w:rsidRDefault="00707C1F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0B132028" w14:textId="77777777" w:rsidR="00BE43F7" w:rsidRDefault="00BE43F7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</w:p>
    <w:p w14:paraId="58D2E1BD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lastRenderedPageBreak/>
        <w:t>４　作業条件</w:t>
      </w:r>
    </w:p>
    <w:p w14:paraId="6457CDA2" w14:textId="1DBCF306" w:rsidR="000C2742" w:rsidRDefault="001E23D9" w:rsidP="00707C1F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（１）競技時間　２時間３０分（１５０分）</w:t>
      </w:r>
    </w:p>
    <w:p w14:paraId="74C3F5A2" w14:textId="77777777" w:rsidR="00707C1F" w:rsidRPr="00C54DA9" w:rsidRDefault="00707C1F" w:rsidP="00707C1F">
      <w:p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1778AA7A" w14:textId="4D6F3E30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（２）競技実行委員が</w:t>
      </w:r>
      <w:r w:rsidR="00DF48F8">
        <w:rPr>
          <w:rFonts w:ascii="游ゴシック" w:eastAsia="游ゴシック" w:hAnsi="游ゴシック" w:hint="eastAsia"/>
          <w:sz w:val="22"/>
        </w:rPr>
        <w:t>配付およ</w:t>
      </w:r>
      <w:r w:rsidRPr="00C54DA9">
        <w:rPr>
          <w:rFonts w:ascii="游ゴシック" w:eastAsia="游ゴシック" w:hAnsi="游ゴシック" w:hint="eastAsia"/>
          <w:sz w:val="22"/>
        </w:rPr>
        <w:t>び準備するもの</w:t>
      </w:r>
    </w:p>
    <w:p w14:paraId="0B30D002" w14:textId="76112C62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・『</w:t>
      </w:r>
      <w:r w:rsidR="00DF48F8">
        <w:rPr>
          <w:rFonts w:ascii="游ゴシック" w:eastAsia="游ゴシック" w:hAnsi="游ゴシック" w:hint="eastAsia"/>
          <w:color w:val="auto"/>
          <w:sz w:val="22"/>
          <w:szCs w:val="22"/>
        </w:rPr>
        <w:t>①</w:t>
      </w: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入力回路』で使用する部品および材料等</w:t>
      </w:r>
    </w:p>
    <w:p w14:paraId="6AA88D5A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・コンテストで使用する部品の規格表</w:t>
      </w:r>
    </w:p>
    <w:p w14:paraId="5F43B17A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・Ａ４サイズ方眼紙（設計図提出用）</w:t>
      </w:r>
    </w:p>
    <w:p w14:paraId="42FC71DB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・ソースリスト提出用記録媒体（USBメモリ）</w:t>
      </w:r>
    </w:p>
    <w:p w14:paraId="69A8C4E9" w14:textId="77777777" w:rsidR="000C2742" w:rsidRPr="00C54DA9" w:rsidRDefault="001E23D9" w:rsidP="00C54DA9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・AC100Vコンセント（２口）</w:t>
      </w:r>
    </w:p>
    <w:p w14:paraId="67F06297" w14:textId="420626D4" w:rsidR="000C2742" w:rsidRDefault="001E23D9" w:rsidP="00707C1F">
      <w:pPr>
        <w:pStyle w:val="1"/>
        <w:spacing w:line="360" w:lineRule="exact"/>
        <w:ind w:left="907"/>
        <w:rPr>
          <w:rFonts w:ascii="游ゴシック" w:eastAsia="游ゴシック" w:hAnsi="游ゴシック"/>
          <w:color w:val="auto"/>
          <w:sz w:val="22"/>
          <w:szCs w:val="22"/>
        </w:rPr>
      </w:pP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・制御素</w:t>
      </w:r>
      <w:r w:rsidRPr="00C54DA9">
        <w:rPr>
          <w:rFonts w:ascii="游ゴシック" w:eastAsia="游ゴシック" w:hAnsi="游ゴシック" w:hint="eastAsia"/>
          <w:sz w:val="22"/>
          <w:szCs w:val="22"/>
        </w:rPr>
        <w:t>子（モーター等）及</w:t>
      </w: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び</w:t>
      </w:r>
      <w:r w:rsidR="00DF48F8">
        <w:rPr>
          <w:rFonts w:ascii="游ゴシック" w:eastAsia="游ゴシック" w:hAnsi="游ゴシック" w:hint="eastAsia"/>
          <w:color w:val="auto"/>
          <w:sz w:val="22"/>
          <w:szCs w:val="22"/>
        </w:rPr>
        <w:t>②</w:t>
      </w:r>
      <w:r w:rsidR="00AC724A" w:rsidRPr="0078546C">
        <w:rPr>
          <w:rFonts w:ascii="游ゴシック" w:eastAsia="游ゴシック" w:hAnsi="游ゴシック" w:hint="eastAsia"/>
          <w:color w:val="auto"/>
          <w:sz w:val="22"/>
          <w:szCs w:val="22"/>
          <w:u w:color="00B050"/>
        </w:rPr>
        <w:t>制御対象</w:t>
      </w:r>
      <w:r w:rsidRPr="00C54DA9">
        <w:rPr>
          <w:rFonts w:ascii="游ゴシック" w:eastAsia="游ゴシック" w:hAnsi="游ゴシック" w:hint="eastAsia"/>
          <w:color w:val="auto"/>
          <w:sz w:val="22"/>
          <w:szCs w:val="22"/>
        </w:rPr>
        <w:t>回路から制御素子間のケーブル</w:t>
      </w:r>
    </w:p>
    <w:p w14:paraId="1CB33A7F" w14:textId="77777777" w:rsidR="00707C1F" w:rsidRPr="00C54DA9" w:rsidRDefault="00707C1F" w:rsidP="00707C1F">
      <w:pPr>
        <w:pStyle w:val="1"/>
        <w:spacing w:line="360" w:lineRule="exact"/>
        <w:ind w:leftChars="0" w:left="0"/>
        <w:rPr>
          <w:rFonts w:ascii="游ゴシック" w:eastAsia="游ゴシック" w:hAnsi="游ゴシック"/>
          <w:color w:val="auto"/>
          <w:sz w:val="22"/>
          <w:szCs w:val="22"/>
        </w:rPr>
      </w:pPr>
    </w:p>
    <w:p w14:paraId="0C0338D0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（３）競技者が準備するもの</w:t>
      </w:r>
    </w:p>
    <w:p w14:paraId="7B80BD9D" w14:textId="77777777" w:rsidR="00DF48F8" w:rsidRPr="00C54DA9" w:rsidRDefault="00DF48F8" w:rsidP="00DF48F8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</w:t>
      </w:r>
      <w:r>
        <w:rPr>
          <w:rFonts w:ascii="游ゴシック" w:eastAsia="游ゴシック" w:hAnsi="游ゴシック" w:hint="eastAsia"/>
          <w:sz w:val="22"/>
        </w:rPr>
        <w:t>「②制御対象回路」</w:t>
      </w:r>
    </w:p>
    <w:p w14:paraId="72A74400" w14:textId="72907FDB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・「</w:t>
      </w:r>
      <w:r w:rsidR="00DF48F8">
        <w:rPr>
          <w:rFonts w:ascii="游ゴシック" w:eastAsia="游ゴシック" w:hAnsi="游ゴシック" w:hint="eastAsia"/>
          <w:sz w:val="22"/>
        </w:rPr>
        <w:t>③</w:t>
      </w:r>
      <w:r w:rsidRPr="00C54DA9">
        <w:rPr>
          <w:rFonts w:ascii="游ゴシック" w:eastAsia="游ゴシック" w:hAnsi="游ゴシック" w:hint="eastAsia"/>
          <w:sz w:val="22"/>
        </w:rPr>
        <w:t>制御用コンピュータ」</w:t>
      </w:r>
      <w:r w:rsidR="00DF48F8">
        <w:rPr>
          <w:rFonts w:ascii="游ゴシック" w:eastAsia="游ゴシック" w:hAnsi="游ゴシック" w:hint="eastAsia"/>
          <w:sz w:val="22"/>
        </w:rPr>
        <w:t>およ</w:t>
      </w:r>
      <w:r w:rsidRPr="00C54DA9">
        <w:rPr>
          <w:rFonts w:ascii="游ゴシック" w:eastAsia="游ゴシック" w:hAnsi="游ゴシック" w:hint="eastAsia"/>
          <w:sz w:val="22"/>
        </w:rPr>
        <w:t>び開発環境、コンピュータ用電源</w:t>
      </w:r>
    </w:p>
    <w:p w14:paraId="15E895EF" w14:textId="087DE591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・制御用マイコン（</w:t>
      </w:r>
      <w:r w:rsidR="00DF48F8">
        <w:rPr>
          <w:rFonts w:ascii="游ゴシック" w:eastAsia="游ゴシック" w:hAnsi="游ゴシック" w:hint="eastAsia"/>
          <w:sz w:val="22"/>
        </w:rPr>
        <w:t>ＣＰＵ</w:t>
      </w:r>
      <w:r w:rsidRPr="00C54DA9">
        <w:rPr>
          <w:rFonts w:ascii="游ゴシック" w:eastAsia="游ゴシック" w:hAnsi="游ゴシック" w:hint="eastAsia"/>
          <w:sz w:val="22"/>
        </w:rPr>
        <w:t>）</w:t>
      </w:r>
      <w:r w:rsidR="00DF48F8">
        <w:rPr>
          <w:rFonts w:ascii="游ゴシック" w:eastAsia="游ゴシック" w:hAnsi="游ゴシック" w:hint="eastAsia"/>
          <w:sz w:val="22"/>
        </w:rPr>
        <w:t>およ</w:t>
      </w:r>
      <w:r w:rsidRPr="00C54DA9">
        <w:rPr>
          <w:rFonts w:ascii="游ゴシック" w:eastAsia="游ゴシック" w:hAnsi="游ゴシック" w:hint="eastAsia"/>
          <w:sz w:val="22"/>
        </w:rPr>
        <w:t>び駆動するための電源</w:t>
      </w:r>
    </w:p>
    <w:p w14:paraId="464431BF" w14:textId="21995C1B" w:rsidR="000C2742" w:rsidRPr="002654A3" w:rsidRDefault="00707C1F" w:rsidP="00C54DA9">
      <w:pPr>
        <w:spacing w:line="360" w:lineRule="exact"/>
        <w:ind w:left="969"/>
        <w:rPr>
          <w:rFonts w:ascii="游ゴシック" w:eastAsia="游ゴシック" w:hAnsi="游ゴシック"/>
          <w:sz w:val="22"/>
          <w:u w:color="00B050"/>
        </w:rPr>
      </w:pPr>
      <w:r w:rsidRPr="0078546C">
        <w:rPr>
          <w:rFonts w:ascii="游ゴシック" w:eastAsia="游ゴシック" w:hAnsi="游ゴシック" w:hint="eastAsia"/>
          <w:sz w:val="22"/>
          <w:u w:color="00B050"/>
        </w:rPr>
        <w:t>・接続ケーブル</w:t>
      </w:r>
      <w:bookmarkStart w:id="0" w:name="_GoBack"/>
      <w:r w:rsidRPr="002654A3">
        <w:rPr>
          <w:rFonts w:ascii="游ゴシック" w:eastAsia="游ゴシック" w:hAnsi="游ゴシック" w:hint="eastAsia"/>
          <w:sz w:val="22"/>
          <w:u w:color="00B050"/>
        </w:rPr>
        <w:t>（使用する制御対象回路に合わせて準備する）</w:t>
      </w:r>
    </w:p>
    <w:bookmarkEnd w:id="0"/>
    <w:p w14:paraId="41353897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・工具類及びテーブルタップ</w:t>
      </w:r>
    </w:p>
    <w:p w14:paraId="31C8C848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・筆記用具及び定規、テンプレート類</w:t>
      </w:r>
    </w:p>
    <w:p w14:paraId="7EB83A4F" w14:textId="0417BB16" w:rsidR="000C2742" w:rsidRPr="00C54DA9" w:rsidRDefault="000E4D1E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39B814" wp14:editId="4F220AEB">
                <wp:simplePos x="0" y="0"/>
                <wp:positionH relativeFrom="column">
                  <wp:posOffset>530225</wp:posOffset>
                </wp:positionH>
                <wp:positionV relativeFrom="paragraph">
                  <wp:posOffset>127001</wp:posOffset>
                </wp:positionV>
                <wp:extent cx="5358765" cy="554990"/>
                <wp:effectExtent l="0" t="0" r="13335" b="1651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8765" cy="554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EA1911D" w14:textId="77777777" w:rsidR="000C2742" w:rsidRPr="00DF48F8" w:rsidRDefault="001E23D9" w:rsidP="00DF48F8">
                            <w:pPr>
                              <w:spacing w:line="360" w:lineRule="exac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F48F8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工具類とは、各自の作業に必要なもので、はんだごて、こて台、はんだ吸い取り器、ニッパ、リードペンチ、ドライバ、テスタ、保護めがね、基板支持台　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0739B81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40" type="#_x0000_t202" style="position:absolute;left:0;text-align:left;margin-left:41.75pt;margin-top:10pt;width:421.95pt;height:4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">
                <v:stroke miterlimit="2"/>
                <v:textbox>
                  <w:txbxContent>
                    <w:p w14:paraId="4EA1911D" w14:textId="77777777" w:rsidR="000C2742" w:rsidRPr="00DF48F8" w:rsidRDefault="001E23D9" w:rsidP="00DF48F8">
                      <w:pPr>
                        <w:spacing w:line="360" w:lineRule="exac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F48F8">
                        <w:rPr>
                          <w:rFonts w:ascii="游ゴシック" w:eastAsia="游ゴシック" w:hAnsi="游ゴシック" w:hint="eastAsia"/>
                          <w:sz w:val="22"/>
                        </w:rPr>
                        <w:t>工具類とは、各自の作業に必要なもので、はんだごて、こて台、はんだ吸い取り器、ニッパ、リードペンチ、ドライバ、テスタ、保護めがね、基板支持台　等</w:t>
                      </w:r>
                    </w:p>
                  </w:txbxContent>
                </v:textbox>
              </v:shape>
            </w:pict>
          </mc:Fallback>
        </mc:AlternateContent>
      </w:r>
    </w:p>
    <w:p w14:paraId="7CA1E5D3" w14:textId="77777777" w:rsidR="000C2742" w:rsidRPr="00C54DA9" w:rsidRDefault="000C2742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</w:p>
    <w:p w14:paraId="57FEBF8B" w14:textId="77777777" w:rsidR="000C2742" w:rsidRDefault="000C2742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2D7CA51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2B4F075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（４）競技者の服装等</w:t>
      </w:r>
    </w:p>
    <w:p w14:paraId="12797EA4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・競技中は、各学校で使用している作業服を着用する。</w:t>
      </w:r>
    </w:p>
    <w:p w14:paraId="66AA3A89" w14:textId="77777777" w:rsidR="00F21308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・はんだ付けの作業時には、保護メガネを着用する。ただし、メガネをかけ</w:t>
      </w:r>
    </w:p>
    <w:p w14:paraId="59FC0DA7" w14:textId="2321E711" w:rsidR="000C2742" w:rsidRPr="00C54DA9" w:rsidRDefault="001E23D9" w:rsidP="00F21308">
      <w:pPr>
        <w:spacing w:line="360" w:lineRule="exact"/>
        <w:ind w:left="969" w:firstLineChars="100" w:firstLine="237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ている場合はこの限りではない。</w:t>
      </w:r>
    </w:p>
    <w:p w14:paraId="7AD605D0" w14:textId="010C6E5B" w:rsidR="00F21308" w:rsidRPr="0078546C" w:rsidRDefault="00AC724A" w:rsidP="00707C1F">
      <w:pPr>
        <w:spacing w:line="360" w:lineRule="exact"/>
        <w:ind w:left="969"/>
        <w:rPr>
          <w:rFonts w:ascii="游ゴシック" w:eastAsia="游ゴシック" w:hAnsi="游ゴシック"/>
          <w:sz w:val="22"/>
          <w:u w:color="00B050"/>
        </w:rPr>
      </w:pPr>
      <w:r w:rsidRPr="0078546C">
        <w:rPr>
          <w:rFonts w:ascii="游ゴシック" w:eastAsia="游ゴシック" w:hAnsi="游ゴシック" w:hint="eastAsia"/>
          <w:sz w:val="22"/>
          <w:u w:color="00B050"/>
        </w:rPr>
        <w:t>・感染予防策として、不織布によるマスクを常時着用するものとする。</w:t>
      </w:r>
    </w:p>
    <w:p w14:paraId="4B795766" w14:textId="77777777" w:rsidR="00707C1F" w:rsidRPr="00707C1F" w:rsidRDefault="00707C1F" w:rsidP="00707C1F">
      <w:pPr>
        <w:spacing w:line="360" w:lineRule="exact"/>
        <w:rPr>
          <w:rFonts w:ascii="游ゴシック" w:eastAsia="游ゴシック" w:hAnsi="游ゴシック"/>
          <w:sz w:val="22"/>
          <w:u w:val="wave" w:color="00B050"/>
        </w:rPr>
      </w:pPr>
    </w:p>
    <w:p w14:paraId="080371FF" w14:textId="2B947EED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（５）注意事項</w:t>
      </w:r>
    </w:p>
    <w:p w14:paraId="0738EE80" w14:textId="77777777" w:rsidR="000C2742" w:rsidRPr="00C54DA9" w:rsidRDefault="001E23D9" w:rsidP="00C54DA9">
      <w:pPr>
        <w:numPr>
          <w:ilvl w:val="1"/>
          <w:numId w:val="1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作業を行うにあたっては、安全に十分注意する。</w:t>
      </w:r>
    </w:p>
    <w:p w14:paraId="2121F904" w14:textId="37D5E0B5" w:rsidR="000C2742" w:rsidRPr="00927356" w:rsidRDefault="001E23D9" w:rsidP="00927356">
      <w:pPr>
        <w:numPr>
          <w:ilvl w:val="1"/>
          <w:numId w:val="1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配布された部品及び材料以外のものは、使用しない。</w:t>
      </w:r>
    </w:p>
    <w:p w14:paraId="2F5AD87C" w14:textId="653E9571" w:rsidR="000C2742" w:rsidRDefault="000C2742" w:rsidP="00C54DA9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4B2FD235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</w:rPr>
      </w:pPr>
      <w:r w:rsidRPr="00C54DA9">
        <w:rPr>
          <w:rFonts w:ascii="游ゴシック" w:eastAsia="游ゴシック" w:hAnsi="游ゴシック" w:hint="eastAsia"/>
          <w:b/>
        </w:rPr>
        <w:t xml:space="preserve">５　審査対象　</w:t>
      </w:r>
    </w:p>
    <w:p w14:paraId="04A007D6" w14:textId="05EF9C35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『</w:t>
      </w:r>
      <w:r w:rsidR="00DF48F8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入力回路』の設計図（Ａ４方眼紙）</w:t>
      </w:r>
    </w:p>
    <w:p w14:paraId="0A594249" w14:textId="3D615125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『</w:t>
      </w:r>
      <w:r w:rsidR="00DF48F8">
        <w:rPr>
          <w:rFonts w:ascii="游ゴシック" w:eastAsia="游ゴシック" w:hAnsi="游ゴシック" w:hint="eastAsia"/>
          <w:sz w:val="22"/>
        </w:rPr>
        <w:t>①</w:t>
      </w:r>
      <w:r w:rsidRPr="00C54DA9">
        <w:rPr>
          <w:rFonts w:ascii="游ゴシック" w:eastAsia="游ゴシック" w:hAnsi="游ゴシック" w:hint="eastAsia"/>
          <w:sz w:val="22"/>
        </w:rPr>
        <w:t>入力回路』の製作済基板</w:t>
      </w:r>
    </w:p>
    <w:p w14:paraId="1D509E13" w14:textId="77777777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仕様に対応する動作</w:t>
      </w:r>
    </w:p>
    <w:p w14:paraId="294D46FB" w14:textId="77777777" w:rsidR="000C2742" w:rsidRPr="00C54DA9" w:rsidRDefault="001E23D9" w:rsidP="00C54DA9">
      <w:pPr>
        <w:numPr>
          <w:ilvl w:val="0"/>
          <w:numId w:val="2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その他（作業態度等）</w:t>
      </w:r>
    </w:p>
    <w:p w14:paraId="4EEDC365" w14:textId="77777777" w:rsidR="00707C1F" w:rsidRPr="00927356" w:rsidRDefault="00707C1F" w:rsidP="00C54DA9">
      <w:p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</w:p>
    <w:p w14:paraId="2CB7BC40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</w:rPr>
      </w:pPr>
      <w:r w:rsidRPr="00C54DA9">
        <w:rPr>
          <w:rFonts w:ascii="游ゴシック" w:eastAsia="游ゴシック" w:hAnsi="游ゴシック" w:hint="eastAsia"/>
          <w:b/>
        </w:rPr>
        <w:lastRenderedPageBreak/>
        <w:t>６　採点基準</w:t>
      </w:r>
    </w:p>
    <w:p w14:paraId="1FBDC0FD" w14:textId="77777777" w:rsidR="000C2742" w:rsidRPr="00C54DA9" w:rsidRDefault="001E23D9" w:rsidP="00C54DA9">
      <w:pPr>
        <w:numPr>
          <w:ilvl w:val="0"/>
          <w:numId w:val="3"/>
        </w:num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採点項目と観点</w:t>
      </w:r>
    </w:p>
    <w:tbl>
      <w:tblPr>
        <w:tblW w:w="5518" w:type="dxa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709"/>
        <w:gridCol w:w="2268"/>
      </w:tblGrid>
      <w:tr w:rsidR="000C2742" w:rsidRPr="00C54DA9" w14:paraId="28487E6F" w14:textId="77777777">
        <w:tc>
          <w:tcPr>
            <w:tcW w:w="2541" w:type="dxa"/>
            <w:vAlign w:val="center"/>
          </w:tcPr>
          <w:p w14:paraId="43DE813F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項　目</w:t>
            </w:r>
          </w:p>
        </w:tc>
        <w:tc>
          <w:tcPr>
            <w:tcW w:w="709" w:type="dxa"/>
            <w:vAlign w:val="center"/>
          </w:tcPr>
          <w:p w14:paraId="4A112F98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配点</w:t>
            </w:r>
          </w:p>
        </w:tc>
        <w:tc>
          <w:tcPr>
            <w:tcW w:w="2268" w:type="dxa"/>
          </w:tcPr>
          <w:p w14:paraId="105BAEAB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観　点</w:t>
            </w:r>
          </w:p>
        </w:tc>
      </w:tr>
      <w:tr w:rsidR="000C2742" w:rsidRPr="00C54DA9" w14:paraId="2EEBE817" w14:textId="77777777">
        <w:trPr>
          <w:trHeight w:val="474"/>
        </w:trPr>
        <w:tc>
          <w:tcPr>
            <w:tcW w:w="2541" w:type="dxa"/>
            <w:vAlign w:val="center"/>
          </w:tcPr>
          <w:p w14:paraId="00273787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プログラミング技術</w:t>
            </w:r>
          </w:p>
        </w:tc>
        <w:tc>
          <w:tcPr>
            <w:tcW w:w="709" w:type="dxa"/>
            <w:vAlign w:val="center"/>
          </w:tcPr>
          <w:p w14:paraId="7B89E94A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40</w:t>
            </w:r>
          </w:p>
        </w:tc>
        <w:tc>
          <w:tcPr>
            <w:tcW w:w="2268" w:type="dxa"/>
            <w:vAlign w:val="center"/>
          </w:tcPr>
          <w:p w14:paraId="74C7C560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・動作</w:t>
            </w:r>
          </w:p>
        </w:tc>
      </w:tr>
      <w:tr w:rsidR="000C2742" w:rsidRPr="00C54DA9" w14:paraId="56325BB5" w14:textId="77777777">
        <w:tc>
          <w:tcPr>
            <w:tcW w:w="2541" w:type="dxa"/>
            <w:vAlign w:val="center"/>
          </w:tcPr>
          <w:p w14:paraId="2B3389B5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組み立て技術</w:t>
            </w:r>
          </w:p>
        </w:tc>
        <w:tc>
          <w:tcPr>
            <w:tcW w:w="709" w:type="dxa"/>
            <w:vAlign w:val="center"/>
          </w:tcPr>
          <w:p w14:paraId="7336A5F0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30</w:t>
            </w:r>
          </w:p>
        </w:tc>
        <w:tc>
          <w:tcPr>
            <w:tcW w:w="2268" w:type="dxa"/>
          </w:tcPr>
          <w:p w14:paraId="1288E971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・部品処理</w:t>
            </w:r>
          </w:p>
          <w:p w14:paraId="29705444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・はんだの状態</w:t>
            </w:r>
          </w:p>
          <w:p w14:paraId="555D81BA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・配線</w:t>
            </w:r>
          </w:p>
          <w:p w14:paraId="7F46B247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・配置</w:t>
            </w:r>
          </w:p>
        </w:tc>
      </w:tr>
      <w:tr w:rsidR="000C2742" w:rsidRPr="00C54DA9" w14:paraId="6700618F" w14:textId="77777777">
        <w:tc>
          <w:tcPr>
            <w:tcW w:w="2541" w:type="dxa"/>
            <w:vAlign w:val="center"/>
          </w:tcPr>
          <w:p w14:paraId="64F509CA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設計力</w:t>
            </w:r>
          </w:p>
        </w:tc>
        <w:tc>
          <w:tcPr>
            <w:tcW w:w="709" w:type="dxa"/>
            <w:vAlign w:val="center"/>
          </w:tcPr>
          <w:p w14:paraId="27857ED3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20</w:t>
            </w:r>
          </w:p>
        </w:tc>
        <w:tc>
          <w:tcPr>
            <w:tcW w:w="2268" w:type="dxa"/>
          </w:tcPr>
          <w:p w14:paraId="475F2278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・正確さ</w:t>
            </w:r>
          </w:p>
          <w:p w14:paraId="27BA29D1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・配置</w:t>
            </w:r>
          </w:p>
          <w:p w14:paraId="2BE2F0B2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・記号</w:t>
            </w:r>
          </w:p>
          <w:p w14:paraId="3C38B83A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・文字</w:t>
            </w:r>
          </w:p>
        </w:tc>
      </w:tr>
      <w:tr w:rsidR="000C2742" w:rsidRPr="00C54DA9" w14:paraId="4D87EE65" w14:textId="77777777">
        <w:tc>
          <w:tcPr>
            <w:tcW w:w="2541" w:type="dxa"/>
            <w:vAlign w:val="center"/>
          </w:tcPr>
          <w:p w14:paraId="14AB98A6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その他</w:t>
            </w:r>
          </w:p>
        </w:tc>
        <w:tc>
          <w:tcPr>
            <w:tcW w:w="709" w:type="dxa"/>
            <w:vAlign w:val="center"/>
          </w:tcPr>
          <w:p w14:paraId="160BC8C9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10</w:t>
            </w:r>
          </w:p>
        </w:tc>
        <w:tc>
          <w:tcPr>
            <w:tcW w:w="2268" w:type="dxa"/>
          </w:tcPr>
          <w:p w14:paraId="5D228E80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・作業態度</w:t>
            </w:r>
          </w:p>
          <w:p w14:paraId="11C1A948" w14:textId="77777777" w:rsidR="000C2742" w:rsidRPr="00C54DA9" w:rsidRDefault="001E23D9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・作業工程</w:t>
            </w:r>
          </w:p>
        </w:tc>
      </w:tr>
      <w:tr w:rsidR="000C2742" w:rsidRPr="00C54DA9" w14:paraId="7E5D57A0" w14:textId="77777777">
        <w:tc>
          <w:tcPr>
            <w:tcW w:w="2541" w:type="dxa"/>
            <w:vAlign w:val="center"/>
          </w:tcPr>
          <w:p w14:paraId="72D17E37" w14:textId="77777777" w:rsidR="000C2742" w:rsidRPr="00C54DA9" w:rsidRDefault="001E23D9" w:rsidP="00C54DA9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合　計</w:t>
            </w:r>
          </w:p>
        </w:tc>
        <w:tc>
          <w:tcPr>
            <w:tcW w:w="709" w:type="dxa"/>
            <w:vAlign w:val="center"/>
          </w:tcPr>
          <w:p w14:paraId="69E408E7" w14:textId="77777777" w:rsidR="000C2742" w:rsidRPr="00C54DA9" w:rsidRDefault="001E23D9" w:rsidP="00C54DA9">
            <w:pPr>
              <w:spacing w:line="360" w:lineRule="exact"/>
              <w:jc w:val="right"/>
              <w:rPr>
                <w:rFonts w:ascii="游ゴシック" w:eastAsia="游ゴシック" w:hAnsi="游ゴシック"/>
                <w:b/>
              </w:rPr>
            </w:pPr>
            <w:r w:rsidRPr="00C54DA9">
              <w:rPr>
                <w:rFonts w:ascii="游ゴシック" w:eastAsia="游ゴシック" w:hAnsi="游ゴシック" w:hint="eastAsia"/>
                <w:b/>
              </w:rPr>
              <w:t>100</w:t>
            </w:r>
          </w:p>
        </w:tc>
        <w:tc>
          <w:tcPr>
            <w:tcW w:w="2268" w:type="dxa"/>
          </w:tcPr>
          <w:p w14:paraId="6C3668BF" w14:textId="77777777" w:rsidR="000C2742" w:rsidRPr="00C54DA9" w:rsidRDefault="000C2742" w:rsidP="00C54DA9">
            <w:pPr>
              <w:spacing w:line="360" w:lineRule="exact"/>
              <w:rPr>
                <w:rFonts w:ascii="游ゴシック" w:eastAsia="游ゴシック" w:hAnsi="游ゴシック"/>
                <w:b/>
              </w:rPr>
            </w:pPr>
          </w:p>
        </w:tc>
      </w:tr>
    </w:tbl>
    <w:p w14:paraId="7EBE0289" w14:textId="77777777" w:rsidR="000C2742" w:rsidRPr="00C54DA9" w:rsidRDefault="000C2742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</w:p>
    <w:p w14:paraId="5A743203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（２）順位の決定方法</w:t>
      </w:r>
    </w:p>
    <w:p w14:paraId="36AF7AD3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合計得点の高い順に、１位、２位、３位・・・とする。</w:t>
      </w:r>
    </w:p>
    <w:p w14:paraId="0507D369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同点の場合は、「プログラミング技術」の得点の高い選手を高位とする。</w:t>
      </w:r>
    </w:p>
    <w:p w14:paraId="1846260F" w14:textId="351B1E41" w:rsidR="000C2742" w:rsidRPr="00C54DA9" w:rsidRDefault="001E23D9" w:rsidP="00C54DA9">
      <w:pPr>
        <w:spacing w:line="360" w:lineRule="exact"/>
        <w:ind w:leftChars="566" w:left="1498" w:hangingChars="91" w:hanging="215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※「プログラミング技術」が「</w:t>
      </w:r>
      <w:r w:rsidR="00DF48F8">
        <w:rPr>
          <w:rFonts w:ascii="游ゴシック" w:eastAsia="游ゴシック" w:hAnsi="游ゴシック" w:hint="eastAsia"/>
          <w:b/>
          <w:sz w:val="22"/>
        </w:rPr>
        <w:t>４０</w:t>
      </w:r>
      <w:r w:rsidRPr="00C54DA9">
        <w:rPr>
          <w:rFonts w:ascii="游ゴシック" w:eastAsia="游ゴシック" w:hAnsi="游ゴシック" w:hint="eastAsia"/>
          <w:sz w:val="22"/>
        </w:rPr>
        <w:t>点」で同点の場合は、「合計得点」の高い選手を高位とする。</w:t>
      </w:r>
    </w:p>
    <w:p w14:paraId="562EC8CB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「プログラミング技術」の得点も同点の場合は、「組み立て技術」の得点の高い選手を高位とする。</w:t>
      </w:r>
    </w:p>
    <w:p w14:paraId="5BD9E830" w14:textId="77777777" w:rsidR="000C2742" w:rsidRPr="00C54DA9" w:rsidRDefault="001E23D9" w:rsidP="00C54DA9">
      <w:pPr>
        <w:numPr>
          <w:ilvl w:val="1"/>
          <w:numId w:val="4"/>
        </w:numPr>
        <w:autoSpaceDN w:val="0"/>
        <w:spacing w:line="360" w:lineRule="exact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さらに同点の場合は、「設計力」の得点の高い選手を高位とする。それでもなお同点の場合は、全体の完成度から順位を決定する。</w:t>
      </w:r>
    </w:p>
    <w:p w14:paraId="4339E16B" w14:textId="77777777" w:rsidR="00927356" w:rsidRPr="00C54DA9" w:rsidRDefault="00927356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05740D86" w14:textId="77777777" w:rsidR="000C2742" w:rsidRPr="00C54DA9" w:rsidRDefault="001E23D9" w:rsidP="00C54DA9">
      <w:pPr>
        <w:spacing w:line="360" w:lineRule="exact"/>
        <w:rPr>
          <w:rFonts w:ascii="游ゴシック" w:eastAsia="游ゴシック" w:hAnsi="游ゴシック"/>
          <w:b/>
          <w:sz w:val="22"/>
        </w:rPr>
      </w:pPr>
      <w:r w:rsidRPr="00C54DA9">
        <w:rPr>
          <w:rFonts w:ascii="游ゴシック" w:eastAsia="游ゴシック" w:hAnsi="游ゴシック" w:hint="eastAsia"/>
          <w:b/>
          <w:sz w:val="22"/>
        </w:rPr>
        <w:t>７　その他</w:t>
      </w:r>
    </w:p>
    <w:p w14:paraId="503780EE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（１）鉛フリーはんだについて</w:t>
      </w:r>
    </w:p>
    <w:p w14:paraId="7C5A0D96" w14:textId="77777777" w:rsidR="000C2742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無鉛（鉛フリー）はんだ（Sn-3.0Ag-0.5Cu、0.8mmφ）を使用する。</w:t>
      </w:r>
    </w:p>
    <w:p w14:paraId="091AB2F5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25C83F9C" w14:textId="77777777" w:rsidR="000C2742" w:rsidRPr="00C54DA9" w:rsidRDefault="001E23D9" w:rsidP="00C54DA9">
      <w:pPr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（２）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プログラム制御による動作確認について</w:t>
      </w:r>
    </w:p>
    <w:p w14:paraId="0E3D10ED" w14:textId="77777777" w:rsidR="000C2742" w:rsidRDefault="001E23D9" w:rsidP="00C54DA9">
      <w:pPr>
        <w:spacing w:line="360" w:lineRule="exact"/>
        <w:ind w:left="969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競技中において挙手にて動作確認の意志を示し、審査員の指示に従い、競技者が操作して課題の動作確認を行う。競技終了後は、いかなる理由においても審査は行わない。</w:t>
      </w:r>
    </w:p>
    <w:p w14:paraId="60501EBE" w14:textId="77777777" w:rsidR="00707C1F" w:rsidRDefault="00707C1F" w:rsidP="00707C1F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</w:p>
    <w:p w14:paraId="77C556A6" w14:textId="77777777" w:rsidR="00BE43F7" w:rsidRDefault="00BE43F7" w:rsidP="00707C1F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</w:p>
    <w:p w14:paraId="689A2061" w14:textId="77777777" w:rsidR="00BE43F7" w:rsidRDefault="00BE43F7" w:rsidP="00707C1F">
      <w:pPr>
        <w:spacing w:line="360" w:lineRule="exact"/>
        <w:rPr>
          <w:rFonts w:ascii="游ゴシック" w:eastAsia="游ゴシック" w:hAnsi="游ゴシック"/>
          <w:color w:val="000000"/>
          <w:sz w:val="22"/>
        </w:rPr>
      </w:pPr>
    </w:p>
    <w:p w14:paraId="57BF11FD" w14:textId="77777777" w:rsidR="000C2742" w:rsidRPr="00C54DA9" w:rsidRDefault="001E23D9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color w:val="000000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lastRenderedPageBreak/>
        <w:t>（３）入力回路・当日の課題プログラム</w:t>
      </w:r>
    </w:p>
    <w:p w14:paraId="5821F219" w14:textId="74D86D79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color w:val="000000"/>
          <w:sz w:val="22"/>
        </w:rPr>
        <w:t>『</w:t>
      </w:r>
      <w:r w:rsidR="00DF48F8">
        <w:rPr>
          <w:rFonts w:ascii="游ゴシック" w:eastAsia="游ゴシック" w:hAnsi="游ゴシック" w:hint="eastAsia"/>
          <w:color w:val="000000"/>
          <w:sz w:val="22"/>
        </w:rPr>
        <w:t>①</w:t>
      </w:r>
      <w:r w:rsidRPr="00C54DA9">
        <w:rPr>
          <w:rFonts w:ascii="游ゴシック" w:eastAsia="游ゴシック" w:hAnsi="游ゴシック" w:hint="eastAsia"/>
          <w:color w:val="000000"/>
          <w:sz w:val="22"/>
        </w:rPr>
        <w:t>入力回路』の回路図については、事前公開</w:t>
      </w:r>
      <w:r w:rsidRPr="00C54DA9">
        <w:rPr>
          <w:rFonts w:ascii="游ゴシック" w:eastAsia="游ゴシック" w:hAnsi="游ゴシック" w:hint="eastAsia"/>
          <w:sz w:val="22"/>
        </w:rPr>
        <w:t>しない。</w:t>
      </w:r>
    </w:p>
    <w:p w14:paraId="29518518" w14:textId="77777777" w:rsidR="000C2742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また、当日作成する制御プログラムに関しては、事前公開はしない。</w:t>
      </w:r>
    </w:p>
    <w:p w14:paraId="30F5A5EF" w14:textId="77777777" w:rsidR="00707C1F" w:rsidRPr="00C54DA9" w:rsidRDefault="00707C1F" w:rsidP="00707C1F">
      <w:pPr>
        <w:spacing w:line="360" w:lineRule="exact"/>
        <w:rPr>
          <w:rFonts w:ascii="游ゴシック" w:eastAsia="游ゴシック" w:hAnsi="游ゴシック"/>
          <w:sz w:val="22"/>
        </w:rPr>
      </w:pPr>
    </w:p>
    <w:p w14:paraId="376BC5A8" w14:textId="77777777" w:rsidR="000C2742" w:rsidRPr="00C54DA9" w:rsidRDefault="001E23D9" w:rsidP="00C54DA9">
      <w:pPr>
        <w:tabs>
          <w:tab w:val="left" w:pos="1134"/>
        </w:tabs>
        <w:autoSpaceDN w:val="0"/>
        <w:spacing w:line="360" w:lineRule="exact"/>
        <w:ind w:left="579"/>
        <w:jc w:val="left"/>
        <w:textAlignment w:val="baseline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（４）その他</w:t>
      </w:r>
    </w:p>
    <w:p w14:paraId="3C8A9300" w14:textId="77777777" w:rsidR="000C2742" w:rsidRPr="00C54DA9" w:rsidRDefault="001E23D9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r w:rsidRPr="00C54DA9">
        <w:rPr>
          <w:rFonts w:ascii="游ゴシック" w:eastAsia="游ゴシック" w:hAnsi="游ゴシック" w:hint="eastAsia"/>
          <w:sz w:val="22"/>
        </w:rPr>
        <w:t>大会の参考資料を、次のホームページに掲載する。</w:t>
      </w:r>
    </w:p>
    <w:p w14:paraId="2B364017" w14:textId="77777777" w:rsidR="000C2742" w:rsidRPr="00C54DA9" w:rsidRDefault="0017500E" w:rsidP="00C54DA9">
      <w:pPr>
        <w:spacing w:line="360" w:lineRule="exact"/>
        <w:ind w:left="969"/>
        <w:rPr>
          <w:rFonts w:ascii="游ゴシック" w:eastAsia="游ゴシック" w:hAnsi="游ゴシック"/>
          <w:color w:val="000000"/>
          <w:sz w:val="22"/>
        </w:rPr>
      </w:pPr>
      <w:hyperlink r:id="rId12" w:history="1">
        <w:r w:rsidR="001E23D9" w:rsidRPr="00C54DA9">
          <w:rPr>
            <w:rStyle w:val="a7"/>
            <w:rFonts w:ascii="游ゴシック" w:eastAsia="游ゴシック" w:hAnsi="游ゴシック"/>
            <w:sz w:val="22"/>
          </w:rPr>
          <w:t>http://sh.higo.ed.jp/tamanath/</w:t>
        </w:r>
      </w:hyperlink>
      <w:r w:rsidR="001E23D9" w:rsidRPr="00C54DA9">
        <w:rPr>
          <w:rFonts w:ascii="游ゴシック" w:eastAsia="游ゴシック" w:hAnsi="游ゴシック" w:hint="eastAsia"/>
          <w:color w:val="FF0000"/>
          <w:sz w:val="22"/>
        </w:rPr>
        <w:t xml:space="preserve">　</w: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>玉名工業高校ＨＰ</w:t>
      </w:r>
    </w:p>
    <w:p w14:paraId="5B458B12" w14:textId="77777777" w:rsidR="000C2742" w:rsidRPr="00C54DA9" w:rsidRDefault="0017500E" w:rsidP="00C54DA9">
      <w:pPr>
        <w:spacing w:line="360" w:lineRule="exact"/>
        <w:ind w:left="969"/>
        <w:rPr>
          <w:rFonts w:ascii="游ゴシック" w:eastAsia="游ゴシック" w:hAnsi="游ゴシック"/>
          <w:color w:val="000000"/>
          <w:sz w:val="22"/>
        </w:rPr>
      </w:pPr>
      <w:hyperlink r:id="rId13" w:history="1">
        <w:r w:rsidR="001E23D9" w:rsidRPr="00C54DA9">
          <w:rPr>
            <w:rStyle w:val="a7"/>
            <w:rFonts w:ascii="游ゴシック" w:eastAsia="游ゴシック" w:hAnsi="游ゴシック"/>
            <w:sz w:val="22"/>
          </w:rPr>
          <w:t>https://zenkoukyo.or.jp/index_contest/mono_index/</w:t>
        </w:r>
      </w:hyperlink>
      <w:r w:rsidR="001E23D9" w:rsidRPr="00C54DA9">
        <w:rPr>
          <w:rFonts w:ascii="游ゴシック" w:eastAsia="游ゴシック" w:hAnsi="游ゴシック" w:hint="eastAsia"/>
          <w:color w:val="FF0000"/>
          <w:sz w:val="22"/>
        </w:rPr>
        <w:t xml:space="preserve">　</w:t>
      </w:r>
      <w:r w:rsidR="001E23D9" w:rsidRPr="00C54DA9">
        <w:rPr>
          <w:rFonts w:ascii="游ゴシック" w:eastAsia="游ゴシック" w:hAnsi="游ゴシック" w:hint="eastAsia"/>
          <w:color w:val="000000"/>
          <w:sz w:val="22"/>
        </w:rPr>
        <w:t>全国大会ＨＰ</w:t>
      </w:r>
    </w:p>
    <w:p w14:paraId="15F50DC7" w14:textId="77777777" w:rsidR="000C2742" w:rsidRPr="00C54DA9" w:rsidRDefault="0017500E" w:rsidP="00C54DA9">
      <w:pPr>
        <w:spacing w:line="360" w:lineRule="exact"/>
        <w:ind w:left="969"/>
        <w:rPr>
          <w:rFonts w:ascii="游ゴシック" w:eastAsia="游ゴシック" w:hAnsi="游ゴシック"/>
          <w:sz w:val="22"/>
        </w:rPr>
      </w:pPr>
      <w:hyperlink r:id="rId14" w:history="1">
        <w:r w:rsidR="001E23D9" w:rsidRPr="00C54DA9">
          <w:rPr>
            <w:rStyle w:val="a7"/>
            <w:rFonts w:ascii="游ゴシック" w:eastAsia="游ゴシック" w:hAnsi="游ゴシック"/>
            <w:sz w:val="22"/>
          </w:rPr>
          <w:t>http://www.mono2kuri.biz</w:t>
        </w:r>
      </w:hyperlink>
      <w:r w:rsidR="001E23D9" w:rsidRPr="00C54DA9">
        <w:rPr>
          <w:rFonts w:ascii="游ゴシック" w:eastAsia="游ゴシック" w:hAnsi="游ゴシック" w:hint="eastAsia"/>
          <w:sz w:val="22"/>
        </w:rPr>
        <w:t xml:space="preserve">　ものづくりＨＰ</w:t>
      </w:r>
    </w:p>
    <w:p w14:paraId="751E55C5" w14:textId="77777777" w:rsidR="000C2742" w:rsidRPr="00C54DA9" w:rsidRDefault="000C2742" w:rsidP="00C54DA9">
      <w:pPr>
        <w:spacing w:line="360" w:lineRule="exact"/>
        <w:rPr>
          <w:rFonts w:ascii="游ゴシック" w:eastAsia="游ゴシック" w:hAnsi="游ゴシック"/>
        </w:rPr>
      </w:pPr>
    </w:p>
    <w:sectPr w:rsidR="000C2742" w:rsidRPr="00C54DA9">
      <w:pgSz w:w="11906" w:h="16838"/>
      <w:pgMar w:top="1701" w:right="1418" w:bottom="1418" w:left="1418" w:header="851" w:footer="992" w:gutter="0"/>
      <w:cols w:space="425"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B89C9" w14:textId="77777777" w:rsidR="0017500E" w:rsidRDefault="0017500E" w:rsidP="008E52BC">
      <w:r>
        <w:separator/>
      </w:r>
    </w:p>
  </w:endnote>
  <w:endnote w:type="continuationSeparator" w:id="0">
    <w:p w14:paraId="6F46BA18" w14:textId="77777777" w:rsidR="0017500E" w:rsidRDefault="0017500E" w:rsidP="008E5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697D9" w14:textId="77777777" w:rsidR="0017500E" w:rsidRDefault="0017500E" w:rsidP="008E52BC">
      <w:r>
        <w:separator/>
      </w:r>
    </w:p>
  </w:footnote>
  <w:footnote w:type="continuationSeparator" w:id="0">
    <w:p w14:paraId="58A6EFED" w14:textId="77777777" w:rsidR="0017500E" w:rsidRDefault="0017500E" w:rsidP="008E5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76369"/>
    <w:multiLevelType w:val="hybridMultilevel"/>
    <w:tmpl w:val="AF222B4A"/>
    <w:lvl w:ilvl="0" w:tplc="E272CF2E">
      <w:numFmt w:val="bullet"/>
      <w:lvlText w:val="※"/>
      <w:lvlJc w:val="left"/>
      <w:pPr>
        <w:ind w:left="1067" w:hanging="360"/>
      </w:pPr>
      <w:rPr>
        <w:rFonts w:ascii="游ゴシック" w:eastAsia="游ゴシック" w:hAnsi="游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7" w:hanging="420"/>
      </w:pPr>
      <w:rPr>
        <w:rFonts w:ascii="Wingdings" w:hAnsi="Wingdings" w:hint="default"/>
      </w:rPr>
    </w:lvl>
  </w:abstractNum>
  <w:abstractNum w:abstractNumId="1" w15:restartNumberingAfterBreak="0">
    <w:nsid w:val="3CAE0D1A"/>
    <w:multiLevelType w:val="multilevel"/>
    <w:tmpl w:val="3CAE0D1A"/>
    <w:lvl w:ilvl="0" w:tentative="1">
      <w:start w:val="1"/>
      <w:numFmt w:val="decimalFullWidth"/>
      <w:lvlText w:val="(%1)"/>
      <w:lvlJc w:val="left"/>
      <w:pPr>
        <w:ind w:left="969" w:hanging="39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359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839" w:hanging="420"/>
      </w:pPr>
    </w:lvl>
    <w:lvl w:ilvl="3" w:tentative="1">
      <w:start w:val="1"/>
      <w:numFmt w:val="decimal"/>
      <w:lvlText w:val="%4."/>
      <w:lvlJc w:val="left"/>
      <w:pPr>
        <w:ind w:left="2259" w:hanging="420"/>
      </w:pPr>
    </w:lvl>
    <w:lvl w:ilvl="4" w:tentative="1">
      <w:start w:val="1"/>
      <w:numFmt w:val="aiueoFullWidth"/>
      <w:lvlText w:val="(%5)"/>
      <w:lvlJc w:val="left"/>
      <w:pPr>
        <w:ind w:left="2679" w:hanging="420"/>
      </w:pPr>
    </w:lvl>
    <w:lvl w:ilvl="5" w:tentative="1">
      <w:start w:val="1"/>
      <w:numFmt w:val="decimalEnclosedCircle"/>
      <w:lvlText w:val="%6"/>
      <w:lvlJc w:val="left"/>
      <w:pPr>
        <w:ind w:left="3099" w:hanging="420"/>
      </w:pPr>
    </w:lvl>
    <w:lvl w:ilvl="6" w:tentative="1">
      <w:start w:val="1"/>
      <w:numFmt w:val="decimal"/>
      <w:lvlText w:val="%7."/>
      <w:lvlJc w:val="left"/>
      <w:pPr>
        <w:ind w:left="3519" w:hanging="420"/>
      </w:pPr>
    </w:lvl>
    <w:lvl w:ilvl="7" w:tentative="1">
      <w:start w:val="1"/>
      <w:numFmt w:val="aiueoFullWidth"/>
      <w:lvlText w:val="(%8)"/>
      <w:lvlJc w:val="left"/>
      <w:pPr>
        <w:ind w:left="3939" w:hanging="420"/>
      </w:pPr>
    </w:lvl>
    <w:lvl w:ilvl="8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2" w15:restartNumberingAfterBreak="0">
    <w:nsid w:val="58590846"/>
    <w:multiLevelType w:val="multilevel"/>
    <w:tmpl w:val="58590846"/>
    <w:lvl w:ilvl="0" w:tentative="1">
      <w:start w:val="1"/>
      <w:numFmt w:val="decimalFullWidth"/>
      <w:lvlText w:val="(%1)"/>
      <w:lvlJc w:val="left"/>
      <w:pPr>
        <w:ind w:left="969" w:hanging="39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359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ind w:left="1839" w:hanging="420"/>
      </w:pPr>
    </w:lvl>
    <w:lvl w:ilvl="3" w:tentative="1">
      <w:start w:val="1"/>
      <w:numFmt w:val="decimal"/>
      <w:lvlText w:val="%4."/>
      <w:lvlJc w:val="left"/>
      <w:pPr>
        <w:ind w:left="2259" w:hanging="420"/>
      </w:pPr>
    </w:lvl>
    <w:lvl w:ilvl="4" w:tentative="1">
      <w:start w:val="1"/>
      <w:numFmt w:val="aiueoFullWidth"/>
      <w:lvlText w:val="(%5)"/>
      <w:lvlJc w:val="left"/>
      <w:pPr>
        <w:ind w:left="2679" w:hanging="420"/>
      </w:pPr>
    </w:lvl>
    <w:lvl w:ilvl="5" w:tentative="1">
      <w:start w:val="1"/>
      <w:numFmt w:val="decimalEnclosedCircle"/>
      <w:lvlText w:val="%6"/>
      <w:lvlJc w:val="left"/>
      <w:pPr>
        <w:ind w:left="3099" w:hanging="420"/>
      </w:pPr>
    </w:lvl>
    <w:lvl w:ilvl="6" w:tentative="1">
      <w:start w:val="1"/>
      <w:numFmt w:val="decimal"/>
      <w:lvlText w:val="%7."/>
      <w:lvlJc w:val="left"/>
      <w:pPr>
        <w:ind w:left="3519" w:hanging="420"/>
      </w:pPr>
    </w:lvl>
    <w:lvl w:ilvl="7" w:tentative="1">
      <w:start w:val="1"/>
      <w:numFmt w:val="aiueoFullWidth"/>
      <w:lvlText w:val="(%8)"/>
      <w:lvlJc w:val="left"/>
      <w:pPr>
        <w:ind w:left="3939" w:hanging="420"/>
      </w:pPr>
    </w:lvl>
    <w:lvl w:ilvl="8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3" w15:restartNumberingAfterBreak="0">
    <w:nsid w:val="5CBE4B4A"/>
    <w:multiLevelType w:val="singleLevel"/>
    <w:tmpl w:val="5CBE4B4A"/>
    <w:lvl w:ilvl="0">
      <w:start w:val="1"/>
      <w:numFmt w:val="decimalFullWidth"/>
      <w:suff w:val="nothing"/>
      <w:lvlText w:val="（%1）"/>
      <w:lvlJc w:val="left"/>
    </w:lvl>
  </w:abstractNum>
  <w:abstractNum w:abstractNumId="4" w15:restartNumberingAfterBreak="0">
    <w:nsid w:val="5CBE4B71"/>
    <w:multiLevelType w:val="singleLevel"/>
    <w:tmpl w:val="5CBE4B71"/>
    <w:lvl w:ilvl="0">
      <w:start w:val="1"/>
      <w:numFmt w:val="decimalFullWidth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742"/>
    <w:rsid w:val="00002B9E"/>
    <w:rsid w:val="00034E58"/>
    <w:rsid w:val="00035381"/>
    <w:rsid w:val="000C2742"/>
    <w:rsid w:val="000E4D1E"/>
    <w:rsid w:val="00126B75"/>
    <w:rsid w:val="00132C82"/>
    <w:rsid w:val="00153962"/>
    <w:rsid w:val="0017500E"/>
    <w:rsid w:val="001E23D9"/>
    <w:rsid w:val="002654A3"/>
    <w:rsid w:val="002B0429"/>
    <w:rsid w:val="00341A6A"/>
    <w:rsid w:val="00430BE7"/>
    <w:rsid w:val="004467E3"/>
    <w:rsid w:val="004C2EF2"/>
    <w:rsid w:val="004D5003"/>
    <w:rsid w:val="005A48CF"/>
    <w:rsid w:val="00707C1F"/>
    <w:rsid w:val="00707F54"/>
    <w:rsid w:val="007173B5"/>
    <w:rsid w:val="0078546C"/>
    <w:rsid w:val="007D3497"/>
    <w:rsid w:val="00895B4B"/>
    <w:rsid w:val="008C3F41"/>
    <w:rsid w:val="008E52BC"/>
    <w:rsid w:val="009111E4"/>
    <w:rsid w:val="00927356"/>
    <w:rsid w:val="00AA7DB3"/>
    <w:rsid w:val="00AC724A"/>
    <w:rsid w:val="00BC5252"/>
    <w:rsid w:val="00BE43F7"/>
    <w:rsid w:val="00C54DA9"/>
    <w:rsid w:val="00CF5055"/>
    <w:rsid w:val="00D138FD"/>
    <w:rsid w:val="00D34557"/>
    <w:rsid w:val="00D8248C"/>
    <w:rsid w:val="00DF48F8"/>
    <w:rsid w:val="00ED726C"/>
    <w:rsid w:val="00EF2628"/>
    <w:rsid w:val="00F21308"/>
    <w:rsid w:val="00F5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0260CEBA"/>
  <w15:docId w15:val="{BDDB6C29-F760-41F2-8D57-3743F8D6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paragraph" w:customStyle="1" w:styleId="1">
    <w:name w:val="リスト段落1"/>
    <w:basedOn w:val="a"/>
    <w:pPr>
      <w:autoSpaceDN w:val="0"/>
      <w:ind w:leftChars="400" w:left="840"/>
      <w:jc w:val="left"/>
      <w:textAlignment w:val="baseline"/>
    </w:pPr>
    <w:rPr>
      <w:rFonts w:eastAsia="SimSun"/>
      <w:color w:val="000000"/>
      <w:kern w:val="0"/>
      <w:sz w:val="24"/>
      <w:szCs w:val="24"/>
    </w:rPr>
  </w:style>
  <w:style w:type="character" w:customStyle="1" w:styleId="a6">
    <w:name w:val="ヘッダー (文字)"/>
    <w:basedOn w:val="a0"/>
    <w:link w:val="a5"/>
    <w:semiHidden/>
  </w:style>
  <w:style w:type="character" w:customStyle="1" w:styleId="a4">
    <w:name w:val="フッター (文字)"/>
    <w:basedOn w:val="a0"/>
    <w:link w:val="a3"/>
    <w:semiHidden/>
  </w:style>
  <w:style w:type="character" w:customStyle="1" w:styleId="UnresolvedMention">
    <w:name w:val="Unresolved Mention"/>
    <w:basedOn w:val="a0"/>
    <w:uiPriority w:val="99"/>
    <w:semiHidden/>
    <w:unhideWhenUsed/>
    <w:rsid w:val="00D8248C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8E52BC"/>
    <w:pPr>
      <w:ind w:leftChars="400" w:left="840"/>
    </w:pPr>
  </w:style>
  <w:style w:type="character" w:styleId="a9">
    <w:name w:val="FollowedHyperlink"/>
    <w:basedOn w:val="a0"/>
    <w:uiPriority w:val="99"/>
    <w:semiHidden/>
    <w:unhideWhenUsed/>
    <w:rsid w:val="00927356"/>
    <w:rPr>
      <w:color w:val="800080" w:themeColor="followedHyperlink"/>
      <w:u w:val="single"/>
    </w:rPr>
  </w:style>
  <w:style w:type="table" w:styleId="aa">
    <w:name w:val="Table Grid"/>
    <w:basedOn w:val="a1"/>
    <w:uiPriority w:val="39"/>
    <w:rsid w:val="008C3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D3455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BE43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E43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nkoukyo.or.jp/index_contest/mono_inde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h.higo.ed.jp/tamanath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ono2kuri.biz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6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岩木 敬史</cp:lastModifiedBy>
  <cp:revision>21</cp:revision>
  <cp:lastPrinted>2022-06-01T05:38:00Z</cp:lastPrinted>
  <dcterms:created xsi:type="dcterms:W3CDTF">2021-05-10T09:44:00Z</dcterms:created>
  <dcterms:modified xsi:type="dcterms:W3CDTF">2022-06-02T00:55:00Z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