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0A8E6" w14:textId="5EB84661" w:rsidR="000C2742" w:rsidRPr="00C54DA9" w:rsidRDefault="000E4D1E" w:rsidP="00C54DA9">
      <w:pPr>
        <w:spacing w:line="360" w:lineRule="exact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CD5589" wp14:editId="2D422CAA">
                <wp:simplePos x="0" y="0"/>
                <wp:positionH relativeFrom="column">
                  <wp:posOffset>32385</wp:posOffset>
                </wp:positionH>
                <wp:positionV relativeFrom="paragraph">
                  <wp:posOffset>14605</wp:posOffset>
                </wp:positionV>
                <wp:extent cx="5772785" cy="741680"/>
                <wp:effectExtent l="8890" t="8890" r="9525" b="1143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785" cy="741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5791DC" w14:textId="76D78F7D" w:rsidR="000C2742" w:rsidRDefault="001E23D9">
                            <w:pPr>
                              <w:jc w:val="center"/>
                              <w:rPr>
                                <w:rFonts w:eastAsia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40"/>
                                <w:szCs w:val="40"/>
                              </w:rPr>
                              <w:t>第</w:t>
                            </w:r>
                            <w:r w:rsidRPr="0078546C">
                              <w:rPr>
                                <w:rFonts w:eastAsia="ＭＳ ゴシック" w:hint="eastAsia"/>
                                <w:color w:val="000000"/>
                                <w:sz w:val="40"/>
                                <w:szCs w:val="40"/>
                                <w:u w:color="00B050"/>
                              </w:rPr>
                              <w:t>１</w:t>
                            </w:r>
                            <w:r w:rsidR="004467E3" w:rsidRPr="0078546C">
                              <w:rPr>
                                <w:rFonts w:eastAsia="ＭＳ ゴシック" w:hint="eastAsia"/>
                                <w:color w:val="000000"/>
                                <w:sz w:val="40"/>
                                <w:szCs w:val="40"/>
                                <w:u w:color="00B050"/>
                              </w:rPr>
                              <w:t>９</w:t>
                            </w:r>
                            <w:r>
                              <w:rPr>
                                <w:rFonts w:eastAsia="ＭＳ ゴシック" w:hint="eastAsia"/>
                                <w:sz w:val="40"/>
                                <w:szCs w:val="40"/>
                              </w:rPr>
                              <w:t>回熊本県高校生ものづくりコンテスト</w:t>
                            </w:r>
                          </w:p>
                          <w:p w14:paraId="56838069" w14:textId="77777777" w:rsidR="000C2742" w:rsidRDefault="001E23D9">
                            <w:pPr>
                              <w:jc w:val="center"/>
                              <w:rPr>
                                <w:rFonts w:eastAsia="ＭＳ ゴシック"/>
                                <w:b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</w:rPr>
                              <w:t>電気系　電子回路組立部門　課題</w:t>
                            </w:r>
                          </w:p>
                          <w:p w14:paraId="0DE20DAB" w14:textId="77777777" w:rsidR="000C2742" w:rsidRDefault="000C27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CD5589" id="AutoShape 2" o:spid="_x0000_s1026" style="position:absolute;left:0;text-align:left;margin-left:2.55pt;margin-top:1.15pt;width:454.55pt;height:58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">
                <v:stroke linestyle="thickThin"/>
                <v:textbox inset="5.85pt,.7pt,5.85pt,.7pt">
                  <w:txbxContent>
                    <w:p w14:paraId="4C5791DC" w14:textId="76D78F7D" w:rsidR="000C2742" w:rsidRDefault="001E23D9">
                      <w:pPr>
                        <w:jc w:val="center"/>
                        <w:rPr>
                          <w:rFonts w:eastAsia="ＭＳ ゴシック"/>
                          <w:sz w:val="40"/>
                          <w:szCs w:val="40"/>
                        </w:rPr>
                      </w:pPr>
                      <w:r>
                        <w:rPr>
                          <w:rFonts w:eastAsia="ＭＳ ゴシック" w:hint="eastAsia"/>
                          <w:sz w:val="40"/>
                          <w:szCs w:val="40"/>
                        </w:rPr>
                        <w:t>第</w:t>
                      </w:r>
                      <w:r w:rsidRPr="0078546C">
                        <w:rPr>
                          <w:rFonts w:eastAsia="ＭＳ ゴシック" w:hint="eastAsia"/>
                          <w:color w:val="000000"/>
                          <w:sz w:val="40"/>
                          <w:szCs w:val="40"/>
                          <w:u w:color="00B050"/>
                        </w:rPr>
                        <w:t>１</w:t>
                      </w:r>
                      <w:r w:rsidR="004467E3" w:rsidRPr="0078546C">
                        <w:rPr>
                          <w:rFonts w:eastAsia="ＭＳ ゴシック" w:hint="eastAsia"/>
                          <w:color w:val="000000"/>
                          <w:sz w:val="40"/>
                          <w:szCs w:val="40"/>
                          <w:u w:color="00B050"/>
                        </w:rPr>
                        <w:t>９</w:t>
                      </w:r>
                      <w:r>
                        <w:rPr>
                          <w:rFonts w:eastAsia="ＭＳ ゴシック" w:hint="eastAsia"/>
                          <w:sz w:val="40"/>
                          <w:szCs w:val="40"/>
                        </w:rPr>
                        <w:t>回熊本県高校生ものづくりコンテスト</w:t>
                      </w:r>
                    </w:p>
                    <w:p w14:paraId="56838069" w14:textId="77777777" w:rsidR="000C2742" w:rsidRDefault="001E23D9">
                      <w:pPr>
                        <w:jc w:val="center"/>
                        <w:rPr>
                          <w:rFonts w:eastAsia="ＭＳ ゴシック"/>
                          <w:b/>
                        </w:rPr>
                      </w:pPr>
                      <w:r>
                        <w:rPr>
                          <w:rFonts w:eastAsia="ＭＳ ゴシック" w:hint="eastAsia"/>
                          <w:b/>
                        </w:rPr>
                        <w:t>電気系　電子回路組立部門　課題</w:t>
                      </w:r>
                    </w:p>
                    <w:p w14:paraId="0DE20DAB" w14:textId="77777777" w:rsidR="000C2742" w:rsidRDefault="000C2742"/>
                  </w:txbxContent>
                </v:textbox>
              </v:roundrect>
            </w:pict>
          </mc:Fallback>
        </mc:AlternateContent>
      </w:r>
    </w:p>
    <w:p w14:paraId="457C3F05" w14:textId="77777777" w:rsidR="000C2742" w:rsidRPr="00C54DA9" w:rsidRDefault="000C2742" w:rsidP="00C54DA9">
      <w:pPr>
        <w:spacing w:line="360" w:lineRule="exact"/>
        <w:rPr>
          <w:rFonts w:ascii="游ゴシック" w:eastAsia="游ゴシック" w:hAnsi="游ゴシック"/>
        </w:rPr>
      </w:pPr>
    </w:p>
    <w:p w14:paraId="4A8A76E3" w14:textId="77777777" w:rsidR="000C2742" w:rsidRPr="00C54DA9" w:rsidRDefault="000C2742" w:rsidP="00C54DA9">
      <w:pPr>
        <w:spacing w:line="360" w:lineRule="exact"/>
        <w:rPr>
          <w:rFonts w:ascii="游ゴシック" w:eastAsia="游ゴシック" w:hAnsi="游ゴシック"/>
        </w:rPr>
      </w:pPr>
    </w:p>
    <w:p w14:paraId="3CFFB4A9" w14:textId="77777777" w:rsidR="000C2742" w:rsidRPr="00C54DA9" w:rsidRDefault="000C2742" w:rsidP="00C54DA9">
      <w:pPr>
        <w:spacing w:line="360" w:lineRule="exact"/>
        <w:rPr>
          <w:rFonts w:ascii="游ゴシック" w:eastAsia="游ゴシック" w:hAnsi="游ゴシック"/>
        </w:rPr>
      </w:pPr>
    </w:p>
    <w:p w14:paraId="38C29B33" w14:textId="4362AA28" w:rsidR="000C2742" w:rsidRPr="00C54DA9" w:rsidRDefault="001E23D9" w:rsidP="00C54DA9">
      <w:pPr>
        <w:spacing w:line="360" w:lineRule="exact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b/>
          <w:sz w:val="22"/>
        </w:rPr>
        <w:t>１　期日</w:t>
      </w:r>
      <w:r w:rsidRPr="00C54DA9">
        <w:rPr>
          <w:rFonts w:ascii="游ゴシック" w:eastAsia="游ゴシック" w:hAnsi="游ゴシック" w:hint="eastAsia"/>
          <w:sz w:val="22"/>
        </w:rPr>
        <w:t xml:space="preserve">　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令和</w:t>
      </w:r>
      <w:r w:rsidR="004467E3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４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年（２０</w:t>
      </w:r>
      <w:r w:rsidR="004467E3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２２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年）６月１</w:t>
      </w:r>
      <w:r w:rsidR="004467E3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１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日（土）～１</w:t>
      </w:r>
      <w:r w:rsidR="004467E3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２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日（日）</w:t>
      </w:r>
    </w:p>
    <w:p w14:paraId="1CC8CB45" w14:textId="77777777" w:rsidR="000C2742" w:rsidRPr="004467E3" w:rsidRDefault="000C2742" w:rsidP="00C54DA9">
      <w:pPr>
        <w:spacing w:line="360" w:lineRule="exact"/>
        <w:ind w:leftChars="472" w:left="1070"/>
        <w:rPr>
          <w:rFonts w:ascii="游ゴシック" w:eastAsia="游ゴシック" w:hAnsi="游ゴシック" w:cs="ＭＳ ゴシック"/>
          <w:color w:val="000000"/>
          <w:sz w:val="22"/>
        </w:rPr>
      </w:pPr>
    </w:p>
    <w:p w14:paraId="5E2AE471" w14:textId="5B2376CB" w:rsidR="000C2742" w:rsidRPr="00C54DA9" w:rsidRDefault="001E23D9" w:rsidP="00C54DA9">
      <w:pPr>
        <w:spacing w:line="360" w:lineRule="exact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b/>
          <w:color w:val="000000"/>
          <w:sz w:val="22"/>
        </w:rPr>
        <w:t>２　日程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 xml:space="preserve">　　</w:t>
      </w:r>
    </w:p>
    <w:p w14:paraId="2E8A9CBE" w14:textId="428412FB" w:rsidR="000C2742" w:rsidRPr="00C54DA9" w:rsidRDefault="001E23D9" w:rsidP="00C54DA9">
      <w:pPr>
        <w:spacing w:line="360" w:lineRule="exact"/>
        <w:ind w:firstLineChars="119" w:firstLine="282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t xml:space="preserve">　【１日目（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６月１</w:t>
      </w:r>
      <w:r w:rsidR="004467E3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１日（土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）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）】</w:t>
      </w:r>
    </w:p>
    <w:p w14:paraId="5C0D3C1B" w14:textId="1FE6C082" w:rsidR="000C2742" w:rsidRPr="008E52BC" w:rsidRDefault="008E52BC" w:rsidP="008E52BC">
      <w:pPr>
        <w:spacing w:line="360" w:lineRule="exact"/>
        <w:ind w:rightChars="-119" w:right="-270" w:firstLineChars="400" w:firstLine="947"/>
        <w:rPr>
          <w:rFonts w:ascii="游ゴシック" w:eastAsia="游ゴシック" w:hAnsi="游ゴシック"/>
          <w:bCs/>
          <w:color w:val="000000"/>
          <w:sz w:val="22"/>
        </w:rPr>
      </w:pPr>
      <w:r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※選手</w:t>
      </w:r>
      <w:r w:rsidRPr="008E52BC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受付・事前説明</w:t>
      </w:r>
      <w:r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会はございません</w:t>
      </w:r>
      <w:r w:rsidRPr="008E52BC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※</w:t>
      </w:r>
    </w:p>
    <w:p w14:paraId="45DC721A" w14:textId="12EDF3F7" w:rsidR="000C2742" w:rsidRPr="00C54DA9" w:rsidRDefault="001E23D9" w:rsidP="00C54DA9">
      <w:pPr>
        <w:spacing w:line="360" w:lineRule="exact"/>
        <w:ind w:firstLineChars="119" w:firstLine="282"/>
        <w:rPr>
          <w:rFonts w:ascii="游ゴシック" w:eastAsia="游ゴシック" w:hAnsi="游ゴシック" w:cs="ＭＳ ゴシック"/>
          <w:color w:val="000000"/>
          <w:sz w:val="22"/>
        </w:rPr>
      </w:pP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【</w:t>
      </w:r>
      <w:r w:rsidRPr="00C54DA9">
        <w:rPr>
          <w:rFonts w:ascii="游ゴシック" w:eastAsia="游ゴシック" w:hAnsi="游ゴシック" w:cs="ＭＳ ゴシック"/>
          <w:color w:val="000000"/>
          <w:sz w:val="22"/>
        </w:rPr>
        <w:t>２日目</w:t>
      </w: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>（</w:t>
      </w:r>
      <w:r w:rsidRPr="0078546C">
        <w:rPr>
          <w:rFonts w:ascii="游ゴシック" w:eastAsia="游ゴシック" w:hAnsi="游ゴシック" w:cs="ＭＳ ゴシック" w:hint="eastAsia"/>
          <w:color w:val="000000"/>
          <w:sz w:val="22"/>
          <w:u w:color="00B050"/>
        </w:rPr>
        <w:t>６月１</w:t>
      </w:r>
      <w:r w:rsidR="004467E3" w:rsidRPr="0078546C">
        <w:rPr>
          <w:rFonts w:ascii="游ゴシック" w:eastAsia="游ゴシック" w:hAnsi="游ゴシック" w:cs="ＭＳ ゴシック" w:hint="eastAsia"/>
          <w:color w:val="000000"/>
          <w:sz w:val="22"/>
          <w:u w:color="00B050"/>
        </w:rPr>
        <w:t>２</w:t>
      </w:r>
      <w:r w:rsidRPr="0078546C">
        <w:rPr>
          <w:rFonts w:ascii="游ゴシック" w:eastAsia="游ゴシック" w:hAnsi="游ゴシック" w:cs="ＭＳ ゴシック" w:hint="eastAsia"/>
          <w:color w:val="000000"/>
          <w:sz w:val="22"/>
          <w:u w:color="00B050"/>
        </w:rPr>
        <w:t>日（日）</w:t>
      </w: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>）】</w:t>
      </w:r>
    </w:p>
    <w:p w14:paraId="35121E46" w14:textId="41C9DE42" w:rsidR="000C2742" w:rsidRPr="00C54DA9" w:rsidRDefault="001E23D9" w:rsidP="00C54DA9">
      <w:pPr>
        <w:spacing w:line="360" w:lineRule="exact"/>
        <w:ind w:leftChars="312" w:left="707"/>
        <w:rPr>
          <w:rFonts w:ascii="游ゴシック" w:eastAsia="游ゴシック" w:hAnsi="游ゴシック" w:cs="ＭＳ ゴシック"/>
          <w:color w:val="000000"/>
          <w:sz w:val="22"/>
        </w:rPr>
      </w:pP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</w:t>
      </w:r>
      <w:r w:rsidRPr="00C54DA9">
        <w:rPr>
          <w:rFonts w:ascii="游ゴシック" w:eastAsia="游ゴシック" w:hAnsi="游ゴシック" w:cs="ＭＳ ゴシック"/>
          <w:color w:val="000000"/>
          <w:sz w:val="22"/>
        </w:rPr>
        <w:t>８：００</w:t>
      </w: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受付（於：</w:t>
      </w:r>
      <w:r w:rsidR="00C54DA9"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>実習棟３階　電子制御実習室</w:t>
      </w: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>）</w:t>
      </w:r>
      <w:r w:rsidRPr="00C54DA9">
        <w:rPr>
          <w:rFonts w:ascii="游ゴシック" w:eastAsia="游ゴシック" w:hAnsi="游ゴシック" w:cs="ＭＳ ゴシック"/>
          <w:color w:val="000000"/>
          <w:sz w:val="22"/>
        </w:rPr>
        <w:br/>
      </w: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</w:t>
      </w:r>
      <w:r w:rsidR="00C54DA9">
        <w:rPr>
          <w:rFonts w:ascii="游ゴシック" w:eastAsia="游ゴシック" w:hAnsi="游ゴシック" w:cs="ＭＳ ゴシック" w:hint="eastAsia"/>
          <w:color w:val="000000"/>
          <w:sz w:val="22"/>
        </w:rPr>
        <w:t>８</w:t>
      </w:r>
      <w:r w:rsidRPr="00C54DA9">
        <w:rPr>
          <w:rFonts w:ascii="游ゴシック" w:eastAsia="游ゴシック" w:hAnsi="游ゴシック" w:cs="ＭＳ ゴシック"/>
          <w:color w:val="000000"/>
          <w:sz w:val="22"/>
        </w:rPr>
        <w:t>：</w:t>
      </w:r>
      <w:r w:rsidR="00C54DA9">
        <w:rPr>
          <w:rFonts w:ascii="游ゴシック" w:eastAsia="游ゴシック" w:hAnsi="游ゴシック" w:cs="ＭＳ ゴシック" w:hint="eastAsia"/>
          <w:color w:val="000000"/>
          <w:sz w:val="22"/>
        </w:rPr>
        <w:t>３</w:t>
      </w:r>
      <w:r w:rsidRPr="00C54DA9">
        <w:rPr>
          <w:rFonts w:ascii="游ゴシック" w:eastAsia="游ゴシック" w:hAnsi="游ゴシック" w:cs="ＭＳ ゴシック"/>
          <w:color w:val="000000"/>
          <w:sz w:val="22"/>
        </w:rPr>
        <w:t>０</w:t>
      </w: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</w:t>
      </w:r>
      <w:r w:rsidR="00C54DA9">
        <w:rPr>
          <w:rFonts w:ascii="游ゴシック" w:eastAsia="游ゴシック" w:hAnsi="游ゴシック" w:cs="ＭＳ ゴシック" w:hint="eastAsia"/>
          <w:color w:val="000000"/>
          <w:sz w:val="22"/>
        </w:rPr>
        <w:t>作業台抽選・準備</w:t>
      </w:r>
    </w:p>
    <w:p w14:paraId="1B40762B" w14:textId="5DF9AE1F" w:rsidR="00C54DA9" w:rsidRDefault="001E23D9" w:rsidP="00C54DA9">
      <w:pPr>
        <w:spacing w:line="360" w:lineRule="exact"/>
        <w:ind w:leftChars="312" w:left="707" w:rightChars="-237" w:right="-537"/>
        <w:rPr>
          <w:rFonts w:ascii="游ゴシック" w:eastAsia="游ゴシック" w:hAnsi="游ゴシック" w:cs="ＭＳ ゴシック"/>
          <w:color w:val="000000"/>
          <w:sz w:val="22"/>
        </w:rPr>
      </w:pP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</w:t>
      </w:r>
      <w:r w:rsidRPr="00C54DA9">
        <w:rPr>
          <w:rFonts w:ascii="游ゴシック" w:eastAsia="游ゴシック" w:hAnsi="游ゴシック" w:cs="ＭＳ ゴシック"/>
          <w:color w:val="000000"/>
          <w:sz w:val="22"/>
        </w:rPr>
        <w:t>９：</w:t>
      </w:r>
      <w:r w:rsidR="00C54DA9">
        <w:rPr>
          <w:rFonts w:ascii="游ゴシック" w:eastAsia="游ゴシック" w:hAnsi="游ゴシック" w:cs="ＭＳ ゴシック" w:hint="eastAsia"/>
          <w:color w:val="000000"/>
          <w:sz w:val="22"/>
        </w:rPr>
        <w:t>０</w:t>
      </w:r>
      <w:r w:rsidRPr="00C54DA9">
        <w:rPr>
          <w:rFonts w:ascii="游ゴシック" w:eastAsia="游ゴシック" w:hAnsi="游ゴシック" w:cs="ＭＳ ゴシック"/>
          <w:color w:val="000000"/>
          <w:sz w:val="22"/>
        </w:rPr>
        <w:t>０</w:t>
      </w: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</w:t>
      </w:r>
      <w:r w:rsidR="00C54DA9">
        <w:rPr>
          <w:rFonts w:ascii="游ゴシック" w:eastAsia="游ゴシック" w:hAnsi="游ゴシック" w:cs="ＭＳ ゴシック" w:hint="eastAsia"/>
          <w:color w:val="000000"/>
          <w:sz w:val="22"/>
        </w:rPr>
        <w:t>開会式</w:t>
      </w:r>
    </w:p>
    <w:p w14:paraId="13203135" w14:textId="7B7A28E1" w:rsidR="000C2742" w:rsidRPr="00C54DA9" w:rsidRDefault="00C54DA9" w:rsidP="00C54DA9">
      <w:pPr>
        <w:spacing w:line="360" w:lineRule="exact"/>
        <w:ind w:leftChars="312" w:left="707" w:rightChars="-237" w:right="-537" w:firstLineChars="100" w:firstLine="237"/>
        <w:rPr>
          <w:rFonts w:ascii="游ゴシック" w:eastAsia="游ゴシック" w:hAnsi="游ゴシック" w:cs="ＭＳ ゴシック"/>
          <w:color w:val="000000"/>
          <w:sz w:val="22"/>
        </w:rPr>
      </w:pPr>
      <w:r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９：１０　</w:t>
      </w:r>
      <w:r w:rsidR="001E23D9"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>部品等確認作業</w:t>
      </w:r>
      <w:r w:rsidR="001E23D9" w:rsidRPr="00C54DA9">
        <w:rPr>
          <w:rFonts w:ascii="游ゴシック" w:eastAsia="游ゴシック" w:hAnsi="游ゴシック" w:cs="ＭＳ ゴシック"/>
          <w:color w:val="000000"/>
          <w:sz w:val="22"/>
        </w:rPr>
        <w:br/>
      </w:r>
      <w:r w:rsidR="001E23D9"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</w:t>
      </w:r>
      <w:r w:rsidR="001E23D9" w:rsidRPr="00C54DA9">
        <w:rPr>
          <w:rFonts w:ascii="游ゴシック" w:eastAsia="游ゴシック" w:hAnsi="游ゴシック" w:cs="ＭＳ ゴシック"/>
          <w:bCs/>
          <w:color w:val="000000"/>
          <w:sz w:val="22"/>
        </w:rPr>
        <w:t>９：</w:t>
      </w:r>
      <w:r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３０</w:t>
      </w:r>
      <w:r w:rsidR="001E23D9" w:rsidRP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 xml:space="preserve">　</w:t>
      </w:r>
      <w:r w:rsidR="004D5003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競技</w:t>
      </w:r>
      <w:r w:rsidR="001E23D9" w:rsidRP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開始</w:t>
      </w:r>
      <w:r w:rsidR="001E23D9" w:rsidRPr="00C54DA9">
        <w:rPr>
          <w:rFonts w:ascii="游ゴシック" w:eastAsia="游ゴシック" w:hAnsi="游ゴシック" w:cs="ＭＳ ゴシック"/>
          <w:bCs/>
          <w:color w:val="000000"/>
          <w:sz w:val="22"/>
        </w:rPr>
        <w:t>（</w:t>
      </w:r>
      <w:r w:rsidR="001E23D9" w:rsidRP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競技時間：</w:t>
      </w:r>
      <w:r w:rsidR="001E23D9" w:rsidRPr="00C54DA9">
        <w:rPr>
          <w:rFonts w:ascii="游ゴシック" w:eastAsia="游ゴシック" w:hAnsi="游ゴシック" w:cs="ＭＳ ゴシック"/>
          <w:bCs/>
          <w:color w:val="000000"/>
          <w:sz w:val="22"/>
        </w:rPr>
        <w:t>２時間３０分）</w:t>
      </w:r>
    </w:p>
    <w:p w14:paraId="550C868F" w14:textId="47326781" w:rsidR="000C2742" w:rsidRPr="00C54DA9" w:rsidRDefault="001E23D9" w:rsidP="00C54DA9">
      <w:pPr>
        <w:spacing w:line="360" w:lineRule="exact"/>
        <w:ind w:leftChars="312" w:left="707" w:rightChars="-237" w:right="-537"/>
        <w:rPr>
          <w:rFonts w:ascii="游ゴシック" w:eastAsia="游ゴシック" w:hAnsi="游ゴシック" w:cs="ＭＳ ゴシック"/>
          <w:bCs/>
          <w:color w:val="000000"/>
          <w:sz w:val="22"/>
        </w:rPr>
      </w:pPr>
      <w:r w:rsidRPr="00C54DA9">
        <w:rPr>
          <w:rFonts w:ascii="游ゴシック" w:eastAsia="游ゴシック" w:hAnsi="游ゴシック" w:cs="ＭＳ ゴシック"/>
          <w:bCs/>
          <w:color w:val="000000"/>
          <w:sz w:val="22"/>
        </w:rPr>
        <w:t>１２：</w:t>
      </w:r>
      <w:r w:rsid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００</w:t>
      </w:r>
      <w:r w:rsidRP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 xml:space="preserve">　</w:t>
      </w:r>
      <w:r w:rsidR="004D5003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競技</w:t>
      </w:r>
      <w:r w:rsidRP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終了</w:t>
      </w:r>
      <w:r w:rsidRPr="00C54DA9">
        <w:rPr>
          <w:rFonts w:ascii="游ゴシック" w:eastAsia="游ゴシック" w:hAnsi="游ゴシック" w:cs="ＭＳ ゴシック"/>
          <w:bCs/>
          <w:color w:val="000000"/>
          <w:sz w:val="22"/>
        </w:rPr>
        <w:br/>
        <w:t xml:space="preserve">　　　</w:t>
      </w:r>
      <w:r w:rsidRP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 xml:space="preserve">　　　</w:t>
      </w:r>
      <w:r w:rsidRPr="00C54DA9">
        <w:rPr>
          <w:rFonts w:ascii="游ゴシック" w:eastAsia="游ゴシック" w:hAnsi="游ゴシック" w:cs="ＭＳ ゴシック"/>
          <w:bCs/>
          <w:color w:val="000000"/>
          <w:sz w:val="22"/>
        </w:rPr>
        <w:t>～昼食</w:t>
      </w:r>
      <w:r w:rsidRP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（隣室控室も使用可）～</w:t>
      </w:r>
    </w:p>
    <w:p w14:paraId="4E45A49F" w14:textId="3B763FD0" w:rsidR="000C2742" w:rsidRPr="00C54DA9" w:rsidRDefault="001E23D9" w:rsidP="00C54DA9">
      <w:pPr>
        <w:spacing w:line="360" w:lineRule="exact"/>
        <w:ind w:leftChars="312" w:left="707" w:rightChars="-237" w:right="-537"/>
        <w:rPr>
          <w:rFonts w:ascii="游ゴシック" w:eastAsia="游ゴシック" w:hAnsi="游ゴシック" w:cs="ＭＳ ゴシック"/>
          <w:bCs/>
          <w:sz w:val="22"/>
        </w:rPr>
      </w:pPr>
      <w:r w:rsidRPr="00C54DA9">
        <w:rPr>
          <w:rFonts w:ascii="游ゴシック" w:eastAsia="游ゴシック" w:hAnsi="游ゴシック" w:cs="ＭＳ ゴシック"/>
          <w:bCs/>
          <w:sz w:val="22"/>
        </w:rPr>
        <w:t>１</w:t>
      </w:r>
      <w:r w:rsidR="00C54DA9">
        <w:rPr>
          <w:rFonts w:ascii="游ゴシック" w:eastAsia="游ゴシック" w:hAnsi="游ゴシック" w:cs="ＭＳ ゴシック" w:hint="eastAsia"/>
          <w:bCs/>
          <w:sz w:val="22"/>
        </w:rPr>
        <w:t>４</w:t>
      </w:r>
      <w:r w:rsidRPr="00C54DA9">
        <w:rPr>
          <w:rFonts w:ascii="游ゴシック" w:eastAsia="游ゴシック" w:hAnsi="游ゴシック" w:cs="ＭＳ ゴシック"/>
          <w:bCs/>
          <w:sz w:val="22"/>
        </w:rPr>
        <w:t>：</w:t>
      </w:r>
      <w:r w:rsidR="00C54DA9">
        <w:rPr>
          <w:rFonts w:ascii="游ゴシック" w:eastAsia="游ゴシック" w:hAnsi="游ゴシック" w:cs="ＭＳ ゴシック" w:hint="eastAsia"/>
          <w:bCs/>
          <w:sz w:val="22"/>
        </w:rPr>
        <w:t>０</w:t>
      </w:r>
      <w:r w:rsidRPr="00C54DA9">
        <w:rPr>
          <w:rFonts w:ascii="游ゴシック" w:eastAsia="游ゴシック" w:hAnsi="游ゴシック" w:cs="ＭＳ ゴシック"/>
          <w:bCs/>
          <w:sz w:val="22"/>
        </w:rPr>
        <w:t>０</w:t>
      </w:r>
      <w:r w:rsidRPr="00C54DA9">
        <w:rPr>
          <w:rFonts w:ascii="游ゴシック" w:eastAsia="游ゴシック" w:hAnsi="游ゴシック" w:cs="ＭＳ ゴシック" w:hint="eastAsia"/>
          <w:bCs/>
          <w:sz w:val="22"/>
        </w:rPr>
        <w:t xml:space="preserve">　閉会式</w:t>
      </w:r>
      <w:r w:rsidR="00C54DA9">
        <w:rPr>
          <w:rFonts w:ascii="游ゴシック" w:eastAsia="游ゴシック" w:hAnsi="游ゴシック" w:cs="ＭＳ ゴシック" w:hint="eastAsia"/>
          <w:bCs/>
          <w:sz w:val="22"/>
        </w:rPr>
        <w:t>・</w:t>
      </w:r>
      <w:r w:rsidRPr="00C54DA9">
        <w:rPr>
          <w:rFonts w:ascii="游ゴシック" w:eastAsia="游ゴシック" w:hAnsi="游ゴシック" w:cs="ＭＳ ゴシック" w:hint="eastAsia"/>
          <w:bCs/>
          <w:sz w:val="22"/>
        </w:rPr>
        <w:t>講評</w:t>
      </w:r>
      <w:r w:rsidRPr="00C54DA9">
        <w:rPr>
          <w:rFonts w:ascii="游ゴシック" w:eastAsia="游ゴシック" w:hAnsi="游ゴシック" w:cs="ＭＳ ゴシック"/>
          <w:sz w:val="22"/>
        </w:rPr>
        <w:br/>
      </w:r>
    </w:p>
    <w:p w14:paraId="60C945F2" w14:textId="14874503" w:rsidR="000C2742" w:rsidRPr="00C54DA9" w:rsidRDefault="001E23D9" w:rsidP="00C54DA9">
      <w:pPr>
        <w:spacing w:line="360" w:lineRule="exact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b/>
          <w:sz w:val="22"/>
        </w:rPr>
        <w:t>３　課題</w:t>
      </w:r>
    </w:p>
    <w:p w14:paraId="248D3B1E" w14:textId="4A1835F2" w:rsidR="000C2742" w:rsidRPr="00C54DA9" w:rsidRDefault="001E23D9" w:rsidP="004D5003">
      <w:pPr>
        <w:spacing w:line="360" w:lineRule="exact"/>
        <w:ind w:leftChars="177" w:left="401" w:firstLineChars="100" w:firstLine="237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競技時間中に製作する『</w:t>
      </w:r>
      <w:r w:rsidR="00D138FD">
        <w:rPr>
          <w:rFonts w:ascii="游ゴシック" w:eastAsia="游ゴシック" w:hAnsi="游ゴシック" w:hint="eastAsia"/>
          <w:sz w:val="22"/>
        </w:rPr>
        <w:t>①</w:t>
      </w:r>
      <w:r w:rsidRPr="00C54DA9">
        <w:rPr>
          <w:rFonts w:ascii="游ゴシック" w:eastAsia="游ゴシック" w:hAnsi="游ゴシック" w:hint="eastAsia"/>
          <w:sz w:val="22"/>
        </w:rPr>
        <w:t>入力回路』と各校持参する『</w:t>
      </w:r>
      <w:r w:rsidR="00D138FD">
        <w:rPr>
          <w:rFonts w:ascii="游ゴシック" w:eastAsia="游ゴシック" w:hAnsi="游ゴシック" w:hint="eastAsia"/>
          <w:sz w:val="22"/>
        </w:rPr>
        <w:t>②</w:t>
      </w:r>
      <w:r w:rsidR="00BC5252">
        <w:rPr>
          <w:rFonts w:ascii="游ゴシック" w:eastAsia="游ゴシック" w:hAnsi="游ゴシック" w:hint="eastAsia"/>
          <w:sz w:val="22"/>
        </w:rPr>
        <w:t>制御対象</w:t>
      </w:r>
      <w:r w:rsidRPr="00C54DA9">
        <w:rPr>
          <w:rFonts w:ascii="游ゴシック" w:eastAsia="游ゴシック" w:hAnsi="游ゴシック" w:hint="eastAsia"/>
          <w:sz w:val="22"/>
        </w:rPr>
        <w:t>回路』を、事前に製作したケーブルにより『</w:t>
      </w:r>
      <w:r w:rsidR="00D138FD">
        <w:rPr>
          <w:rFonts w:ascii="游ゴシック" w:eastAsia="游ゴシック" w:hAnsi="游ゴシック" w:hint="eastAsia"/>
          <w:sz w:val="22"/>
        </w:rPr>
        <w:t>③</w:t>
      </w:r>
      <w:r w:rsidRPr="00C54DA9">
        <w:rPr>
          <w:rFonts w:ascii="游ゴシック" w:eastAsia="游ゴシック" w:hAnsi="游ゴシック" w:hint="eastAsia"/>
          <w:sz w:val="22"/>
        </w:rPr>
        <w:t>制御用コンピュータ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（マイコンを含む）</w:t>
      </w:r>
      <w:r w:rsidRPr="00C54DA9">
        <w:rPr>
          <w:rFonts w:ascii="游ゴシック" w:eastAsia="游ゴシック" w:hAnsi="游ゴシック" w:hint="eastAsia"/>
          <w:sz w:val="22"/>
        </w:rPr>
        <w:t>』と接続し、競技時間内に『</w:t>
      </w:r>
      <w:r w:rsidR="00D138FD">
        <w:rPr>
          <w:rFonts w:ascii="游ゴシック" w:eastAsia="游ゴシック" w:hAnsi="游ゴシック" w:hint="eastAsia"/>
          <w:sz w:val="22"/>
        </w:rPr>
        <w:t>④</w:t>
      </w:r>
      <w:r w:rsidRPr="00C54DA9">
        <w:rPr>
          <w:rFonts w:ascii="游ゴシック" w:eastAsia="游ゴシック" w:hAnsi="游ゴシック" w:hint="eastAsia"/>
          <w:sz w:val="22"/>
        </w:rPr>
        <w:t>制御プログラム』を作成し、目的の動作を行うシステムを完成させる。</w:t>
      </w:r>
      <w:r w:rsidR="00BC5252">
        <w:rPr>
          <w:rFonts w:ascii="游ゴシック" w:eastAsia="游ゴシック" w:hAnsi="游ゴシック" w:hint="eastAsia"/>
          <w:sz w:val="22"/>
        </w:rPr>
        <w:t>（</w:t>
      </w:r>
      <w:r w:rsidR="00341A6A">
        <w:rPr>
          <w:rFonts w:ascii="游ゴシック" w:eastAsia="游ゴシック" w:hAnsi="游ゴシック" w:hint="eastAsia"/>
          <w:sz w:val="22"/>
        </w:rPr>
        <w:t>下図</w:t>
      </w:r>
      <w:r w:rsidR="00BC5252">
        <w:rPr>
          <w:rFonts w:ascii="游ゴシック" w:eastAsia="游ゴシック" w:hAnsi="游ゴシック" w:hint="eastAsia"/>
          <w:sz w:val="22"/>
        </w:rPr>
        <w:t>※</w:t>
      </w:r>
      <w:r w:rsidR="00341A6A">
        <w:rPr>
          <w:rFonts w:ascii="游ゴシック" w:eastAsia="游ゴシック" w:hAnsi="游ゴシック" w:hint="eastAsia"/>
          <w:sz w:val="22"/>
        </w:rPr>
        <w:t>は</w:t>
      </w:r>
      <w:r w:rsidR="00BC5252">
        <w:rPr>
          <w:rFonts w:ascii="游ゴシック" w:eastAsia="游ゴシック" w:hAnsi="游ゴシック" w:hint="eastAsia"/>
          <w:sz w:val="22"/>
        </w:rPr>
        <w:t>各校</w:t>
      </w:r>
      <w:r w:rsidR="00D8248C">
        <w:rPr>
          <w:rFonts w:ascii="游ゴシック" w:eastAsia="游ゴシック" w:hAnsi="游ゴシック" w:hint="eastAsia"/>
          <w:sz w:val="22"/>
        </w:rPr>
        <w:t>で準備</w:t>
      </w:r>
      <w:r w:rsidR="00895B4B">
        <w:rPr>
          <w:rFonts w:ascii="游ゴシック" w:eastAsia="游ゴシック" w:hAnsi="游ゴシック" w:hint="eastAsia"/>
          <w:sz w:val="22"/>
        </w:rPr>
        <w:t>。使用する制御対象回路により</w:t>
      </w:r>
      <w:r w:rsidR="00341A6A">
        <w:rPr>
          <w:rFonts w:ascii="游ゴシック" w:eastAsia="游ゴシック" w:hAnsi="游ゴシック" w:hint="eastAsia"/>
          <w:sz w:val="22"/>
        </w:rPr>
        <w:t>必要なケーブル</w:t>
      </w:r>
      <w:r w:rsidR="00895B4B">
        <w:rPr>
          <w:rFonts w:ascii="游ゴシック" w:eastAsia="游ゴシック" w:hAnsi="游ゴシック" w:hint="eastAsia"/>
          <w:sz w:val="22"/>
        </w:rPr>
        <w:t>数が異なる</w:t>
      </w:r>
      <w:r w:rsidR="00341A6A">
        <w:rPr>
          <w:rFonts w:ascii="游ゴシック" w:eastAsia="游ゴシック" w:hAnsi="游ゴシック" w:hint="eastAsia"/>
          <w:sz w:val="22"/>
        </w:rPr>
        <w:t>。</w:t>
      </w:r>
      <w:r w:rsidR="00BC5252">
        <w:rPr>
          <w:rFonts w:ascii="游ゴシック" w:eastAsia="游ゴシック" w:hAnsi="游ゴシック" w:hint="eastAsia"/>
          <w:sz w:val="22"/>
        </w:rPr>
        <w:t>）</w:t>
      </w:r>
    </w:p>
    <w:p w14:paraId="38F8C00C" w14:textId="45D647AD" w:rsidR="00895B4B" w:rsidRDefault="00895B4B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【第２２回全国大会基板の場合】</w:t>
      </w:r>
    </w:p>
    <w:p w14:paraId="7E93FF5D" w14:textId="44614729" w:rsidR="000C2742" w:rsidRPr="00C54DA9" w:rsidRDefault="00153962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4949DE" wp14:editId="6994A54B">
                <wp:simplePos x="0" y="0"/>
                <wp:positionH relativeFrom="column">
                  <wp:posOffset>280670</wp:posOffset>
                </wp:positionH>
                <wp:positionV relativeFrom="paragraph">
                  <wp:posOffset>145415</wp:posOffset>
                </wp:positionV>
                <wp:extent cx="1485900" cy="777240"/>
                <wp:effectExtent l="0" t="0" r="19050" b="2286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6B09CB7" w14:textId="06DDC6C3" w:rsidR="000C2742" w:rsidRPr="00D138FD" w:rsidRDefault="00BC5252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①</w:t>
                            </w:r>
                            <w:r w:rsidR="001E23D9"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入力回路</w:t>
                            </w:r>
                          </w:p>
                          <w:p w14:paraId="041B945B" w14:textId="77777777" w:rsidR="000C2742" w:rsidRPr="00D138FD" w:rsidRDefault="001E23D9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競技時間内に製作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4949DE" id="Rectangle 3" o:spid="_x0000_s1027" style="position:absolute;left:0;text-align:left;margin-left:22.1pt;margin-top:11.45pt;width:117pt;height:6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">
                <v:stroke miterlimit="2"/>
                <v:textbox inset="5.85pt,.7pt,5.85pt,.7pt">
                  <w:txbxContent>
                    <w:p w14:paraId="16B09CB7" w14:textId="06DDC6C3" w:rsidR="000C2742" w:rsidRPr="00D138FD" w:rsidRDefault="00BC5252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①</w:t>
                      </w:r>
                      <w:r w:rsidR="001E23D9"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入力回路</w:t>
                      </w:r>
                    </w:p>
                    <w:p w14:paraId="041B945B" w14:textId="77777777" w:rsidR="000C2742" w:rsidRPr="00D138FD" w:rsidRDefault="001E23D9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競技時間内に製作</w:t>
                      </w:r>
                    </w:p>
                  </w:txbxContent>
                </v:textbox>
              </v:rect>
            </w:pict>
          </mc:Fallback>
        </mc:AlternateContent>
      </w:r>
      <w:r w:rsidR="000E4D1E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82809C" wp14:editId="26748412">
                <wp:simplePos x="0" y="0"/>
                <wp:positionH relativeFrom="column">
                  <wp:posOffset>1766570</wp:posOffset>
                </wp:positionH>
                <wp:positionV relativeFrom="paragraph">
                  <wp:posOffset>451485</wp:posOffset>
                </wp:positionV>
                <wp:extent cx="1287780" cy="205740"/>
                <wp:effectExtent l="19050" t="17145" r="26670" b="15240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205740"/>
                        </a:xfrm>
                        <a:prstGeom prst="leftRightArrow">
                          <a:avLst>
                            <a:gd name="adj1" fmla="val 50000"/>
                            <a:gd name="adj2" fmla="val 125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68BB97" id="AutoShape 12" o:spid="_x0000_s1026" type="#_x0000_t69" style="position:absolute;left:0;text-align:left;margin-left:139.1pt;margin-top:35.55pt;width:101.4pt;height:1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">
                <v:stroke miterlimit="2"/>
                <v:textbox inset="5.85pt,.7pt,5.85pt,.7pt"/>
              </v:shape>
            </w:pict>
          </mc:Fallback>
        </mc:AlternateContent>
      </w:r>
      <w:r w:rsidR="000E4D1E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9D7626" wp14:editId="4F63387F">
                <wp:simplePos x="0" y="0"/>
                <wp:positionH relativeFrom="column">
                  <wp:posOffset>1813560</wp:posOffset>
                </wp:positionH>
                <wp:positionV relativeFrom="paragraph">
                  <wp:posOffset>1094740</wp:posOffset>
                </wp:positionV>
                <wp:extent cx="1287780" cy="205740"/>
                <wp:effectExtent l="18415" t="12700" r="17780" b="19685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205740"/>
                        </a:xfrm>
                        <a:prstGeom prst="leftRightArrow">
                          <a:avLst>
                            <a:gd name="adj1" fmla="val 50000"/>
                            <a:gd name="adj2" fmla="val 125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6FBB39" id="AutoShape 14" o:spid="_x0000_s1026" type="#_x0000_t69" style="position:absolute;left:0;text-align:left;margin-left:142.8pt;margin-top:86.2pt;width:101.4pt;height:1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">
                <v:stroke miterlimit="2"/>
                <v:textbox inset="5.85pt,.7pt,5.85pt,.7pt"/>
              </v:shape>
            </w:pict>
          </mc:Fallback>
        </mc:AlternateContent>
      </w:r>
    </w:p>
    <w:p w14:paraId="0EB89ED4" w14:textId="6DE1E5B2" w:rsidR="000C2742" w:rsidRPr="00C54DA9" w:rsidRDefault="000E4D1E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BCA5A0F" wp14:editId="40574462">
                <wp:simplePos x="0" y="0"/>
                <wp:positionH relativeFrom="column">
                  <wp:posOffset>1956435</wp:posOffset>
                </wp:positionH>
                <wp:positionV relativeFrom="paragraph">
                  <wp:posOffset>4445</wp:posOffset>
                </wp:positionV>
                <wp:extent cx="1048385" cy="215900"/>
                <wp:effectExtent l="0" t="0" r="0" b="444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83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915FD" w14:textId="23A795E2" w:rsidR="000C2742" w:rsidRPr="00D138FD" w:rsidRDefault="001E23D9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ケーブルＡ</w:t>
                            </w:r>
                            <w:r w:rsidR="00BC5252"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A5A0F" id="Rectangle 7" o:spid="_x0000_s1028" style="position:absolute;left:0;text-align:left;margin-left:154.05pt;margin-top:.35pt;width:82.55pt;height:1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" stroked="f">
                <v:textbox inset="5.85pt,.7pt,5.85pt,.7pt">
                  <w:txbxContent>
                    <w:p w14:paraId="715915FD" w14:textId="23A795E2" w:rsidR="000C2742" w:rsidRPr="00D138FD" w:rsidRDefault="001E23D9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ケーブルＡ</w:t>
                      </w:r>
                      <w:r w:rsidR="00BC5252"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EDCB82" wp14:editId="765B6CA6">
                <wp:simplePos x="0" y="0"/>
                <wp:positionH relativeFrom="column">
                  <wp:posOffset>3101340</wp:posOffset>
                </wp:positionH>
                <wp:positionV relativeFrom="paragraph">
                  <wp:posOffset>103505</wp:posOffset>
                </wp:positionV>
                <wp:extent cx="2520950" cy="1181735"/>
                <wp:effectExtent l="10795" t="12065" r="11430" b="63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1181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49511C" w14:textId="63BE82CF" w:rsidR="000C2742" w:rsidRPr="00D138FD" w:rsidRDefault="00BC5252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③</w:t>
                            </w:r>
                            <w:r w:rsidR="001E23D9"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制御用コンピュータ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  <w:p w14:paraId="6439C90E" w14:textId="77777777" w:rsidR="00BC5252" w:rsidRDefault="001E23D9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（開発環境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22"/>
                              </w:rPr>
                              <w:t>およびマイコン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）</w:t>
                            </w:r>
                          </w:p>
                          <w:p w14:paraId="6E9C9DAE" w14:textId="7A1187F9" w:rsidR="000C2742" w:rsidRPr="00D138FD" w:rsidRDefault="00BC5252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④</w:t>
                            </w:r>
                            <w:r w:rsidR="001E23D9"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制御プログラム</w:t>
                            </w:r>
                          </w:p>
                          <w:p w14:paraId="095A172C" w14:textId="77777777" w:rsidR="000C2742" w:rsidRPr="00D138FD" w:rsidRDefault="001E23D9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（言語は自由）　</w:t>
                            </w:r>
                          </w:p>
                          <w:p w14:paraId="6037A94E" w14:textId="77777777" w:rsidR="000C2742" w:rsidRPr="00D138FD" w:rsidRDefault="001E23D9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EDCB82" id="Rectangle 10" o:spid="_x0000_s1029" style="position:absolute;left:0;text-align:left;margin-left:244.2pt;margin-top:8.15pt;width:198.5pt;height:93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" filled="f">
                <v:stroke miterlimit="2"/>
                <v:textbox inset="5.85pt,.7pt,5.85pt,.7pt">
                  <w:txbxContent>
                    <w:p w14:paraId="7649511C" w14:textId="63BE82CF" w:rsidR="000C2742" w:rsidRPr="00D138FD" w:rsidRDefault="00BC5252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③</w:t>
                      </w:r>
                      <w:r w:rsidR="001E23D9"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制御用コンピュータ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  <w:p w14:paraId="6439C90E" w14:textId="77777777" w:rsidR="00BC5252" w:rsidRDefault="001E23D9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（開発環境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color w:val="000000"/>
                          <w:sz w:val="22"/>
                        </w:rPr>
                        <w:t>およびマイコン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）</w:t>
                      </w:r>
                    </w:p>
                    <w:p w14:paraId="6E9C9DAE" w14:textId="7A1187F9" w:rsidR="000C2742" w:rsidRPr="00D138FD" w:rsidRDefault="00BC5252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2"/>
                        </w:rPr>
                        <w:t>④</w:t>
                      </w:r>
                      <w:r w:rsidR="001E23D9"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制御プログラム</w:t>
                      </w:r>
                    </w:p>
                    <w:p w14:paraId="095A172C" w14:textId="77777777" w:rsidR="000C2742" w:rsidRPr="00D138FD" w:rsidRDefault="001E23D9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（言語は自由）　</w:t>
                      </w:r>
                    </w:p>
                    <w:p w14:paraId="6037A94E" w14:textId="77777777" w:rsidR="000C2742" w:rsidRPr="00D138FD" w:rsidRDefault="001E23D9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BB1F139" w14:textId="7617FB6B" w:rsidR="000C2742" w:rsidRPr="00C54DA9" w:rsidRDefault="000C2742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</w:p>
    <w:p w14:paraId="547FF91D" w14:textId="0CBE1620" w:rsidR="000C2742" w:rsidRPr="00C54DA9" w:rsidRDefault="00341A6A" w:rsidP="00C54DA9">
      <w:pPr>
        <w:spacing w:line="360" w:lineRule="exact"/>
        <w:ind w:leftChars="177" w:left="401" w:firstLineChars="64" w:firstLine="152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  <w:sz w:val="22"/>
        </w:rPr>
        <w:drawing>
          <wp:anchor distT="0" distB="0" distL="114300" distR="114300" simplePos="0" relativeHeight="251668480" behindDoc="1" locked="0" layoutInCell="1" allowOverlap="1" wp14:anchorId="67A3806B" wp14:editId="0B3ACBBA">
            <wp:simplePos x="0" y="0"/>
            <wp:positionH relativeFrom="page">
              <wp:posOffset>5718175</wp:posOffset>
            </wp:positionH>
            <wp:positionV relativeFrom="page">
              <wp:posOffset>7719060</wp:posOffset>
            </wp:positionV>
            <wp:extent cx="752475" cy="809625"/>
            <wp:effectExtent l="0" t="0" r="9525" b="9525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7E3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8C9E30" wp14:editId="1B145540">
                <wp:simplePos x="0" y="0"/>
                <wp:positionH relativeFrom="column">
                  <wp:posOffset>1814195</wp:posOffset>
                </wp:positionH>
                <wp:positionV relativeFrom="paragraph">
                  <wp:posOffset>182880</wp:posOffset>
                </wp:positionV>
                <wp:extent cx="1326515" cy="295275"/>
                <wp:effectExtent l="0" t="0" r="0" b="9525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651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8EB83" w14:textId="347A7E10" w:rsidR="000C2742" w:rsidRPr="00D138FD" w:rsidRDefault="004467E3" w:rsidP="00D138FD">
                            <w:pPr>
                              <w:spacing w:line="0" w:lineRule="atLeast"/>
                              <w:ind w:rightChars="-91" w:right="-206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2"/>
                                <w:u w:color="00B050"/>
                              </w:rPr>
                              <w:t>ケーブルＢ</w:t>
                            </w:r>
                            <w:r w:rsidR="00BC5252"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C9E30" id="Rectangle 13" o:spid="_x0000_s1030" style="position:absolute;left:0;text-align:left;margin-left:142.85pt;margin-top:14.4pt;width:104.4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584twIAALc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" filled="f" stroked="f">
                <v:textbox inset="5.85pt,.7pt,5.85pt,.7pt">
                  <w:txbxContent>
                    <w:p w14:paraId="5B98EB83" w14:textId="347A7E10" w:rsidR="000C2742" w:rsidRPr="00D138FD" w:rsidRDefault="004467E3" w:rsidP="00D138FD">
                      <w:pPr>
                        <w:spacing w:line="0" w:lineRule="atLeast"/>
                        <w:ind w:rightChars="-91" w:right="-206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2"/>
                          <w:u w:color="00B050"/>
                        </w:rPr>
                        <w:t>ケーブルＢ</w:t>
                      </w:r>
                      <w:r w:rsidR="00BC5252"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</w:p>
    <w:p w14:paraId="4C84AC78" w14:textId="0C7388C2" w:rsidR="000C2742" w:rsidRPr="00C54DA9" w:rsidRDefault="000E4D1E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A5472B" wp14:editId="4598AE1B">
                <wp:simplePos x="0" y="0"/>
                <wp:positionH relativeFrom="column">
                  <wp:posOffset>299720</wp:posOffset>
                </wp:positionH>
                <wp:positionV relativeFrom="paragraph">
                  <wp:posOffset>120650</wp:posOffset>
                </wp:positionV>
                <wp:extent cx="1485900" cy="1940560"/>
                <wp:effectExtent l="9525" t="10160" r="9525" b="1143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940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E9155E" w14:textId="39000CA4" w:rsidR="000C2742" w:rsidRPr="00D138FD" w:rsidRDefault="00BC5252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②制御対象</w:t>
                            </w:r>
                            <w:r w:rsidR="001E23D9"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回路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  <w:p w14:paraId="69E5939C" w14:textId="361324A3" w:rsidR="000C2742" w:rsidRPr="00BC5252" w:rsidRDefault="000C2742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A5472B" id="Rectangle 4" o:spid="_x0000_s1031" style="position:absolute;left:0;text-align:left;margin-left:23.6pt;margin-top:9.5pt;width:117pt;height:152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" filled="f">
                <v:stroke miterlimit="2"/>
                <v:textbox inset="5.85pt,.7pt,5.85pt,.7pt">
                  <w:txbxContent>
                    <w:p w14:paraId="55E9155E" w14:textId="39000CA4" w:rsidR="000C2742" w:rsidRPr="00D138FD" w:rsidRDefault="00BC5252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②制御対象</w:t>
                      </w:r>
                      <w:r w:rsidR="001E23D9"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回路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  <w:p w14:paraId="69E5939C" w14:textId="361324A3" w:rsidR="000C2742" w:rsidRPr="00BC5252" w:rsidRDefault="000C2742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D956C1" w14:textId="448A0B43" w:rsidR="000C2742" w:rsidRPr="00C54DA9" w:rsidRDefault="000C2742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</w:p>
    <w:p w14:paraId="64E1F7D0" w14:textId="007F2B02" w:rsidR="000C2742" w:rsidRPr="00C54DA9" w:rsidRDefault="000E4D1E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89D487" wp14:editId="687C380D">
                <wp:simplePos x="0" y="0"/>
                <wp:positionH relativeFrom="column">
                  <wp:posOffset>1727835</wp:posOffset>
                </wp:positionH>
                <wp:positionV relativeFrom="paragraph">
                  <wp:posOffset>123190</wp:posOffset>
                </wp:positionV>
                <wp:extent cx="1069340" cy="273050"/>
                <wp:effectExtent l="0" t="3175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1A6B1" w14:textId="6945D5F6" w:rsidR="000C2742" w:rsidRPr="00BC5252" w:rsidRDefault="004467E3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  <w:u w:color="00B050"/>
                              </w:rPr>
                              <w:t>ケーブルＣ</w:t>
                            </w:r>
                            <w:r w:rsidR="00BC5252"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9D487" id="Rectangle 6" o:spid="_x0000_s1032" style="position:absolute;left:0;text-align:left;margin-left:136.05pt;margin-top:9.7pt;width:84.2pt;height:2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" filled="f" stroked="f">
                <v:textbox inset="5.85pt,.7pt,5.85pt,.7pt">
                  <w:txbxContent>
                    <w:p w14:paraId="2881A6B1" w14:textId="6945D5F6" w:rsidR="000C2742" w:rsidRPr="00BC5252" w:rsidRDefault="004467E3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  <w:u w:color="00B050"/>
                        </w:rPr>
                        <w:t>ケーブルＣ</w:t>
                      </w:r>
                      <w:r w:rsidR="00BC5252"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</w:p>
    <w:p w14:paraId="4BECCE43" w14:textId="629065B3" w:rsidR="000C2742" w:rsidRPr="00C54DA9" w:rsidRDefault="000E4D1E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AAFC1C" wp14:editId="6286A5B8">
                <wp:simplePos x="0" y="0"/>
                <wp:positionH relativeFrom="column">
                  <wp:posOffset>2126615</wp:posOffset>
                </wp:positionH>
                <wp:positionV relativeFrom="paragraph">
                  <wp:posOffset>170815</wp:posOffset>
                </wp:positionV>
                <wp:extent cx="661035" cy="254000"/>
                <wp:effectExtent l="7620" t="12700" r="7620" b="952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2EA2A" w14:textId="1EAD3896" w:rsidR="000C2742" w:rsidRDefault="001E23D9" w:rsidP="00BC5252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電源</w:t>
                            </w:r>
                            <w:r w:rsidR="00BC5252"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AAFC1C" id="Rectangle 5" o:spid="_x0000_s1033" style="position:absolute;left:0;text-align:left;margin-left:167.45pt;margin-top:13.45pt;width:52.05pt;height:2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">
                <v:textbox inset="5.85pt,.7pt,5.85pt,.7pt">
                  <w:txbxContent>
                    <w:p w14:paraId="3032EA2A" w14:textId="1EAD3896" w:rsidR="000C2742" w:rsidRDefault="001E23D9" w:rsidP="00BC5252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電源</w:t>
                      </w:r>
                      <w:r w:rsidR="00BC5252"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96996E" wp14:editId="6A76BA8F">
                <wp:simplePos x="0" y="0"/>
                <wp:positionH relativeFrom="column">
                  <wp:posOffset>1813560</wp:posOffset>
                </wp:positionH>
                <wp:positionV relativeFrom="paragraph">
                  <wp:posOffset>191135</wp:posOffset>
                </wp:positionV>
                <wp:extent cx="260350" cy="186055"/>
                <wp:effectExtent l="18415" t="23495" r="6985" b="2857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186055"/>
                        </a:xfrm>
                        <a:prstGeom prst="leftArrow">
                          <a:avLst>
                            <a:gd name="adj1" fmla="val 50000"/>
                            <a:gd name="adj2" fmla="val 349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B8B71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8" o:spid="_x0000_s1026" type="#_x0000_t66" style="position:absolute;left:0;text-align:left;margin-left:142.8pt;margin-top:15.05pt;width:20.5pt;height:14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">
                <v:stroke miterlimit="2"/>
                <v:textbox inset="5.85pt,.7pt,5.85pt,.7pt"/>
              </v:shape>
            </w:pict>
          </mc:Fallback>
        </mc:AlternateContent>
      </w:r>
    </w:p>
    <w:p w14:paraId="56B1C92A" w14:textId="68EFEDB9" w:rsidR="000C2742" w:rsidRPr="00C54DA9" w:rsidRDefault="000C2742" w:rsidP="00C54DA9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7D7F2E84" w14:textId="7EEDADF8" w:rsidR="000C2742" w:rsidRPr="00C54DA9" w:rsidRDefault="004467E3" w:rsidP="00C54DA9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91A4F" wp14:editId="04B08E51">
                <wp:simplePos x="0" y="0"/>
                <wp:positionH relativeFrom="column">
                  <wp:posOffset>1814195</wp:posOffset>
                </wp:positionH>
                <wp:positionV relativeFrom="paragraph">
                  <wp:posOffset>59055</wp:posOffset>
                </wp:positionV>
                <wp:extent cx="1193165" cy="301625"/>
                <wp:effectExtent l="0" t="0" r="0" b="3175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3065C" w14:textId="4CE0204B" w:rsidR="000C2742" w:rsidRPr="0078546C" w:rsidRDefault="004467E3" w:rsidP="00D138FD">
                            <w:pPr>
                              <w:spacing w:line="0" w:lineRule="atLeast"/>
                              <w:ind w:rightChars="-91" w:right="-206"/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  <w:u w:color="00B050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2"/>
                                <w:u w:color="00B050"/>
                              </w:rPr>
                              <w:t>ケーブルＤ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91A4F" id="Rectangle 32" o:spid="_x0000_s1034" style="position:absolute;left:0;text-align:left;margin-left:142.85pt;margin-top:4.65pt;width:93.95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" filled="f" stroked="f">
                <v:textbox inset="5.85pt,.7pt,5.85pt,.7pt">
                  <w:txbxContent>
                    <w:p w14:paraId="4C53065C" w14:textId="4CE0204B" w:rsidR="000C2742" w:rsidRPr="0078546C" w:rsidRDefault="004467E3" w:rsidP="00D138FD">
                      <w:pPr>
                        <w:spacing w:line="0" w:lineRule="atLeast"/>
                        <w:ind w:rightChars="-91" w:right="-206"/>
                        <w:jc w:val="center"/>
                        <w:rPr>
                          <w:rFonts w:ascii="游ゴシック" w:eastAsia="游ゴシック" w:hAnsi="游ゴシック"/>
                          <w:sz w:val="22"/>
                          <w:u w:color="00B050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2"/>
                          <w:u w:color="00B050"/>
                        </w:rPr>
                        <w:t>ケーブルＤ</w:t>
                      </w:r>
                    </w:p>
                  </w:txbxContent>
                </v:textbox>
              </v:rect>
            </w:pict>
          </mc:Fallback>
        </mc:AlternateContent>
      </w:r>
      <w:r w:rsidR="00153962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65F63" wp14:editId="09020F0B">
                <wp:simplePos x="0" y="0"/>
                <wp:positionH relativeFrom="column">
                  <wp:posOffset>3109595</wp:posOffset>
                </wp:positionH>
                <wp:positionV relativeFrom="paragraph">
                  <wp:posOffset>43815</wp:posOffset>
                </wp:positionV>
                <wp:extent cx="1209675" cy="520065"/>
                <wp:effectExtent l="0" t="0" r="28575" b="13335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0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68D677" w14:textId="630F697D" w:rsidR="000C2742" w:rsidRDefault="001E23D9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ＤＣモーター</w:t>
                            </w:r>
                          </w:p>
                          <w:p w14:paraId="2E0142FB" w14:textId="54D61D6F" w:rsidR="00D8248C" w:rsidRPr="00D138FD" w:rsidRDefault="00D8248C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減速ギア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65F63" id="Rectangle 30" o:spid="_x0000_s1035" style="position:absolute;left:0;text-align:left;margin-left:244.85pt;margin-top:3.45pt;width:95.2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" filled="f">
                <v:stroke miterlimit="2"/>
                <v:textbox inset="5.85pt,.7pt,5.85pt,.7pt">
                  <w:txbxContent>
                    <w:p w14:paraId="1968D677" w14:textId="630F697D" w:rsidR="000C2742" w:rsidRDefault="001E23D9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ＤＣモーター</w:t>
                      </w:r>
                    </w:p>
                    <w:p w14:paraId="2E0142FB" w14:textId="54D61D6F" w:rsidR="00D8248C" w:rsidRPr="00D138FD" w:rsidRDefault="00D8248C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減速ギア</w:t>
                      </w:r>
                    </w:p>
                  </w:txbxContent>
                </v:textbox>
              </v:rect>
            </w:pict>
          </mc:Fallback>
        </mc:AlternateContent>
      </w:r>
      <w:r w:rsidR="000E4D1E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2FA3B" wp14:editId="71CE4451">
                <wp:simplePos x="0" y="0"/>
                <wp:positionH relativeFrom="column">
                  <wp:posOffset>1813560</wp:posOffset>
                </wp:positionH>
                <wp:positionV relativeFrom="paragraph">
                  <wp:posOffset>312420</wp:posOffset>
                </wp:positionV>
                <wp:extent cx="1287780" cy="132715"/>
                <wp:effectExtent l="8890" t="11430" r="8255" b="17780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132715"/>
                        </a:xfrm>
                        <a:prstGeom prst="leftRightArrow">
                          <a:avLst>
                            <a:gd name="adj1" fmla="val 50000"/>
                            <a:gd name="adj2" fmla="val 194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C93546" id="AutoShape 31" o:spid="_x0000_s1026" type="#_x0000_t69" style="position:absolute;left:0;text-align:left;margin-left:142.8pt;margin-top:24.6pt;width:101.4pt;height:1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">
                <v:stroke miterlimit="2"/>
                <v:textbox inset="5.85pt,.7pt,5.85pt,.7pt"/>
              </v:shape>
            </w:pict>
          </mc:Fallback>
        </mc:AlternateContent>
      </w:r>
      <w:r w:rsidR="000E4D1E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62B34" wp14:editId="3766B3F8">
                <wp:simplePos x="0" y="0"/>
                <wp:positionH relativeFrom="column">
                  <wp:posOffset>1813560</wp:posOffset>
                </wp:positionH>
                <wp:positionV relativeFrom="paragraph">
                  <wp:posOffset>706120</wp:posOffset>
                </wp:positionV>
                <wp:extent cx="1287780" cy="132715"/>
                <wp:effectExtent l="8890" t="14605" r="8255" b="14605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132715"/>
                        </a:xfrm>
                        <a:prstGeom prst="leftRightArrow">
                          <a:avLst>
                            <a:gd name="adj1" fmla="val 50000"/>
                            <a:gd name="adj2" fmla="val 194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8EEC19" id="AutoShape 27" o:spid="_x0000_s1026" type="#_x0000_t69" style="position:absolute;left:0;text-align:left;margin-left:142.8pt;margin-top:55.6pt;width:101.4pt;height: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">
                <v:stroke miterlimit="2"/>
                <v:textbox inset="5.85pt,.7pt,5.85pt,.7pt"/>
              </v:shape>
            </w:pict>
          </mc:Fallback>
        </mc:AlternateContent>
      </w:r>
    </w:p>
    <w:p w14:paraId="13286B20" w14:textId="77777777" w:rsidR="000C2742" w:rsidRPr="00C54DA9" w:rsidRDefault="000C2742" w:rsidP="00C54DA9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10A27721" w14:textId="7F37FF8C" w:rsidR="000C2742" w:rsidRPr="00C54DA9" w:rsidRDefault="004467E3" w:rsidP="00C54DA9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46AD7" wp14:editId="4ACAAD40">
                <wp:simplePos x="0" y="0"/>
                <wp:positionH relativeFrom="column">
                  <wp:posOffset>1814195</wp:posOffset>
                </wp:positionH>
                <wp:positionV relativeFrom="paragraph">
                  <wp:posOffset>20955</wp:posOffset>
                </wp:positionV>
                <wp:extent cx="1193165" cy="263525"/>
                <wp:effectExtent l="0" t="0" r="0" b="3175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4B5C4" w14:textId="3A34DE4E" w:rsidR="000C2742" w:rsidRPr="0078546C" w:rsidRDefault="004467E3" w:rsidP="00D138FD">
                            <w:pPr>
                              <w:spacing w:line="0" w:lineRule="atLeast"/>
                              <w:ind w:rightChars="-91" w:right="-206"/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  <w:u w:color="00B050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2"/>
                                <w:u w:color="00B050"/>
                              </w:rPr>
                              <w:t>ケーブルＥ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46AD7" id="Rectangle 29" o:spid="_x0000_s1036" style="position:absolute;left:0;text-align:left;margin-left:142.85pt;margin-top:1.65pt;width:93.95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" filled="f" stroked="f">
                <v:textbox inset="5.85pt,.7pt,5.85pt,.7pt">
                  <w:txbxContent>
                    <w:p w14:paraId="1CE4B5C4" w14:textId="3A34DE4E" w:rsidR="000C2742" w:rsidRPr="0078546C" w:rsidRDefault="004467E3" w:rsidP="00D138FD">
                      <w:pPr>
                        <w:spacing w:line="0" w:lineRule="atLeast"/>
                        <w:ind w:rightChars="-91" w:right="-206"/>
                        <w:jc w:val="center"/>
                        <w:rPr>
                          <w:rFonts w:ascii="游ゴシック" w:eastAsia="游ゴシック" w:hAnsi="游ゴシック"/>
                          <w:sz w:val="22"/>
                          <w:u w:color="00B050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2"/>
                          <w:u w:color="00B050"/>
                        </w:rPr>
                        <w:t>ケーブルＥ</w:t>
                      </w:r>
                    </w:p>
                  </w:txbxContent>
                </v:textbox>
              </v:rect>
            </w:pict>
          </mc:Fallback>
        </mc:AlternateContent>
      </w:r>
      <w:r w:rsidR="000E4D1E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6040D" wp14:editId="36DA9A6D">
                <wp:simplePos x="0" y="0"/>
                <wp:positionH relativeFrom="column">
                  <wp:posOffset>3112135</wp:posOffset>
                </wp:positionH>
                <wp:positionV relativeFrom="paragraph">
                  <wp:posOffset>187960</wp:posOffset>
                </wp:positionV>
                <wp:extent cx="1740535" cy="243840"/>
                <wp:effectExtent l="0" t="0" r="12065" b="2286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A914D3" w14:textId="7E9DDE66" w:rsidR="000C2742" w:rsidRPr="00D138FD" w:rsidRDefault="001E23D9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ステッピングモーター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86040D" id="Rectangle 28" o:spid="_x0000_s1037" style="position:absolute;left:0;text-align:left;margin-left:245.05pt;margin-top:14.8pt;width:137.05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" filled="f">
                <v:stroke miterlimit="2"/>
                <v:textbox inset="5.85pt,.7pt,5.85pt,.7pt">
                  <w:txbxContent>
                    <w:p w14:paraId="01A914D3" w14:textId="7E9DDE66" w:rsidR="000C2742" w:rsidRPr="00D138FD" w:rsidRDefault="001E23D9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ステッピングモーター</w:t>
                      </w:r>
                    </w:p>
                  </w:txbxContent>
                </v:textbox>
              </v:rect>
            </w:pict>
          </mc:Fallback>
        </mc:AlternateContent>
      </w:r>
    </w:p>
    <w:p w14:paraId="43C0F1EC" w14:textId="77777777" w:rsidR="000C2742" w:rsidRPr="00C54DA9" w:rsidRDefault="000C2742" w:rsidP="00C54DA9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22B3715A" w14:textId="4AA4EEFD" w:rsidR="00895B4B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【第２１回全国大会基板の場合】</w:t>
      </w:r>
    </w:p>
    <w:p w14:paraId="59105E10" w14:textId="77777777" w:rsidR="00895B4B" w:rsidRPr="00C54DA9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919486" wp14:editId="25FB857D">
                <wp:simplePos x="0" y="0"/>
                <wp:positionH relativeFrom="column">
                  <wp:posOffset>280670</wp:posOffset>
                </wp:positionH>
                <wp:positionV relativeFrom="paragraph">
                  <wp:posOffset>145415</wp:posOffset>
                </wp:positionV>
                <wp:extent cx="1485900" cy="777240"/>
                <wp:effectExtent l="0" t="0" r="19050" b="228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522F6EC2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①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入力回路</w:t>
                            </w:r>
                          </w:p>
                          <w:p w14:paraId="00B8F713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競技時間内に製作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19486" id="_x0000_s1038" style="position:absolute;left:0;text-align:left;margin-left:22.1pt;margin-top:11.45pt;width:117pt;height:6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">
                <v:stroke miterlimit="2"/>
                <v:textbox inset="5.85pt,.7pt,5.85pt,.7pt">
                  <w:txbxContent>
                    <w:p w14:paraId="522F6EC2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①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入力回路</w:t>
                      </w:r>
                    </w:p>
                    <w:p w14:paraId="00B8F713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競技時間内に製作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3CD7B7" wp14:editId="622C6703">
                <wp:simplePos x="0" y="0"/>
                <wp:positionH relativeFrom="column">
                  <wp:posOffset>1766570</wp:posOffset>
                </wp:positionH>
                <wp:positionV relativeFrom="paragraph">
                  <wp:posOffset>451485</wp:posOffset>
                </wp:positionV>
                <wp:extent cx="1287780" cy="205740"/>
                <wp:effectExtent l="19050" t="17145" r="26670" b="1524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205740"/>
                        </a:xfrm>
                        <a:prstGeom prst="leftRightArrow">
                          <a:avLst>
                            <a:gd name="adj1" fmla="val 50000"/>
                            <a:gd name="adj2" fmla="val 125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B49F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2" o:spid="_x0000_s1026" type="#_x0000_t69" style="position:absolute;left:0;text-align:left;margin-left:139.1pt;margin-top:35.55pt;width:101.4pt;height:16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">
                <v:stroke miterlimit="2"/>
                <v:textbox inset="5.85pt,.7pt,5.85pt,.7pt"/>
              </v:shape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78CEA1" wp14:editId="219BEFF3">
                <wp:simplePos x="0" y="0"/>
                <wp:positionH relativeFrom="column">
                  <wp:posOffset>1813560</wp:posOffset>
                </wp:positionH>
                <wp:positionV relativeFrom="paragraph">
                  <wp:posOffset>1094740</wp:posOffset>
                </wp:positionV>
                <wp:extent cx="1287780" cy="205740"/>
                <wp:effectExtent l="18415" t="12700" r="17780" b="19685"/>
                <wp:wrapNone/>
                <wp:docPr id="2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205740"/>
                        </a:xfrm>
                        <a:prstGeom prst="leftRightArrow">
                          <a:avLst>
                            <a:gd name="adj1" fmla="val 50000"/>
                            <a:gd name="adj2" fmla="val 125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FA44D" id="AutoShape 14" o:spid="_x0000_s1026" type="#_x0000_t69" style="position:absolute;left:0;text-align:left;margin-left:142.8pt;margin-top:86.2pt;width:101.4pt;height:1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">
                <v:stroke miterlimit="2"/>
                <v:textbox inset="5.85pt,.7pt,5.85pt,.7pt"/>
              </v:shape>
            </w:pict>
          </mc:Fallback>
        </mc:AlternateContent>
      </w:r>
    </w:p>
    <w:p w14:paraId="63F579E1" w14:textId="77777777" w:rsidR="00895B4B" w:rsidRPr="00C54DA9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51019C" wp14:editId="1CB7B0B0">
                <wp:simplePos x="0" y="0"/>
                <wp:positionH relativeFrom="column">
                  <wp:posOffset>1956435</wp:posOffset>
                </wp:positionH>
                <wp:positionV relativeFrom="paragraph">
                  <wp:posOffset>4445</wp:posOffset>
                </wp:positionV>
                <wp:extent cx="1048385" cy="215900"/>
                <wp:effectExtent l="0" t="0" r="0" b="4445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83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39F30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ケーブルＡ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1019C" id="_x0000_s1039" style="position:absolute;left:0;text-align:left;margin-left:154.05pt;margin-top:.35pt;width:82.5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" stroked="f">
                <v:textbox inset="5.85pt,.7pt,5.85pt,.7pt">
                  <w:txbxContent>
                    <w:p w14:paraId="27B39F30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ケーブルＡ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0222E2" wp14:editId="430114DD">
                <wp:simplePos x="0" y="0"/>
                <wp:positionH relativeFrom="column">
                  <wp:posOffset>3101340</wp:posOffset>
                </wp:positionH>
                <wp:positionV relativeFrom="paragraph">
                  <wp:posOffset>103505</wp:posOffset>
                </wp:positionV>
                <wp:extent cx="2520950" cy="1181735"/>
                <wp:effectExtent l="10795" t="12065" r="11430" b="6350"/>
                <wp:wrapNone/>
                <wp:docPr id="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1181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B47F40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③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制御用コンピュータ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  <w:p w14:paraId="7182A459" w14:textId="77777777" w:rsidR="00895B4B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（開発環境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22"/>
                              </w:rPr>
                              <w:t>およびマイコン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）</w:t>
                            </w:r>
                          </w:p>
                          <w:p w14:paraId="3BE7CBF7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④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制御プログラム</w:t>
                            </w:r>
                          </w:p>
                          <w:p w14:paraId="46889048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（言語は自由）　</w:t>
                            </w:r>
                          </w:p>
                          <w:p w14:paraId="0013F3ED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222E2" id="_x0000_s1040" style="position:absolute;left:0;text-align:left;margin-left:244.2pt;margin-top:8.15pt;width:198.5pt;height:93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" filled="f">
                <v:stroke miterlimit="2"/>
                <v:textbox inset="5.85pt,.7pt,5.85pt,.7pt">
                  <w:txbxContent>
                    <w:p w14:paraId="52B47F40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③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制御用コンピュータ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  <w:p w14:paraId="7182A459" w14:textId="77777777" w:rsidR="00895B4B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（開発環境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color w:val="000000"/>
                          <w:sz w:val="22"/>
                        </w:rPr>
                        <w:t>およびマイコン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）</w:t>
                      </w:r>
                    </w:p>
                    <w:p w14:paraId="3BE7CBF7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2"/>
                        </w:rPr>
                        <w:t>④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制御プログラム</w:t>
                      </w:r>
                    </w:p>
                    <w:p w14:paraId="46889048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（言語は自由）　</w:t>
                      </w:r>
                    </w:p>
                    <w:p w14:paraId="0013F3ED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B51A66C" w14:textId="77777777" w:rsidR="00895B4B" w:rsidRPr="00C54DA9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</w:p>
    <w:p w14:paraId="666A5679" w14:textId="59AB2F8B" w:rsidR="00895B4B" w:rsidRPr="00C54DA9" w:rsidRDefault="00341A6A" w:rsidP="00895B4B">
      <w:pPr>
        <w:spacing w:line="360" w:lineRule="exact"/>
        <w:ind w:leftChars="177" w:left="401" w:firstLineChars="64" w:firstLine="152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  <w:sz w:val="22"/>
        </w:rPr>
        <w:drawing>
          <wp:anchor distT="0" distB="0" distL="114300" distR="114300" simplePos="0" relativeHeight="251698176" behindDoc="1" locked="0" layoutInCell="1" allowOverlap="1" wp14:anchorId="117A1538" wp14:editId="17B83914">
            <wp:simplePos x="0" y="0"/>
            <wp:positionH relativeFrom="page">
              <wp:posOffset>5708650</wp:posOffset>
            </wp:positionH>
            <wp:positionV relativeFrom="page">
              <wp:posOffset>2238375</wp:posOffset>
            </wp:positionV>
            <wp:extent cx="752475" cy="809625"/>
            <wp:effectExtent l="0" t="0" r="9525" b="9525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B4B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8A372E" wp14:editId="2073B1D6">
                <wp:simplePos x="0" y="0"/>
                <wp:positionH relativeFrom="column">
                  <wp:posOffset>1814195</wp:posOffset>
                </wp:positionH>
                <wp:positionV relativeFrom="paragraph">
                  <wp:posOffset>182880</wp:posOffset>
                </wp:positionV>
                <wp:extent cx="1326515" cy="295275"/>
                <wp:effectExtent l="0" t="0" r="0" b="9525"/>
                <wp:wrapNone/>
                <wp:docPr id="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651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F933" w14:textId="781A3CE6" w:rsidR="00895B4B" w:rsidRPr="00D138FD" w:rsidRDefault="00895B4B" w:rsidP="00895B4B">
                            <w:pPr>
                              <w:spacing w:line="0" w:lineRule="atLeast"/>
                              <w:ind w:rightChars="-91" w:right="-206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2"/>
                                <w:u w:color="00B050"/>
                              </w:rPr>
                              <w:t>ケーブルＢ･C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A372E" id="_x0000_s1041" style="position:absolute;left:0;text-align:left;margin-left:142.85pt;margin-top:14.4pt;width:104.4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" filled="f" stroked="f">
                <v:textbox inset="5.85pt,.7pt,5.85pt,.7pt">
                  <w:txbxContent>
                    <w:p w14:paraId="389CF933" w14:textId="781A3CE6" w:rsidR="00895B4B" w:rsidRPr="00D138FD" w:rsidRDefault="00895B4B" w:rsidP="00895B4B">
                      <w:pPr>
                        <w:spacing w:line="0" w:lineRule="atLeast"/>
                        <w:ind w:rightChars="-91" w:right="-206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2"/>
                          <w:u w:color="00B050"/>
                        </w:rPr>
                        <w:t>ケーブルＢ･C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</w:p>
    <w:p w14:paraId="1884469D" w14:textId="223B57FC" w:rsidR="00895B4B" w:rsidRPr="00C54DA9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E8BE79" wp14:editId="33DFDECE">
                <wp:simplePos x="0" y="0"/>
                <wp:positionH relativeFrom="column">
                  <wp:posOffset>299720</wp:posOffset>
                </wp:positionH>
                <wp:positionV relativeFrom="paragraph">
                  <wp:posOffset>120650</wp:posOffset>
                </wp:positionV>
                <wp:extent cx="1485900" cy="1940560"/>
                <wp:effectExtent l="9525" t="10160" r="9525" b="11430"/>
                <wp:wrapNone/>
                <wp:docPr id="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940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523ED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②制御対象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回路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  <w:p w14:paraId="669003DA" w14:textId="77777777" w:rsidR="00895B4B" w:rsidRPr="00BC5252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8BE79" id="_x0000_s1042" style="position:absolute;left:0;text-align:left;margin-left:23.6pt;margin-top:9.5pt;width:117pt;height:15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" filled="f">
                <v:stroke miterlimit="2"/>
                <v:textbox inset="5.85pt,.7pt,5.85pt,.7pt">
                  <w:txbxContent>
                    <w:p w14:paraId="1A9523ED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②制御対象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回路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  <w:p w14:paraId="669003DA" w14:textId="77777777" w:rsidR="00895B4B" w:rsidRPr="00BC5252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95A2AB" w14:textId="77777777" w:rsidR="00895B4B" w:rsidRPr="00C54DA9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</w:p>
    <w:p w14:paraId="788E4559" w14:textId="28971D54" w:rsidR="00895B4B" w:rsidRPr="00C54DA9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735D2E" wp14:editId="1ACA671C">
                <wp:simplePos x="0" y="0"/>
                <wp:positionH relativeFrom="column">
                  <wp:posOffset>1727835</wp:posOffset>
                </wp:positionH>
                <wp:positionV relativeFrom="paragraph">
                  <wp:posOffset>123190</wp:posOffset>
                </wp:positionV>
                <wp:extent cx="1069340" cy="273050"/>
                <wp:effectExtent l="0" t="3175" r="0" b="0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3DE3D" w14:textId="7686F4C1" w:rsidR="00895B4B" w:rsidRPr="00BC5252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  <w:u w:color="00B050"/>
                              </w:rPr>
                              <w:t>ケーブルD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35D2E" id="_x0000_s1043" style="position:absolute;left:0;text-align:left;margin-left:136.05pt;margin-top:9.7pt;width:84.2pt;height:2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" filled="f" stroked="f">
                <v:textbox inset="5.85pt,.7pt,5.85pt,.7pt">
                  <w:txbxContent>
                    <w:p w14:paraId="54C3DE3D" w14:textId="7686F4C1" w:rsidR="00895B4B" w:rsidRPr="00BC5252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  <w:u w:color="00B050"/>
                        </w:rPr>
                        <w:t>ケーブルD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</w:p>
    <w:p w14:paraId="05074F43" w14:textId="77777777" w:rsidR="00895B4B" w:rsidRPr="00C54DA9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E255E4" wp14:editId="4305F8ED">
                <wp:simplePos x="0" y="0"/>
                <wp:positionH relativeFrom="column">
                  <wp:posOffset>2126615</wp:posOffset>
                </wp:positionH>
                <wp:positionV relativeFrom="paragraph">
                  <wp:posOffset>170815</wp:posOffset>
                </wp:positionV>
                <wp:extent cx="661035" cy="254000"/>
                <wp:effectExtent l="7620" t="12700" r="7620" b="9525"/>
                <wp:wrapNone/>
                <wp:docPr id="3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22682" w14:textId="77777777" w:rsidR="00895B4B" w:rsidRDefault="00895B4B" w:rsidP="00895B4B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電源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255E4" id="_x0000_s1044" style="position:absolute;left:0;text-align:left;margin-left:167.45pt;margin-top:13.45pt;width:52.05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">
                <v:textbox inset="5.85pt,.7pt,5.85pt,.7pt">
                  <w:txbxContent>
                    <w:p w14:paraId="03222682" w14:textId="77777777" w:rsidR="00895B4B" w:rsidRDefault="00895B4B" w:rsidP="00895B4B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電源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2B618E" wp14:editId="364A6D09">
                <wp:simplePos x="0" y="0"/>
                <wp:positionH relativeFrom="column">
                  <wp:posOffset>1813560</wp:posOffset>
                </wp:positionH>
                <wp:positionV relativeFrom="paragraph">
                  <wp:posOffset>191135</wp:posOffset>
                </wp:positionV>
                <wp:extent cx="260350" cy="186055"/>
                <wp:effectExtent l="18415" t="23495" r="6985" b="28575"/>
                <wp:wrapNone/>
                <wp:docPr id="3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186055"/>
                        </a:xfrm>
                        <a:prstGeom prst="leftArrow">
                          <a:avLst>
                            <a:gd name="adj1" fmla="val 50000"/>
                            <a:gd name="adj2" fmla="val 349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5B20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8" o:spid="_x0000_s1026" type="#_x0000_t66" style="position:absolute;left:0;text-align:left;margin-left:142.8pt;margin-top:15.05pt;width:20.5pt;height:1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">
                <v:stroke miterlimit="2"/>
                <v:textbox inset="5.85pt,.7pt,5.85pt,.7pt"/>
              </v:shape>
            </w:pict>
          </mc:Fallback>
        </mc:AlternateContent>
      </w:r>
    </w:p>
    <w:p w14:paraId="04786E6C" w14:textId="04E2D6C7" w:rsidR="00895B4B" w:rsidRPr="00C54DA9" w:rsidRDefault="00895B4B" w:rsidP="00895B4B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1B30D7BD" w14:textId="77777777" w:rsidR="00895B4B" w:rsidRPr="00C54DA9" w:rsidRDefault="00895B4B" w:rsidP="00895B4B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45D40D" wp14:editId="71E4D222">
                <wp:simplePos x="0" y="0"/>
                <wp:positionH relativeFrom="column">
                  <wp:posOffset>1814195</wp:posOffset>
                </wp:positionH>
                <wp:positionV relativeFrom="paragraph">
                  <wp:posOffset>59055</wp:posOffset>
                </wp:positionV>
                <wp:extent cx="1193165" cy="301625"/>
                <wp:effectExtent l="0" t="0" r="0" b="3175"/>
                <wp:wrapNone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FD057" w14:textId="6F4D326A" w:rsidR="00895B4B" w:rsidRPr="0078546C" w:rsidRDefault="00895B4B" w:rsidP="00895B4B">
                            <w:pPr>
                              <w:spacing w:line="0" w:lineRule="atLeast"/>
                              <w:ind w:rightChars="-91" w:right="-206"/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  <w:u w:color="00B050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2"/>
                                <w:u w:color="00B050"/>
                              </w:rPr>
                              <w:t>ケーブルE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5D40D" id="_x0000_s1045" style="position:absolute;left:0;text-align:left;margin-left:142.85pt;margin-top:4.65pt;width:93.95pt;height:2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" filled="f" stroked="f">
                <v:textbox inset="5.85pt,.7pt,5.85pt,.7pt">
                  <w:txbxContent>
                    <w:p w14:paraId="431FD057" w14:textId="6F4D326A" w:rsidR="00895B4B" w:rsidRPr="0078546C" w:rsidRDefault="00895B4B" w:rsidP="00895B4B">
                      <w:pPr>
                        <w:spacing w:line="0" w:lineRule="atLeast"/>
                        <w:ind w:rightChars="-91" w:right="-206"/>
                        <w:jc w:val="center"/>
                        <w:rPr>
                          <w:rFonts w:ascii="游ゴシック" w:eastAsia="游ゴシック" w:hAnsi="游ゴシック"/>
                          <w:sz w:val="22"/>
                          <w:u w:color="00B050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2"/>
                          <w:u w:color="00B050"/>
                        </w:rPr>
                        <w:t>ケーブルE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5E5344" wp14:editId="27AD4DB8">
                <wp:simplePos x="0" y="0"/>
                <wp:positionH relativeFrom="column">
                  <wp:posOffset>3109595</wp:posOffset>
                </wp:positionH>
                <wp:positionV relativeFrom="paragraph">
                  <wp:posOffset>43815</wp:posOffset>
                </wp:positionV>
                <wp:extent cx="1209675" cy="520065"/>
                <wp:effectExtent l="0" t="0" r="28575" b="13335"/>
                <wp:wrapNone/>
                <wp:docPr id="3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0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C48DF5" w14:textId="77777777" w:rsidR="00895B4B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ＤＣモーター</w:t>
                            </w:r>
                          </w:p>
                          <w:p w14:paraId="2E86C546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減速ギア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E5344" id="_x0000_s1046" style="position:absolute;left:0;text-align:left;margin-left:244.85pt;margin-top:3.45pt;width:95.25pt;height:4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" filled="f">
                <v:stroke miterlimit="2"/>
                <v:textbox inset="5.85pt,.7pt,5.85pt,.7pt">
                  <w:txbxContent>
                    <w:p w14:paraId="2BC48DF5" w14:textId="77777777" w:rsidR="00895B4B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ＤＣモーター</w:t>
                      </w:r>
                    </w:p>
                    <w:p w14:paraId="2E86C546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減速ギア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8B429E" wp14:editId="7F8778C4">
                <wp:simplePos x="0" y="0"/>
                <wp:positionH relativeFrom="column">
                  <wp:posOffset>1813560</wp:posOffset>
                </wp:positionH>
                <wp:positionV relativeFrom="paragraph">
                  <wp:posOffset>312420</wp:posOffset>
                </wp:positionV>
                <wp:extent cx="1287780" cy="132715"/>
                <wp:effectExtent l="8890" t="11430" r="8255" b="17780"/>
                <wp:wrapNone/>
                <wp:docPr id="3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132715"/>
                        </a:xfrm>
                        <a:prstGeom prst="leftRightArrow">
                          <a:avLst>
                            <a:gd name="adj1" fmla="val 50000"/>
                            <a:gd name="adj2" fmla="val 194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E6863" id="AutoShape 31" o:spid="_x0000_s1026" type="#_x0000_t69" style="position:absolute;left:0;text-align:left;margin-left:142.8pt;margin-top:24.6pt;width:101.4pt;height:10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">
                <v:stroke miterlimit="2"/>
                <v:textbox inset="5.85pt,.7pt,5.85pt,.7pt"/>
              </v:shape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310173" wp14:editId="72115132">
                <wp:simplePos x="0" y="0"/>
                <wp:positionH relativeFrom="column">
                  <wp:posOffset>1813560</wp:posOffset>
                </wp:positionH>
                <wp:positionV relativeFrom="paragraph">
                  <wp:posOffset>706120</wp:posOffset>
                </wp:positionV>
                <wp:extent cx="1287780" cy="132715"/>
                <wp:effectExtent l="8890" t="14605" r="8255" b="14605"/>
                <wp:wrapNone/>
                <wp:docPr id="3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132715"/>
                        </a:xfrm>
                        <a:prstGeom prst="leftRightArrow">
                          <a:avLst>
                            <a:gd name="adj1" fmla="val 50000"/>
                            <a:gd name="adj2" fmla="val 194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D4912" id="AutoShape 27" o:spid="_x0000_s1026" type="#_x0000_t69" style="position:absolute;left:0;text-align:left;margin-left:142.8pt;margin-top:55.6pt;width:101.4pt;height:10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">
                <v:stroke miterlimit="2"/>
                <v:textbox inset="5.85pt,.7pt,5.85pt,.7pt"/>
              </v:shape>
            </w:pict>
          </mc:Fallback>
        </mc:AlternateContent>
      </w:r>
    </w:p>
    <w:p w14:paraId="3BD13179" w14:textId="6774E21B" w:rsidR="00895B4B" w:rsidRPr="00C54DA9" w:rsidRDefault="00895B4B" w:rsidP="00895B4B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6363B131" w14:textId="77777777" w:rsidR="00895B4B" w:rsidRPr="00C54DA9" w:rsidRDefault="00895B4B" w:rsidP="00895B4B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64E2C1" wp14:editId="425BB5B1">
                <wp:simplePos x="0" y="0"/>
                <wp:positionH relativeFrom="column">
                  <wp:posOffset>1814195</wp:posOffset>
                </wp:positionH>
                <wp:positionV relativeFrom="paragraph">
                  <wp:posOffset>20955</wp:posOffset>
                </wp:positionV>
                <wp:extent cx="1193165" cy="263525"/>
                <wp:effectExtent l="0" t="0" r="0" b="3175"/>
                <wp:wrapNone/>
                <wp:docPr id="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E4423" w14:textId="6E061072" w:rsidR="00895B4B" w:rsidRPr="0078546C" w:rsidRDefault="00895B4B" w:rsidP="00895B4B">
                            <w:pPr>
                              <w:spacing w:line="0" w:lineRule="atLeast"/>
                              <w:ind w:rightChars="-91" w:right="-206"/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  <w:u w:color="00B050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2"/>
                                <w:u w:color="00B050"/>
                              </w:rPr>
                              <w:t>ケーブルF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4E2C1" id="_x0000_s1047" style="position:absolute;left:0;text-align:left;margin-left:142.85pt;margin-top:1.65pt;width:93.95pt;height:2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" filled="f" stroked="f">
                <v:textbox inset="5.85pt,.7pt,5.85pt,.7pt">
                  <w:txbxContent>
                    <w:p w14:paraId="6A0E4423" w14:textId="6E061072" w:rsidR="00895B4B" w:rsidRPr="0078546C" w:rsidRDefault="00895B4B" w:rsidP="00895B4B">
                      <w:pPr>
                        <w:spacing w:line="0" w:lineRule="atLeast"/>
                        <w:ind w:rightChars="-91" w:right="-206"/>
                        <w:jc w:val="center"/>
                        <w:rPr>
                          <w:rFonts w:ascii="游ゴシック" w:eastAsia="游ゴシック" w:hAnsi="游ゴシック"/>
                          <w:sz w:val="22"/>
                          <w:u w:color="00B050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2"/>
                          <w:u w:color="00B050"/>
                        </w:rPr>
                        <w:t>ケーブルF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562E40" wp14:editId="2C393D1F">
                <wp:simplePos x="0" y="0"/>
                <wp:positionH relativeFrom="column">
                  <wp:posOffset>3112135</wp:posOffset>
                </wp:positionH>
                <wp:positionV relativeFrom="paragraph">
                  <wp:posOffset>187960</wp:posOffset>
                </wp:positionV>
                <wp:extent cx="1740535" cy="243840"/>
                <wp:effectExtent l="0" t="0" r="12065" b="22860"/>
                <wp:wrapNone/>
                <wp:docPr id="3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41C58A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ステッピングモーター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62E40" id="_x0000_s1048" style="position:absolute;left:0;text-align:left;margin-left:245.05pt;margin-top:14.8pt;width:137.05pt;height:1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" filled="f">
                <v:stroke miterlimit="2"/>
                <v:textbox inset="5.85pt,.7pt,5.85pt,.7pt">
                  <w:txbxContent>
                    <w:p w14:paraId="2A41C58A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ステッピングモーター</w:t>
                      </w:r>
                    </w:p>
                  </w:txbxContent>
                </v:textbox>
              </v:rect>
            </w:pict>
          </mc:Fallback>
        </mc:AlternateContent>
      </w:r>
    </w:p>
    <w:p w14:paraId="2C053858" w14:textId="09021A40" w:rsidR="00153962" w:rsidRPr="00895B4B" w:rsidRDefault="00153962" w:rsidP="00DF48F8">
      <w:pPr>
        <w:tabs>
          <w:tab w:val="left" w:pos="1134"/>
        </w:tabs>
        <w:autoSpaceDN w:val="0"/>
        <w:spacing w:line="34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79B1D0A2" w14:textId="77777777" w:rsidR="00895B4B" w:rsidRDefault="00895B4B" w:rsidP="00DF48F8">
      <w:pPr>
        <w:tabs>
          <w:tab w:val="left" w:pos="1134"/>
        </w:tabs>
        <w:autoSpaceDN w:val="0"/>
        <w:spacing w:line="34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68B80C5F" w14:textId="0124292B" w:rsidR="000C2742" w:rsidRPr="00C54DA9" w:rsidRDefault="001E23D9" w:rsidP="00DF48F8">
      <w:pPr>
        <w:tabs>
          <w:tab w:val="left" w:pos="1134"/>
        </w:tabs>
        <w:autoSpaceDN w:val="0"/>
        <w:spacing w:line="34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（１）</w:t>
      </w:r>
      <w:r w:rsidR="00BC5252">
        <w:rPr>
          <w:rFonts w:ascii="游ゴシック" w:eastAsia="游ゴシック" w:hAnsi="游ゴシック" w:hint="eastAsia"/>
          <w:sz w:val="22"/>
        </w:rPr>
        <w:t>①</w:t>
      </w:r>
      <w:r w:rsidRPr="00C54DA9">
        <w:rPr>
          <w:rFonts w:ascii="游ゴシック" w:eastAsia="游ゴシック" w:hAnsi="游ゴシック" w:hint="eastAsia"/>
          <w:sz w:val="22"/>
        </w:rPr>
        <w:t>入力回路</w:t>
      </w:r>
    </w:p>
    <w:p w14:paraId="77BF87DA" w14:textId="691E82C7" w:rsidR="000C2742" w:rsidRPr="00C54DA9" w:rsidRDefault="001E23D9" w:rsidP="00DF48F8">
      <w:pPr>
        <w:spacing w:line="340" w:lineRule="exact"/>
        <w:ind w:left="993" w:firstLineChars="119" w:firstLine="282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大会当日に示す設計仕様に基づく電子回路を設計し、ユニバーサル基板を用いて電子回路基板を製作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する。配線はスズメッキ線を使用し、設計製作回路は以下の部品を使用する。</w:t>
      </w:r>
    </w:p>
    <w:p w14:paraId="2EDFD72E" w14:textId="77777777" w:rsidR="00895B4B" w:rsidRDefault="000E4D1E" w:rsidP="00DF48F8">
      <w:pPr>
        <w:tabs>
          <w:tab w:val="left" w:pos="1134"/>
        </w:tabs>
        <w:autoSpaceDN w:val="0"/>
        <w:spacing w:line="340" w:lineRule="exact"/>
        <w:ind w:left="1134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43AB2D" wp14:editId="5C6FB67E">
                <wp:simplePos x="0" y="0"/>
                <wp:positionH relativeFrom="column">
                  <wp:posOffset>633095</wp:posOffset>
                </wp:positionH>
                <wp:positionV relativeFrom="paragraph">
                  <wp:posOffset>24130</wp:posOffset>
                </wp:positionV>
                <wp:extent cx="4662805" cy="409575"/>
                <wp:effectExtent l="0" t="0" r="23495" b="2857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280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EAF7E" id="Rectangle 21" o:spid="_x0000_s1026" style="position:absolute;left:0;text-align:left;margin-left:49.85pt;margin-top:1.9pt;width:367.1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" filled="f">
                <v:stroke miterlimit="2"/>
                <v:textbox inset="5.85pt,.7pt,5.85pt,.7pt"/>
              </v:rect>
            </w:pict>
          </mc:Fallback>
        </mc:AlternateContent>
      </w:r>
      <w:r w:rsidR="001E23D9" w:rsidRPr="00C54DA9">
        <w:rPr>
          <w:rFonts w:ascii="游ゴシック" w:eastAsia="游ゴシック" w:hAnsi="游ゴシック" w:hint="eastAsia"/>
          <w:color w:val="000000"/>
          <w:sz w:val="22"/>
        </w:rPr>
        <w:t>ユニバーサル基板（ICB293相当）　ボリウム　　トグルスイッチ</w:t>
      </w:r>
    </w:p>
    <w:p w14:paraId="66A87E3B" w14:textId="45969D60" w:rsidR="000C2742" w:rsidRPr="00C54DA9" w:rsidRDefault="001E23D9" w:rsidP="00895B4B">
      <w:pPr>
        <w:tabs>
          <w:tab w:val="left" w:pos="1134"/>
        </w:tabs>
        <w:autoSpaceDN w:val="0"/>
        <w:spacing w:line="340" w:lineRule="exact"/>
        <w:ind w:left="1134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t xml:space="preserve">タクトスイッチ　　</w:t>
      </w:r>
      <w:r w:rsidR="00153962">
        <w:rPr>
          <w:rFonts w:ascii="游ゴシック" w:eastAsia="游ゴシック" w:hAnsi="游ゴシック" w:hint="eastAsia"/>
          <w:color w:val="000000"/>
          <w:sz w:val="22"/>
        </w:rPr>
        <w:t>フォトセンサ</w:t>
      </w:r>
      <w:r w:rsidR="00895B4B">
        <w:rPr>
          <w:rFonts w:ascii="游ゴシック" w:eastAsia="游ゴシック" w:hAnsi="游ゴシック"/>
          <w:color w:val="000000"/>
          <w:sz w:val="22"/>
        </w:rPr>
        <w:t xml:space="preserve">　　</w:t>
      </w:r>
      <w:r w:rsidR="00927356">
        <w:rPr>
          <w:rFonts w:ascii="游ゴシック" w:eastAsia="游ゴシック" w:hAnsi="游ゴシック" w:hint="eastAsia"/>
          <w:color w:val="000000"/>
          <w:sz w:val="22"/>
        </w:rPr>
        <w:t>ボックスコネクタ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等</w:t>
      </w:r>
    </w:p>
    <w:p w14:paraId="68FF916C" w14:textId="77777777" w:rsidR="000C2742" w:rsidRPr="00C54DA9" w:rsidRDefault="001E23D9" w:rsidP="00DF48F8">
      <w:pPr>
        <w:spacing w:line="340" w:lineRule="exact"/>
        <w:ind w:leftChars="413" w:left="936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t>・設計仕様、電子部品は大会当日配布</w:t>
      </w:r>
    </w:p>
    <w:p w14:paraId="2F7ABCF8" w14:textId="54F0E131" w:rsidR="000C2742" w:rsidRPr="00C54DA9" w:rsidRDefault="001E23D9" w:rsidP="00DF48F8">
      <w:pPr>
        <w:spacing w:line="340" w:lineRule="exact"/>
        <w:ind w:leftChars="413" w:left="936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・設計した回路は支給する用紙(Ａ４)に作図、提出する</w:t>
      </w:r>
    </w:p>
    <w:p w14:paraId="12B03CAE" w14:textId="77777777" w:rsidR="000C2742" w:rsidRPr="00C54DA9" w:rsidRDefault="000C2742" w:rsidP="00DF48F8">
      <w:pPr>
        <w:spacing w:line="340" w:lineRule="exact"/>
        <w:ind w:leftChars="413" w:left="936"/>
        <w:rPr>
          <w:rFonts w:ascii="游ゴシック" w:eastAsia="游ゴシック" w:hAnsi="游ゴシック"/>
          <w:sz w:val="22"/>
        </w:rPr>
      </w:pPr>
    </w:p>
    <w:p w14:paraId="0E1496BC" w14:textId="651AF8EC" w:rsidR="000C2742" w:rsidRPr="00C54DA9" w:rsidRDefault="001E23D9" w:rsidP="00DF48F8">
      <w:pPr>
        <w:tabs>
          <w:tab w:val="left" w:pos="1134"/>
        </w:tabs>
        <w:autoSpaceDN w:val="0"/>
        <w:spacing w:line="34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（２）</w:t>
      </w:r>
      <w:r w:rsidR="00BC5252">
        <w:rPr>
          <w:rFonts w:ascii="游ゴシック" w:eastAsia="游ゴシック" w:hAnsi="游ゴシック" w:hint="eastAsia"/>
          <w:sz w:val="22"/>
        </w:rPr>
        <w:t>②</w:t>
      </w:r>
      <w:r w:rsidRPr="00C54DA9">
        <w:rPr>
          <w:rFonts w:ascii="游ゴシック" w:eastAsia="游ゴシック" w:hAnsi="游ゴシック" w:hint="eastAsia"/>
          <w:sz w:val="22"/>
        </w:rPr>
        <w:t>制御対象回路</w:t>
      </w:r>
    </w:p>
    <w:p w14:paraId="2B531EE4" w14:textId="442DAB5E" w:rsidR="000C2742" w:rsidRPr="0078546C" w:rsidRDefault="00895B4B" w:rsidP="00DF48F8">
      <w:pPr>
        <w:spacing w:line="340" w:lineRule="exact"/>
        <w:ind w:left="970" w:firstLineChars="100" w:firstLine="237"/>
        <w:jc w:val="left"/>
        <w:rPr>
          <w:rFonts w:ascii="游ゴシック" w:eastAsia="游ゴシック" w:hAnsi="游ゴシック"/>
          <w:color w:val="000000" w:themeColor="text1"/>
          <w:sz w:val="22"/>
          <w:u w:color="00B050"/>
        </w:rPr>
      </w:pP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第２１回または</w:t>
      </w:r>
      <w:r w:rsidR="00927356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第２</w:t>
      </w:r>
      <w:r w:rsidR="004467E3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２</w:t>
      </w:r>
      <w:r w:rsidR="00927356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回</w:t>
      </w:r>
      <w:r w:rsidR="001E23D9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全国大会の</w:t>
      </w:r>
      <w:r w:rsidR="00DF48F8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制御対象</w:t>
      </w:r>
      <w:r w:rsidR="001E23D9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回路を使用する。</w:t>
      </w:r>
    </w:p>
    <w:p w14:paraId="2ED4E3C6" w14:textId="21572CCC" w:rsidR="000C2742" w:rsidRPr="00C54DA9" w:rsidRDefault="000C2742" w:rsidP="00DF48F8">
      <w:pPr>
        <w:tabs>
          <w:tab w:val="left" w:pos="1134"/>
        </w:tabs>
        <w:spacing w:line="340" w:lineRule="exact"/>
        <w:ind w:leftChars="-19" w:left="-43" w:firstLineChars="18" w:firstLine="43"/>
        <w:jc w:val="center"/>
        <w:rPr>
          <w:rFonts w:ascii="游ゴシック" w:eastAsia="游ゴシック" w:hAnsi="游ゴシック"/>
          <w:sz w:val="22"/>
        </w:rPr>
      </w:pPr>
    </w:p>
    <w:p w14:paraId="3832FFB1" w14:textId="6EACC1B7" w:rsidR="000C2742" w:rsidRPr="00C54DA9" w:rsidRDefault="001E23D9" w:rsidP="00DF48F8">
      <w:pPr>
        <w:tabs>
          <w:tab w:val="left" w:pos="1134"/>
        </w:tabs>
        <w:autoSpaceDN w:val="0"/>
        <w:spacing w:line="34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（３）</w:t>
      </w:r>
      <w:r w:rsidR="00D8248C">
        <w:rPr>
          <w:rFonts w:ascii="游ゴシック" w:eastAsia="游ゴシック" w:hAnsi="游ゴシック" w:hint="eastAsia"/>
          <w:sz w:val="22"/>
        </w:rPr>
        <w:t>③</w:t>
      </w:r>
      <w:r w:rsidRPr="00C54DA9">
        <w:rPr>
          <w:rFonts w:ascii="游ゴシック" w:eastAsia="游ゴシック" w:hAnsi="游ゴシック" w:hint="eastAsia"/>
          <w:sz w:val="22"/>
        </w:rPr>
        <w:t>制御用コンピュータ</w:t>
      </w:r>
    </w:p>
    <w:p w14:paraId="1787FE33" w14:textId="1ED0E444" w:rsidR="000C2742" w:rsidRPr="00C54DA9" w:rsidRDefault="001E23D9" w:rsidP="00DF48F8">
      <w:pPr>
        <w:spacing w:line="340" w:lineRule="exact"/>
        <w:ind w:left="970" w:firstLineChars="100" w:firstLine="237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開発環境及び電源を含めて持参する。コンピュータの性能・形状等に制限はない。</w:t>
      </w:r>
    </w:p>
    <w:p w14:paraId="572F9649" w14:textId="77777777" w:rsidR="000C2742" w:rsidRPr="00C54DA9" w:rsidRDefault="000C2742" w:rsidP="00DF48F8">
      <w:pPr>
        <w:tabs>
          <w:tab w:val="left" w:pos="1134"/>
        </w:tabs>
        <w:spacing w:line="340" w:lineRule="exact"/>
        <w:ind w:left="969"/>
        <w:rPr>
          <w:rFonts w:ascii="游ゴシック" w:eastAsia="游ゴシック" w:hAnsi="游ゴシック"/>
          <w:sz w:val="22"/>
        </w:rPr>
      </w:pPr>
    </w:p>
    <w:p w14:paraId="57A54B5B" w14:textId="0BD0C479" w:rsidR="000C2742" w:rsidRPr="00C54DA9" w:rsidRDefault="001E23D9" w:rsidP="00DF48F8">
      <w:pPr>
        <w:tabs>
          <w:tab w:val="left" w:pos="1134"/>
        </w:tabs>
        <w:autoSpaceDN w:val="0"/>
        <w:spacing w:line="34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（４）</w:t>
      </w:r>
      <w:r w:rsidR="00D8248C">
        <w:rPr>
          <w:rFonts w:ascii="游ゴシック" w:eastAsia="游ゴシック" w:hAnsi="游ゴシック" w:hint="eastAsia"/>
          <w:sz w:val="22"/>
        </w:rPr>
        <w:t>④</w:t>
      </w:r>
      <w:r w:rsidRPr="00C54DA9">
        <w:rPr>
          <w:rFonts w:ascii="游ゴシック" w:eastAsia="游ゴシック" w:hAnsi="游ゴシック" w:hint="eastAsia"/>
          <w:sz w:val="22"/>
        </w:rPr>
        <w:t>制御プログラム</w:t>
      </w:r>
    </w:p>
    <w:p w14:paraId="7B48BDEB" w14:textId="77777777" w:rsidR="000C2742" w:rsidRPr="00C54DA9" w:rsidRDefault="001E23D9" w:rsidP="00DF48F8">
      <w:pPr>
        <w:tabs>
          <w:tab w:val="left" w:pos="900"/>
          <w:tab w:val="left" w:pos="1701"/>
        </w:tabs>
        <w:autoSpaceDN w:val="0"/>
        <w:spacing w:line="340" w:lineRule="exact"/>
        <w:ind w:left="916" w:firstLineChars="98" w:firstLine="232"/>
        <w:jc w:val="left"/>
        <w:textAlignment w:val="baseline"/>
        <w:rPr>
          <w:rFonts w:ascii="游ゴシック" w:eastAsia="游ゴシック" w:hAnsi="游ゴシック"/>
          <w:strike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大会当日に提示する仕様に基づいたプログラムを作成する。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使用する言語は、自由である。各校で準備したヘッダファイルを使用してよい。</w:t>
      </w:r>
    </w:p>
    <w:p w14:paraId="30AAD4BC" w14:textId="78110F85" w:rsidR="000C2742" w:rsidRPr="00C54DA9" w:rsidRDefault="001E23D9" w:rsidP="00DF48F8">
      <w:pPr>
        <w:tabs>
          <w:tab w:val="left" w:pos="1134"/>
          <w:tab w:val="left" w:pos="1701"/>
        </w:tabs>
        <w:spacing w:line="340" w:lineRule="exact"/>
        <w:ind w:leftChars="413" w:left="936" w:firstLineChars="63" w:firstLine="149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t>「プログラミング技術」は、各課題に点数をつけておく。動作した課題の点数の合計（これを「合計得点」と呼ぶ。）を「プログラミング技術」の点数とするが、合計得点が</w:t>
      </w:r>
      <w:r w:rsidRPr="00C54DA9">
        <w:rPr>
          <w:rFonts w:ascii="游ゴシック" w:eastAsia="游ゴシック" w:hAnsi="游ゴシック" w:hint="eastAsia"/>
          <w:b/>
          <w:color w:val="000000"/>
          <w:sz w:val="22"/>
        </w:rPr>
        <w:t>４０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点を超える場合は、「</w:t>
      </w:r>
      <w:r w:rsidRPr="00C54DA9">
        <w:rPr>
          <w:rFonts w:ascii="游ゴシック" w:eastAsia="游ゴシック" w:hAnsi="游ゴシック" w:hint="eastAsia"/>
          <w:b/>
          <w:color w:val="000000"/>
          <w:sz w:val="22"/>
        </w:rPr>
        <w:t>４０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点」とする。</w:t>
      </w:r>
    </w:p>
    <w:p w14:paraId="24B00D96" w14:textId="5BDE6AE1" w:rsidR="000C2742" w:rsidRPr="00C54DA9" w:rsidRDefault="001E23D9" w:rsidP="00DF48F8">
      <w:pPr>
        <w:spacing w:line="340" w:lineRule="exact"/>
        <w:ind w:firstLineChars="600" w:firstLine="1420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t>※　６　採点基準の（２）順位の決定方法の②を参照。</w:t>
      </w:r>
    </w:p>
    <w:p w14:paraId="1105EC71" w14:textId="77C7074E" w:rsidR="000C2742" w:rsidRPr="0078546C" w:rsidRDefault="000C2742" w:rsidP="00DF48F8">
      <w:pPr>
        <w:tabs>
          <w:tab w:val="left" w:pos="1134"/>
          <w:tab w:val="left" w:pos="1701"/>
        </w:tabs>
        <w:spacing w:line="340" w:lineRule="exact"/>
        <w:ind w:leftChars="413" w:left="936" w:firstLineChars="63" w:firstLine="143"/>
        <w:rPr>
          <w:rFonts w:ascii="游ゴシック" w:eastAsia="游ゴシック" w:hAnsi="游ゴシック"/>
          <w:b/>
        </w:rPr>
      </w:pPr>
    </w:p>
    <w:p w14:paraId="2B4C6054" w14:textId="3906B35A" w:rsidR="000C2742" w:rsidRPr="00C54DA9" w:rsidRDefault="001E23D9" w:rsidP="00DF48F8">
      <w:pPr>
        <w:autoSpaceDN w:val="0"/>
        <w:spacing w:line="34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（５）接続ケーブル</w:t>
      </w:r>
    </w:p>
    <w:p w14:paraId="2C182F9D" w14:textId="365F6E2E" w:rsidR="000C2742" w:rsidRDefault="001E23D9" w:rsidP="00DF48F8">
      <w:pPr>
        <w:autoSpaceDN w:val="0"/>
        <w:spacing w:line="34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 xml:space="preserve">　接続ケーブルについて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は</w:t>
      </w:r>
      <w:r w:rsidR="00341A6A">
        <w:rPr>
          <w:rFonts w:ascii="游ゴシック" w:eastAsia="游ゴシック" w:hAnsi="游ゴシック" w:hint="eastAsia"/>
          <w:color w:val="000000"/>
          <w:sz w:val="22"/>
        </w:rPr>
        <w:t>第２１回全国大会要項また</w:t>
      </w:r>
      <w:r w:rsidR="00895B4B">
        <w:rPr>
          <w:rFonts w:ascii="游ゴシック" w:eastAsia="游ゴシック" w:hAnsi="游ゴシック" w:hint="eastAsia"/>
          <w:color w:val="000000"/>
          <w:sz w:val="22"/>
        </w:rPr>
        <w:t>は</w:t>
      </w:r>
      <w:r w:rsidR="005A48CF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第２２</w:t>
      </w:r>
      <w:r w:rsidR="00927356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回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全国大会実施要項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に準</w:t>
      </w:r>
      <w:r w:rsidR="00707F54" w:rsidRPr="00C54DA9">
        <w:rPr>
          <w:rFonts w:ascii="游ゴシック" w:eastAsia="游ゴシック" w:hAnsi="游ゴシック" w:hint="eastAsia"/>
          <w:color w:val="000000"/>
          <w:sz w:val="22"/>
        </w:rPr>
        <w:t>じ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、各校で準備する。</w:t>
      </w:r>
      <w:r w:rsidR="00D8248C">
        <w:rPr>
          <w:rFonts w:ascii="游ゴシック" w:eastAsia="游ゴシック" w:hAnsi="游ゴシック" w:hint="eastAsia"/>
          <w:color w:val="000000"/>
          <w:sz w:val="22"/>
        </w:rPr>
        <w:t>（以下、全国大会実施要項より抜粋）</w:t>
      </w:r>
    </w:p>
    <w:p w14:paraId="136F35DA" w14:textId="77777777" w:rsidR="00707C1F" w:rsidRDefault="00707C1F" w:rsidP="00DF48F8">
      <w:pPr>
        <w:autoSpaceDN w:val="0"/>
        <w:spacing w:line="34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3033E59B" w14:textId="6D7B3E96" w:rsidR="00895B4B" w:rsidRDefault="00895B4B" w:rsidP="00DF48F8">
      <w:pPr>
        <w:autoSpaceDN w:val="0"/>
        <w:spacing w:line="34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/>
          <w:color w:val="000000"/>
          <w:sz w:val="22"/>
        </w:rPr>
        <w:t>【第２２回全国大会実施要項より抜粋】</w:t>
      </w:r>
    </w:p>
    <w:p w14:paraId="1AB67E02" w14:textId="63D54EE8" w:rsidR="00D34557" w:rsidRDefault="005A48CF" w:rsidP="00D34557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/>
          <w:noProof/>
          <w:color w:val="000000"/>
          <w:sz w:val="22"/>
        </w:rPr>
        <w:drawing>
          <wp:anchor distT="0" distB="0" distL="114300" distR="114300" simplePos="0" relativeHeight="251676672" behindDoc="0" locked="0" layoutInCell="1" allowOverlap="1" wp14:anchorId="744F1D70" wp14:editId="46501304">
            <wp:simplePos x="0" y="0"/>
            <wp:positionH relativeFrom="column">
              <wp:posOffset>1765935</wp:posOffset>
            </wp:positionH>
            <wp:positionV relativeFrom="paragraph">
              <wp:posOffset>113030</wp:posOffset>
            </wp:positionV>
            <wp:extent cx="3822037" cy="1057275"/>
            <wp:effectExtent l="0" t="0" r="762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キャプチャ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037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557">
        <w:rPr>
          <w:rFonts w:ascii="游ゴシック" w:eastAsia="游ゴシック" w:hAnsi="游ゴシック" w:hint="eastAsia"/>
          <w:color w:val="000000"/>
          <w:sz w:val="22"/>
        </w:rPr>
        <w:t xml:space="preserve">　①</w:t>
      </w:r>
      <w:r w:rsidR="00D34557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ケーブルＡ</w:t>
      </w:r>
    </w:p>
    <w:p w14:paraId="60F6A3BA" w14:textId="0785351C" w:rsidR="008C3F41" w:rsidRDefault="008C3F41" w:rsidP="00C54DA9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5D20925D" w14:textId="4EAA4AB3" w:rsidR="008C3F41" w:rsidRDefault="008C3F41" w:rsidP="00C54DA9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057CF987" w14:textId="1362E59C" w:rsidR="008C3F41" w:rsidRDefault="008C3F41" w:rsidP="00C54DA9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30ED132F" w14:textId="67AF5779" w:rsidR="008C3F41" w:rsidRDefault="008C3F41" w:rsidP="00C54DA9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2C71AEF5" w14:textId="77777777" w:rsidR="00707C1F" w:rsidRDefault="00707C1F" w:rsidP="00C54DA9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36E75D3F" w14:textId="0802363F" w:rsidR="000C2742" w:rsidRDefault="00F21308" w:rsidP="00DF48F8">
      <w:pPr>
        <w:autoSpaceDN w:val="0"/>
        <w:spacing w:line="360" w:lineRule="exact"/>
        <w:ind w:left="998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 w:hint="eastAsia"/>
          <w:color w:val="000000"/>
          <w:sz w:val="22"/>
        </w:rPr>
        <w:t xml:space="preserve">　②ケーブルＢ</w:t>
      </w:r>
    </w:p>
    <w:p w14:paraId="1D4E2C46" w14:textId="06EA3AAE" w:rsidR="00D8248C" w:rsidRDefault="00F21308" w:rsidP="00D8248C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/>
          <w:noProof/>
          <w:color w:val="000000"/>
          <w:sz w:val="22"/>
        </w:rPr>
        <w:drawing>
          <wp:anchor distT="0" distB="0" distL="114300" distR="114300" simplePos="0" relativeHeight="251677696" behindDoc="0" locked="0" layoutInCell="1" allowOverlap="1" wp14:anchorId="30B5A687" wp14:editId="57C3D57A">
            <wp:simplePos x="0" y="0"/>
            <wp:positionH relativeFrom="column">
              <wp:posOffset>1680845</wp:posOffset>
            </wp:positionH>
            <wp:positionV relativeFrom="paragraph">
              <wp:posOffset>46990</wp:posOffset>
            </wp:positionV>
            <wp:extent cx="3921247" cy="1085850"/>
            <wp:effectExtent l="0" t="0" r="3175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キャプチャ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" t="42906"/>
                    <a:stretch/>
                  </pic:blipFill>
                  <pic:spPr bwMode="auto">
                    <a:xfrm>
                      <a:off x="0" y="0"/>
                      <a:ext cx="3939132" cy="1090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游ゴシック" w:eastAsia="游ゴシック" w:hAnsi="游ゴシック"/>
          <w:noProof/>
          <w:color w:val="000000"/>
          <w:sz w:val="22"/>
        </w:rPr>
        <w:drawing>
          <wp:anchor distT="0" distB="0" distL="114300" distR="114300" simplePos="0" relativeHeight="251679744" behindDoc="0" locked="0" layoutInCell="1" allowOverlap="1" wp14:anchorId="129B626D" wp14:editId="1AC716F7">
            <wp:simplePos x="0" y="0"/>
            <wp:positionH relativeFrom="margin">
              <wp:posOffset>685800</wp:posOffset>
            </wp:positionH>
            <wp:positionV relativeFrom="paragraph">
              <wp:posOffset>132715</wp:posOffset>
            </wp:positionV>
            <wp:extent cx="981075" cy="962025"/>
            <wp:effectExtent l="0" t="0" r="9525" b="952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キャプチャ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45" t="1373" r="41621" b="63959"/>
                    <a:stretch/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BF89A" w14:textId="159BB6B4" w:rsidR="00D8248C" w:rsidRDefault="00D8248C" w:rsidP="00D8248C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66ABE684" w14:textId="403580B6" w:rsidR="00DF48F8" w:rsidRDefault="00DF48F8" w:rsidP="00D8248C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5F97A49A" w14:textId="35234CDC" w:rsidR="00DF48F8" w:rsidRDefault="00DF48F8" w:rsidP="00D8248C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276C5986" w14:textId="136F2799" w:rsidR="00D34557" w:rsidRDefault="00D34557" w:rsidP="00F21308">
      <w:p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2051C0C7" w14:textId="77777777" w:rsidR="00707C1F" w:rsidRDefault="00707C1F" w:rsidP="00895B4B">
      <w:pPr>
        <w:autoSpaceDN w:val="0"/>
        <w:spacing w:line="34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6AC4FD9B" w14:textId="41C20962" w:rsidR="00895B4B" w:rsidRDefault="00895B4B" w:rsidP="00895B4B">
      <w:pPr>
        <w:autoSpaceDN w:val="0"/>
        <w:spacing w:line="34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/>
          <w:color w:val="000000"/>
          <w:sz w:val="22"/>
        </w:rPr>
        <w:t>【第２</w:t>
      </w:r>
      <w:r w:rsidR="00707C1F">
        <w:rPr>
          <w:rFonts w:ascii="游ゴシック" w:eastAsia="游ゴシック" w:hAnsi="游ゴシック" w:hint="eastAsia"/>
          <w:color w:val="000000"/>
          <w:sz w:val="22"/>
        </w:rPr>
        <w:t>１</w:t>
      </w:r>
      <w:r>
        <w:rPr>
          <w:rFonts w:ascii="游ゴシック" w:eastAsia="游ゴシック" w:hAnsi="游ゴシック"/>
          <w:color w:val="000000"/>
          <w:sz w:val="22"/>
        </w:rPr>
        <w:t>回全国大会実施要項より抜粋】</w:t>
      </w:r>
    </w:p>
    <w:p w14:paraId="095C16C5" w14:textId="0889E842" w:rsidR="00707C1F" w:rsidRDefault="00132C82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/>
          <w:noProof/>
          <w:color w:val="000000"/>
          <w:sz w:val="22"/>
        </w:rPr>
        <w:drawing>
          <wp:anchor distT="0" distB="0" distL="114300" distR="114300" simplePos="0" relativeHeight="251706368" behindDoc="0" locked="0" layoutInCell="1" allowOverlap="1" wp14:anchorId="627425DD" wp14:editId="4EFB443C">
            <wp:simplePos x="0" y="0"/>
            <wp:positionH relativeFrom="column">
              <wp:posOffset>1762125</wp:posOffset>
            </wp:positionH>
            <wp:positionV relativeFrom="paragraph">
              <wp:posOffset>104775</wp:posOffset>
            </wp:positionV>
            <wp:extent cx="3821430" cy="1057275"/>
            <wp:effectExtent l="0" t="0" r="7620" b="9525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キャプチャ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43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C1F">
        <w:rPr>
          <w:rFonts w:ascii="游ゴシック" w:eastAsia="游ゴシック" w:hAnsi="游ゴシック" w:hint="eastAsia"/>
          <w:color w:val="000000"/>
          <w:sz w:val="22"/>
        </w:rPr>
        <w:t xml:space="preserve">　①ケーブルＡ</w:t>
      </w:r>
    </w:p>
    <w:p w14:paraId="2CE22AFB" w14:textId="1FB1F17C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7B97A77C" w14:textId="5CA80659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04014B1E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40AB762B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7B5D489D" w14:textId="77777777" w:rsidR="00707C1F" w:rsidRDefault="00707C1F" w:rsidP="00707C1F">
      <w:pPr>
        <w:autoSpaceDN w:val="0"/>
        <w:spacing w:line="360" w:lineRule="exact"/>
        <w:ind w:left="998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0CE13946" w14:textId="77777777" w:rsidR="00707C1F" w:rsidRDefault="00707C1F" w:rsidP="00707C1F">
      <w:pPr>
        <w:autoSpaceDN w:val="0"/>
        <w:spacing w:line="360" w:lineRule="exact"/>
        <w:ind w:left="998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 w:hint="eastAsia"/>
          <w:color w:val="000000"/>
          <w:sz w:val="22"/>
        </w:rPr>
        <w:t xml:space="preserve">　②ケーブルＢ・Ｃ</w:t>
      </w:r>
    </w:p>
    <w:p w14:paraId="375EEA41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/>
          <w:noProof/>
          <w:color w:val="000000"/>
          <w:sz w:val="22"/>
        </w:rPr>
        <w:drawing>
          <wp:anchor distT="0" distB="0" distL="114300" distR="114300" simplePos="0" relativeHeight="251700224" behindDoc="1" locked="0" layoutInCell="1" allowOverlap="1" wp14:anchorId="65982865" wp14:editId="195291F2">
            <wp:simplePos x="0" y="0"/>
            <wp:positionH relativeFrom="column">
              <wp:posOffset>966470</wp:posOffset>
            </wp:positionH>
            <wp:positionV relativeFrom="paragraph">
              <wp:posOffset>38735</wp:posOffset>
            </wp:positionV>
            <wp:extent cx="5006340" cy="861695"/>
            <wp:effectExtent l="0" t="0" r="0" b="0"/>
            <wp:wrapNone/>
            <wp:docPr id="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5" t="56947" r="26219" b="27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D7F74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6B1F55B0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2C2724E5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44B7A353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74BF24A7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 w:hint="eastAsia"/>
          <w:color w:val="000000"/>
          <w:sz w:val="22"/>
        </w:rPr>
        <w:t xml:space="preserve">　③ケーブルＦ</w:t>
      </w:r>
    </w:p>
    <w:p w14:paraId="63EE1519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B5AFEF" wp14:editId="482B0E15">
                <wp:simplePos x="0" y="0"/>
                <wp:positionH relativeFrom="margin">
                  <wp:posOffset>2549525</wp:posOffset>
                </wp:positionH>
                <wp:positionV relativeFrom="paragraph">
                  <wp:posOffset>210010</wp:posOffset>
                </wp:positionV>
                <wp:extent cx="2675882" cy="437515"/>
                <wp:effectExtent l="0" t="0" r="0" b="63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882" cy="437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a"/>
                              <w:tblW w:w="336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748"/>
                              <w:gridCol w:w="375"/>
                              <w:gridCol w:w="748"/>
                              <w:gridCol w:w="375"/>
                              <w:gridCol w:w="747"/>
                            </w:tblGrid>
                            <w:tr w:rsidR="00707C1F" w:rsidRPr="008C3F41" w14:paraId="0AC596F6" w14:textId="77777777" w:rsidTr="008C3F41">
                              <w:trPr>
                                <w:trHeight w:val="262"/>
                              </w:trPr>
                              <w:tc>
                                <w:tcPr>
                                  <w:tcW w:w="375" w:type="dxa"/>
                                </w:tcPr>
                                <w:p w14:paraId="16F0F10B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8C3F41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345BFCF4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8"/>
                                          <w:szCs w:val="20"/>
                                        </w:rPr>
                                        <m:t>φ2C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803DAD5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56EEEE13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8"/>
                                          <w:szCs w:val="20"/>
                                        </w:rPr>
                                        <m:t>φ1C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73040CC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01328930" w14:textId="77777777" w:rsidR="00707C1F" w:rsidRPr="008C3F41" w:rsidRDefault="005E3737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Cs/>
                                              <w:color w:val="000000" w:themeColor="text1"/>
                                              <w:sz w:val="18"/>
                                              <w:szCs w:val="20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18"/>
                                              <w:szCs w:val="20"/>
                                            </w:rPr>
                                            <m:t>φ2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c>
                            </w:tr>
                            <w:tr w:rsidR="00707C1F" w:rsidRPr="008C3F41" w14:paraId="62192082" w14:textId="77777777" w:rsidTr="008C3F41">
                              <w:trPr>
                                <w:trHeight w:val="262"/>
                              </w:trPr>
                              <w:tc>
                                <w:tcPr>
                                  <w:tcW w:w="375" w:type="dxa"/>
                                </w:tcPr>
                                <w:p w14:paraId="593D0866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④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15781CC4" w14:textId="77777777" w:rsidR="00707C1F" w:rsidRPr="008C3F41" w:rsidRDefault="005E3737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Cs/>
                                              <w:color w:val="000000" w:themeColor="text1"/>
                                              <w:sz w:val="18"/>
                                              <w:szCs w:val="20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18"/>
                                              <w:szCs w:val="20"/>
                                            </w:rPr>
                                            <m:t>φ1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3BF455FB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⑤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279362AA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8"/>
                                          <w:szCs w:val="20"/>
                                        </w:rPr>
                                        <m:t>φ2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C3CDD7C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⑥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2609D410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8"/>
                                          <w:szCs w:val="20"/>
                                        </w:rPr>
                                        <m:t>φ1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  <w:p w14:paraId="79010BFE" w14:textId="77777777" w:rsidR="00707C1F" w:rsidRPr="008C3F41" w:rsidRDefault="00707C1F" w:rsidP="00707C1F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5AFEF" id="正方形/長方形 45" o:spid="_x0000_s1049" style="position:absolute;left:0;text-align:left;margin-left:200.75pt;margin-top:16.55pt;width:210.7pt;height:34.4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" fillcolor="white [3212]" stroked="f" strokeweight="2pt">
                <v:textbox inset="0,0,0,0">
                  <w:txbxContent>
                    <w:tbl>
                      <w:tblPr>
                        <w:tblStyle w:val="aa"/>
                        <w:tblW w:w="336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748"/>
                        <w:gridCol w:w="375"/>
                        <w:gridCol w:w="748"/>
                        <w:gridCol w:w="375"/>
                        <w:gridCol w:w="747"/>
                      </w:tblGrid>
                      <w:tr w:rsidR="00707C1F" w:rsidRPr="008C3F41" w14:paraId="0AC596F6" w14:textId="77777777" w:rsidTr="008C3F41">
                        <w:trPr>
                          <w:trHeight w:val="262"/>
                        </w:trPr>
                        <w:tc>
                          <w:tcPr>
                            <w:tcW w:w="375" w:type="dxa"/>
                          </w:tcPr>
                          <w:p w14:paraId="16F0F10B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C3F4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345BFCF4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18"/>
                                    <w:szCs w:val="20"/>
                                  </w:rPr>
                                  <m:t>φ2C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75" w:type="dxa"/>
                          </w:tcPr>
                          <w:p w14:paraId="4803DAD5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56EEEE13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18"/>
                                    <w:szCs w:val="20"/>
                                  </w:rPr>
                                  <m:t>φ1C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75" w:type="dxa"/>
                          </w:tcPr>
                          <w:p w14:paraId="273040CC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01328930" w14:textId="77777777" w:rsidR="00707C1F" w:rsidRPr="008C3F41" w:rsidRDefault="005E3737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m:t>φ2</m:t>
                                    </m:r>
                                  </m:e>
                                </m:acc>
                              </m:oMath>
                            </m:oMathPara>
                          </w:p>
                        </w:tc>
                      </w:tr>
                      <w:tr w:rsidR="00707C1F" w:rsidRPr="008C3F41" w14:paraId="62192082" w14:textId="77777777" w:rsidTr="008C3F41">
                        <w:trPr>
                          <w:trHeight w:val="262"/>
                        </w:trPr>
                        <w:tc>
                          <w:tcPr>
                            <w:tcW w:w="375" w:type="dxa"/>
                          </w:tcPr>
                          <w:p w14:paraId="593D0866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④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15781CC4" w14:textId="77777777" w:rsidR="00707C1F" w:rsidRPr="008C3F41" w:rsidRDefault="005E3737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m:t>φ1</m:t>
                                    </m:r>
                                  </m:e>
                                </m:acc>
                              </m:oMath>
                            </m:oMathPara>
                          </w:p>
                        </w:tc>
                        <w:tc>
                          <w:tcPr>
                            <w:tcW w:w="375" w:type="dxa"/>
                          </w:tcPr>
                          <w:p w14:paraId="3BF455FB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⑤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279362AA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18"/>
                                    <w:szCs w:val="20"/>
                                  </w:rPr>
                                  <m:t>φ2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75" w:type="dxa"/>
                          </w:tcPr>
                          <w:p w14:paraId="5C3CDD7C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⑥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2609D410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18"/>
                                    <w:szCs w:val="20"/>
                                  </w:rPr>
                                  <m:t>φ1</m:t>
                                </m:r>
                              </m:oMath>
                            </m:oMathPara>
                          </w:p>
                        </w:tc>
                      </w:tr>
                    </w:tbl>
                    <w:p w14:paraId="79010BFE" w14:textId="77777777" w:rsidR="00707C1F" w:rsidRPr="008C3F41" w:rsidRDefault="00707C1F" w:rsidP="00707C1F">
                      <w:pPr>
                        <w:spacing w:line="220" w:lineRule="exact"/>
                        <w:ind w:leftChars="-50" w:left="-113" w:rightChars="-50" w:right="-113"/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1" locked="0" layoutInCell="1" allowOverlap="1" wp14:anchorId="36C8268D" wp14:editId="377BD0C8">
            <wp:simplePos x="0" y="0"/>
            <wp:positionH relativeFrom="column">
              <wp:posOffset>937895</wp:posOffset>
            </wp:positionH>
            <wp:positionV relativeFrom="paragraph">
              <wp:posOffset>29210</wp:posOffset>
            </wp:positionV>
            <wp:extent cx="4149090" cy="594995"/>
            <wp:effectExtent l="0" t="0" r="0" b="0"/>
            <wp:wrapNone/>
            <wp:docPr id="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5" t="39954" r="34380" b="49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A61D5" w14:textId="77777777" w:rsidR="00895B4B" w:rsidRDefault="00895B4B" w:rsidP="00895B4B">
      <w:pPr>
        <w:spacing w:line="360" w:lineRule="exact"/>
        <w:rPr>
          <w:rFonts w:ascii="游ゴシック" w:eastAsia="游ゴシック" w:hAnsi="游ゴシック"/>
          <w:b/>
          <w:sz w:val="22"/>
        </w:rPr>
      </w:pPr>
    </w:p>
    <w:p w14:paraId="49C47C11" w14:textId="77777777" w:rsidR="00895B4B" w:rsidRDefault="00895B4B" w:rsidP="00C54DA9">
      <w:pPr>
        <w:spacing w:line="360" w:lineRule="exact"/>
        <w:rPr>
          <w:rFonts w:ascii="游ゴシック" w:eastAsia="游ゴシック" w:hAnsi="游ゴシック"/>
          <w:b/>
          <w:sz w:val="22"/>
        </w:rPr>
      </w:pPr>
    </w:p>
    <w:p w14:paraId="54017D65" w14:textId="77777777" w:rsidR="00707C1F" w:rsidRDefault="00707C1F" w:rsidP="00C54DA9">
      <w:pPr>
        <w:spacing w:line="360" w:lineRule="exact"/>
        <w:rPr>
          <w:rFonts w:ascii="游ゴシック" w:eastAsia="游ゴシック" w:hAnsi="游ゴシック"/>
          <w:b/>
          <w:sz w:val="22"/>
        </w:rPr>
      </w:pPr>
    </w:p>
    <w:p w14:paraId="58346827" w14:textId="77777777" w:rsidR="00707C1F" w:rsidRDefault="00707C1F" w:rsidP="00C54DA9">
      <w:pPr>
        <w:spacing w:line="360" w:lineRule="exact"/>
        <w:rPr>
          <w:rFonts w:ascii="游ゴシック" w:eastAsia="游ゴシック" w:hAnsi="游ゴシック"/>
          <w:b/>
          <w:sz w:val="22"/>
        </w:rPr>
      </w:pPr>
    </w:p>
    <w:p w14:paraId="58D2E1BD" w14:textId="77777777" w:rsidR="000C2742" w:rsidRPr="00C54DA9" w:rsidRDefault="001E23D9" w:rsidP="00C54DA9">
      <w:pPr>
        <w:spacing w:line="360" w:lineRule="exact"/>
        <w:rPr>
          <w:rFonts w:ascii="游ゴシック" w:eastAsia="游ゴシック" w:hAnsi="游ゴシック"/>
          <w:b/>
          <w:sz w:val="22"/>
        </w:rPr>
      </w:pPr>
      <w:bookmarkStart w:id="0" w:name="_GoBack"/>
      <w:bookmarkEnd w:id="0"/>
      <w:r w:rsidRPr="00C54DA9">
        <w:rPr>
          <w:rFonts w:ascii="游ゴシック" w:eastAsia="游ゴシック" w:hAnsi="游ゴシック" w:hint="eastAsia"/>
          <w:b/>
          <w:sz w:val="22"/>
        </w:rPr>
        <w:lastRenderedPageBreak/>
        <w:t>４　作業条件</w:t>
      </w:r>
    </w:p>
    <w:p w14:paraId="6457CDA2" w14:textId="1DBCF306" w:rsidR="000C2742" w:rsidRDefault="001E23D9" w:rsidP="00707C1F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（１）競技時間　２時間３０分（１５０分）</w:t>
      </w:r>
    </w:p>
    <w:p w14:paraId="74C3F5A2" w14:textId="77777777" w:rsidR="00707C1F" w:rsidRPr="00C54DA9" w:rsidRDefault="00707C1F" w:rsidP="00707C1F">
      <w:p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1778AA7A" w14:textId="4D6F3E30" w:rsidR="000C2742" w:rsidRPr="00C54DA9" w:rsidRDefault="001E23D9" w:rsidP="00C54DA9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（２）競技実行委員が</w:t>
      </w:r>
      <w:r w:rsidR="00DF48F8">
        <w:rPr>
          <w:rFonts w:ascii="游ゴシック" w:eastAsia="游ゴシック" w:hAnsi="游ゴシック" w:hint="eastAsia"/>
          <w:sz w:val="22"/>
        </w:rPr>
        <w:t>配付およ</w:t>
      </w:r>
      <w:r w:rsidRPr="00C54DA9">
        <w:rPr>
          <w:rFonts w:ascii="游ゴシック" w:eastAsia="游ゴシック" w:hAnsi="游ゴシック" w:hint="eastAsia"/>
          <w:sz w:val="22"/>
        </w:rPr>
        <w:t>び準備するもの</w:t>
      </w:r>
    </w:p>
    <w:p w14:paraId="0B30D002" w14:textId="76112C62" w:rsidR="000C2742" w:rsidRPr="00C54DA9" w:rsidRDefault="001E23D9" w:rsidP="00C54DA9">
      <w:pPr>
        <w:pStyle w:val="1"/>
        <w:spacing w:line="360" w:lineRule="exact"/>
        <w:ind w:left="907"/>
        <w:rPr>
          <w:rFonts w:ascii="游ゴシック" w:eastAsia="游ゴシック" w:hAnsi="游ゴシック"/>
          <w:color w:val="auto"/>
          <w:sz w:val="22"/>
          <w:szCs w:val="22"/>
        </w:rPr>
      </w:pP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・『</w:t>
      </w:r>
      <w:r w:rsidR="00DF48F8">
        <w:rPr>
          <w:rFonts w:ascii="游ゴシック" w:eastAsia="游ゴシック" w:hAnsi="游ゴシック" w:hint="eastAsia"/>
          <w:color w:val="auto"/>
          <w:sz w:val="22"/>
          <w:szCs w:val="22"/>
        </w:rPr>
        <w:t>①</w:t>
      </w: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入力回路』で使用する部品および材料等</w:t>
      </w:r>
    </w:p>
    <w:p w14:paraId="6AA88D5A" w14:textId="77777777" w:rsidR="000C2742" w:rsidRPr="00C54DA9" w:rsidRDefault="001E23D9" w:rsidP="00C54DA9">
      <w:pPr>
        <w:pStyle w:val="1"/>
        <w:spacing w:line="360" w:lineRule="exact"/>
        <w:ind w:left="907"/>
        <w:rPr>
          <w:rFonts w:ascii="游ゴシック" w:eastAsia="游ゴシック" w:hAnsi="游ゴシック"/>
          <w:color w:val="auto"/>
          <w:sz w:val="22"/>
          <w:szCs w:val="22"/>
        </w:rPr>
      </w:pP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・コンテストで使用する部品の規格表</w:t>
      </w:r>
    </w:p>
    <w:p w14:paraId="5F43B17A" w14:textId="77777777" w:rsidR="000C2742" w:rsidRPr="00C54DA9" w:rsidRDefault="001E23D9" w:rsidP="00C54DA9">
      <w:pPr>
        <w:pStyle w:val="1"/>
        <w:spacing w:line="360" w:lineRule="exact"/>
        <w:ind w:left="907"/>
        <w:rPr>
          <w:rFonts w:ascii="游ゴシック" w:eastAsia="游ゴシック" w:hAnsi="游ゴシック"/>
          <w:color w:val="auto"/>
          <w:sz w:val="22"/>
          <w:szCs w:val="22"/>
        </w:rPr>
      </w:pP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・Ａ４サイズ方眼紙（設計図提出用）</w:t>
      </w:r>
    </w:p>
    <w:p w14:paraId="42FC71DB" w14:textId="77777777" w:rsidR="000C2742" w:rsidRPr="00C54DA9" w:rsidRDefault="001E23D9" w:rsidP="00C54DA9">
      <w:pPr>
        <w:pStyle w:val="1"/>
        <w:spacing w:line="360" w:lineRule="exact"/>
        <w:ind w:left="907"/>
        <w:rPr>
          <w:rFonts w:ascii="游ゴシック" w:eastAsia="游ゴシック" w:hAnsi="游ゴシック"/>
          <w:color w:val="auto"/>
          <w:sz w:val="22"/>
          <w:szCs w:val="22"/>
        </w:rPr>
      </w:pP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・ソースリスト提出用記録媒体（USBメモリ）</w:t>
      </w:r>
    </w:p>
    <w:p w14:paraId="69A8C4E9" w14:textId="77777777" w:rsidR="000C2742" w:rsidRPr="00C54DA9" w:rsidRDefault="001E23D9" w:rsidP="00C54DA9">
      <w:pPr>
        <w:pStyle w:val="1"/>
        <w:spacing w:line="360" w:lineRule="exact"/>
        <w:ind w:left="907"/>
        <w:rPr>
          <w:rFonts w:ascii="游ゴシック" w:eastAsia="游ゴシック" w:hAnsi="游ゴシック"/>
          <w:color w:val="auto"/>
          <w:sz w:val="22"/>
          <w:szCs w:val="22"/>
        </w:rPr>
      </w:pP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・AC100Vコンセント（２口）</w:t>
      </w:r>
    </w:p>
    <w:p w14:paraId="67F06297" w14:textId="420626D4" w:rsidR="000C2742" w:rsidRDefault="001E23D9" w:rsidP="00707C1F">
      <w:pPr>
        <w:pStyle w:val="1"/>
        <w:spacing w:line="360" w:lineRule="exact"/>
        <w:ind w:left="907"/>
        <w:rPr>
          <w:rFonts w:ascii="游ゴシック" w:eastAsia="游ゴシック" w:hAnsi="游ゴシック"/>
          <w:color w:val="auto"/>
          <w:sz w:val="22"/>
          <w:szCs w:val="22"/>
        </w:rPr>
      </w:pP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・制御素</w:t>
      </w:r>
      <w:r w:rsidRPr="00C54DA9">
        <w:rPr>
          <w:rFonts w:ascii="游ゴシック" w:eastAsia="游ゴシック" w:hAnsi="游ゴシック" w:hint="eastAsia"/>
          <w:sz w:val="22"/>
          <w:szCs w:val="22"/>
        </w:rPr>
        <w:t>子（モーター等）及</w:t>
      </w: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び</w:t>
      </w:r>
      <w:r w:rsidR="00DF48F8">
        <w:rPr>
          <w:rFonts w:ascii="游ゴシック" w:eastAsia="游ゴシック" w:hAnsi="游ゴシック" w:hint="eastAsia"/>
          <w:color w:val="auto"/>
          <w:sz w:val="22"/>
          <w:szCs w:val="22"/>
        </w:rPr>
        <w:t>②</w:t>
      </w:r>
      <w:r w:rsidR="00AC724A" w:rsidRPr="0078546C">
        <w:rPr>
          <w:rFonts w:ascii="游ゴシック" w:eastAsia="游ゴシック" w:hAnsi="游ゴシック" w:hint="eastAsia"/>
          <w:color w:val="auto"/>
          <w:sz w:val="22"/>
          <w:szCs w:val="22"/>
          <w:u w:color="00B050"/>
        </w:rPr>
        <w:t>制御対象</w:t>
      </w: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回路から制御素子間のケーブル</w:t>
      </w:r>
    </w:p>
    <w:p w14:paraId="1CB33A7F" w14:textId="77777777" w:rsidR="00707C1F" w:rsidRPr="00C54DA9" w:rsidRDefault="00707C1F" w:rsidP="00707C1F">
      <w:pPr>
        <w:pStyle w:val="1"/>
        <w:spacing w:line="360" w:lineRule="exact"/>
        <w:ind w:leftChars="0" w:left="0"/>
        <w:rPr>
          <w:rFonts w:ascii="游ゴシック" w:eastAsia="游ゴシック" w:hAnsi="游ゴシック"/>
          <w:color w:val="auto"/>
          <w:sz w:val="22"/>
          <w:szCs w:val="22"/>
        </w:rPr>
      </w:pPr>
    </w:p>
    <w:p w14:paraId="0C0338D0" w14:textId="77777777" w:rsidR="000C2742" w:rsidRPr="00C54DA9" w:rsidRDefault="001E23D9" w:rsidP="00C54DA9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（３）競技者が準備するもの</w:t>
      </w:r>
    </w:p>
    <w:p w14:paraId="7B80BD9D" w14:textId="77777777" w:rsidR="00DF48F8" w:rsidRPr="00C54DA9" w:rsidRDefault="00DF48F8" w:rsidP="00DF48F8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</w:t>
      </w:r>
      <w:r>
        <w:rPr>
          <w:rFonts w:ascii="游ゴシック" w:eastAsia="游ゴシック" w:hAnsi="游ゴシック" w:hint="eastAsia"/>
          <w:sz w:val="22"/>
        </w:rPr>
        <w:t>「②制御対象回路」</w:t>
      </w:r>
    </w:p>
    <w:p w14:paraId="72A74400" w14:textId="72907FDB" w:rsidR="000C2742" w:rsidRPr="00C54DA9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・「</w:t>
      </w:r>
      <w:r w:rsidR="00DF48F8">
        <w:rPr>
          <w:rFonts w:ascii="游ゴシック" w:eastAsia="游ゴシック" w:hAnsi="游ゴシック" w:hint="eastAsia"/>
          <w:sz w:val="22"/>
        </w:rPr>
        <w:t>③</w:t>
      </w:r>
      <w:r w:rsidRPr="00C54DA9">
        <w:rPr>
          <w:rFonts w:ascii="游ゴシック" w:eastAsia="游ゴシック" w:hAnsi="游ゴシック" w:hint="eastAsia"/>
          <w:sz w:val="22"/>
        </w:rPr>
        <w:t>制御用コンピュータ」</w:t>
      </w:r>
      <w:r w:rsidR="00DF48F8">
        <w:rPr>
          <w:rFonts w:ascii="游ゴシック" w:eastAsia="游ゴシック" w:hAnsi="游ゴシック" w:hint="eastAsia"/>
          <w:sz w:val="22"/>
        </w:rPr>
        <w:t>およ</w:t>
      </w:r>
      <w:r w:rsidRPr="00C54DA9">
        <w:rPr>
          <w:rFonts w:ascii="游ゴシック" w:eastAsia="游ゴシック" w:hAnsi="游ゴシック" w:hint="eastAsia"/>
          <w:sz w:val="22"/>
        </w:rPr>
        <w:t>び開発環境、コンピュータ用電源</w:t>
      </w:r>
    </w:p>
    <w:p w14:paraId="15E895EF" w14:textId="087DE591" w:rsidR="000C2742" w:rsidRPr="00C54DA9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・制御用マイコン（</w:t>
      </w:r>
      <w:r w:rsidR="00DF48F8">
        <w:rPr>
          <w:rFonts w:ascii="游ゴシック" w:eastAsia="游ゴシック" w:hAnsi="游ゴシック" w:hint="eastAsia"/>
          <w:sz w:val="22"/>
        </w:rPr>
        <w:t>ＣＰＵ</w:t>
      </w:r>
      <w:r w:rsidRPr="00C54DA9">
        <w:rPr>
          <w:rFonts w:ascii="游ゴシック" w:eastAsia="游ゴシック" w:hAnsi="游ゴシック" w:hint="eastAsia"/>
          <w:sz w:val="22"/>
        </w:rPr>
        <w:t>）</w:t>
      </w:r>
      <w:r w:rsidR="00DF48F8">
        <w:rPr>
          <w:rFonts w:ascii="游ゴシック" w:eastAsia="游ゴシック" w:hAnsi="游ゴシック" w:hint="eastAsia"/>
          <w:sz w:val="22"/>
        </w:rPr>
        <w:t>およ</w:t>
      </w:r>
      <w:r w:rsidRPr="00C54DA9">
        <w:rPr>
          <w:rFonts w:ascii="游ゴシック" w:eastAsia="游ゴシック" w:hAnsi="游ゴシック" w:hint="eastAsia"/>
          <w:sz w:val="22"/>
        </w:rPr>
        <w:t>び駆動するための電源</w:t>
      </w:r>
    </w:p>
    <w:p w14:paraId="464431BF" w14:textId="21995C1B" w:rsidR="000C2742" w:rsidRPr="0078546C" w:rsidRDefault="00707C1F" w:rsidP="00C54DA9">
      <w:pPr>
        <w:spacing w:line="360" w:lineRule="exact"/>
        <w:ind w:left="969"/>
        <w:rPr>
          <w:rFonts w:ascii="游ゴシック" w:eastAsia="游ゴシック" w:hAnsi="游ゴシック"/>
          <w:sz w:val="22"/>
          <w:u w:color="00B050"/>
        </w:rPr>
      </w:pPr>
      <w:r w:rsidRPr="0078546C">
        <w:rPr>
          <w:rFonts w:ascii="游ゴシック" w:eastAsia="游ゴシック" w:hAnsi="游ゴシック" w:hint="eastAsia"/>
          <w:sz w:val="22"/>
          <w:u w:color="00B050"/>
        </w:rPr>
        <w:t>・接続ケーブル（使用する制御対象回路に合わせて準備する）</w:t>
      </w:r>
    </w:p>
    <w:p w14:paraId="41353897" w14:textId="77777777" w:rsidR="000C2742" w:rsidRPr="00C54DA9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・工具類及びテーブルタップ</w:t>
      </w:r>
    </w:p>
    <w:p w14:paraId="31C8C848" w14:textId="77777777" w:rsidR="000C2742" w:rsidRPr="00C54DA9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・筆記用具及び定規、テンプレート類</w:t>
      </w:r>
    </w:p>
    <w:p w14:paraId="7EB83A4F" w14:textId="0417BB16" w:rsidR="000C2742" w:rsidRPr="00C54DA9" w:rsidRDefault="000E4D1E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39B814" wp14:editId="4F220AEB">
                <wp:simplePos x="0" y="0"/>
                <wp:positionH relativeFrom="column">
                  <wp:posOffset>530225</wp:posOffset>
                </wp:positionH>
                <wp:positionV relativeFrom="paragraph">
                  <wp:posOffset>127001</wp:posOffset>
                </wp:positionV>
                <wp:extent cx="5358765" cy="554990"/>
                <wp:effectExtent l="0" t="0" r="13335" b="1651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76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EA1911D" w14:textId="77777777" w:rsidR="000C2742" w:rsidRPr="00DF48F8" w:rsidRDefault="001E23D9" w:rsidP="00DF48F8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F48F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工具類とは、各自の作業に必要なもので、はんだごて、こて台、はんだ吸い取り器、ニッパ、リードペンチ、ドライバ、テスタ、保護めがね、基板支持台　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39B81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40" type="#_x0000_t202" style="position:absolute;left:0;text-align:left;margin-left:41.75pt;margin-top:10pt;width:421.95pt;height:4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">
                <v:stroke miterlimit="2"/>
                <v:textbox>
                  <w:txbxContent>
                    <w:p w14:paraId="4EA1911D" w14:textId="77777777" w:rsidR="000C2742" w:rsidRPr="00DF48F8" w:rsidRDefault="001E23D9" w:rsidP="00DF48F8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F48F8">
                        <w:rPr>
                          <w:rFonts w:ascii="游ゴシック" w:eastAsia="游ゴシック" w:hAnsi="游ゴシック" w:hint="eastAsia"/>
                          <w:sz w:val="22"/>
                        </w:rPr>
                        <w:t>工具類とは、各自の作業に必要なもので、はんだごて、こて台、はんだ吸い取り器、ニッパ、リードペンチ、ドライバ、テスタ、保護めがね、基板支持台　等</w:t>
                      </w:r>
                    </w:p>
                  </w:txbxContent>
                </v:textbox>
              </v:shape>
            </w:pict>
          </mc:Fallback>
        </mc:AlternateContent>
      </w:r>
    </w:p>
    <w:p w14:paraId="7CA1E5D3" w14:textId="77777777" w:rsidR="000C2742" w:rsidRPr="00C54DA9" w:rsidRDefault="000C2742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</w:p>
    <w:p w14:paraId="57FEBF8B" w14:textId="77777777" w:rsidR="000C2742" w:rsidRDefault="000C2742" w:rsidP="00707C1F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22D7CA51" w14:textId="77777777" w:rsidR="00707C1F" w:rsidRPr="00C54DA9" w:rsidRDefault="00707C1F" w:rsidP="00707C1F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22B4F075" w14:textId="77777777" w:rsidR="000C2742" w:rsidRPr="00C54DA9" w:rsidRDefault="001E23D9" w:rsidP="00C54DA9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（４）競技者の服装等</w:t>
      </w:r>
    </w:p>
    <w:p w14:paraId="12797EA4" w14:textId="77777777" w:rsidR="000C2742" w:rsidRPr="00C54DA9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・競技中は、各学校で使用している作業服を着用する。</w:t>
      </w:r>
    </w:p>
    <w:p w14:paraId="66AA3A89" w14:textId="77777777" w:rsidR="00F21308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・はんだ付けの作業時には、保護メガネを着用する。ただし、メガネをかけ</w:t>
      </w:r>
    </w:p>
    <w:p w14:paraId="59FC0DA7" w14:textId="2321E711" w:rsidR="000C2742" w:rsidRPr="00C54DA9" w:rsidRDefault="001E23D9" w:rsidP="00F21308">
      <w:pPr>
        <w:spacing w:line="360" w:lineRule="exact"/>
        <w:ind w:left="969" w:firstLineChars="100" w:firstLine="237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ている場合はこの限りではない。</w:t>
      </w:r>
    </w:p>
    <w:p w14:paraId="7AD605D0" w14:textId="010C6E5B" w:rsidR="00F21308" w:rsidRPr="0078546C" w:rsidRDefault="00AC724A" w:rsidP="00707C1F">
      <w:pPr>
        <w:spacing w:line="360" w:lineRule="exact"/>
        <w:ind w:left="969"/>
        <w:rPr>
          <w:rFonts w:ascii="游ゴシック" w:eastAsia="游ゴシック" w:hAnsi="游ゴシック"/>
          <w:sz w:val="22"/>
          <w:u w:color="00B050"/>
        </w:rPr>
      </w:pPr>
      <w:r w:rsidRPr="0078546C">
        <w:rPr>
          <w:rFonts w:ascii="游ゴシック" w:eastAsia="游ゴシック" w:hAnsi="游ゴシック" w:hint="eastAsia"/>
          <w:sz w:val="22"/>
          <w:u w:color="00B050"/>
        </w:rPr>
        <w:t>・感染予防策として、不織布によるマスクを常時着用するものとする。</w:t>
      </w:r>
    </w:p>
    <w:p w14:paraId="4B795766" w14:textId="77777777" w:rsidR="00707C1F" w:rsidRPr="00707C1F" w:rsidRDefault="00707C1F" w:rsidP="00707C1F">
      <w:pPr>
        <w:spacing w:line="360" w:lineRule="exact"/>
        <w:rPr>
          <w:rFonts w:ascii="游ゴシック" w:eastAsia="游ゴシック" w:hAnsi="游ゴシック"/>
          <w:sz w:val="22"/>
          <w:u w:val="wave" w:color="00B050"/>
        </w:rPr>
      </w:pPr>
    </w:p>
    <w:p w14:paraId="080371FF" w14:textId="2B947EED" w:rsidR="000C2742" w:rsidRPr="00C54DA9" w:rsidRDefault="001E23D9" w:rsidP="00C54DA9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（５）注意事項</w:t>
      </w:r>
    </w:p>
    <w:p w14:paraId="0738EE80" w14:textId="77777777" w:rsidR="000C2742" w:rsidRPr="00C54DA9" w:rsidRDefault="001E23D9" w:rsidP="00C54DA9">
      <w:pPr>
        <w:numPr>
          <w:ilvl w:val="1"/>
          <w:numId w:val="1"/>
        </w:num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作業を行うにあたっては、安全に十分注意する。</w:t>
      </w:r>
    </w:p>
    <w:p w14:paraId="2121F904" w14:textId="37D5E0B5" w:rsidR="000C2742" w:rsidRPr="00927356" w:rsidRDefault="001E23D9" w:rsidP="00927356">
      <w:pPr>
        <w:numPr>
          <w:ilvl w:val="1"/>
          <w:numId w:val="1"/>
        </w:num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配布された部品及び材料以外のものは、使用しない。</w:t>
      </w:r>
    </w:p>
    <w:p w14:paraId="2F5AD87C" w14:textId="653E9571" w:rsidR="000C2742" w:rsidRDefault="000C2742" w:rsidP="00C54DA9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4B2FD235" w14:textId="77777777" w:rsidR="000C2742" w:rsidRPr="00C54DA9" w:rsidRDefault="001E23D9" w:rsidP="00C54DA9">
      <w:pPr>
        <w:spacing w:line="360" w:lineRule="exact"/>
        <w:rPr>
          <w:rFonts w:ascii="游ゴシック" w:eastAsia="游ゴシック" w:hAnsi="游ゴシック"/>
          <w:b/>
        </w:rPr>
      </w:pPr>
      <w:r w:rsidRPr="00C54DA9">
        <w:rPr>
          <w:rFonts w:ascii="游ゴシック" w:eastAsia="游ゴシック" w:hAnsi="游ゴシック" w:hint="eastAsia"/>
          <w:b/>
        </w:rPr>
        <w:t xml:space="preserve">５　審査対象　</w:t>
      </w:r>
    </w:p>
    <w:p w14:paraId="04A007D6" w14:textId="05EF9C35" w:rsidR="000C2742" w:rsidRPr="00C54DA9" w:rsidRDefault="001E23D9" w:rsidP="00C54DA9">
      <w:pPr>
        <w:numPr>
          <w:ilvl w:val="0"/>
          <w:numId w:val="2"/>
        </w:num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『</w:t>
      </w:r>
      <w:r w:rsidR="00DF48F8">
        <w:rPr>
          <w:rFonts w:ascii="游ゴシック" w:eastAsia="游ゴシック" w:hAnsi="游ゴシック" w:hint="eastAsia"/>
          <w:sz w:val="22"/>
        </w:rPr>
        <w:t>①</w:t>
      </w:r>
      <w:r w:rsidRPr="00C54DA9">
        <w:rPr>
          <w:rFonts w:ascii="游ゴシック" w:eastAsia="游ゴシック" w:hAnsi="游ゴシック" w:hint="eastAsia"/>
          <w:sz w:val="22"/>
        </w:rPr>
        <w:t>入力回路』の設計図（Ａ４方眼紙）</w:t>
      </w:r>
    </w:p>
    <w:p w14:paraId="0A594249" w14:textId="3D615125" w:rsidR="000C2742" w:rsidRPr="00C54DA9" w:rsidRDefault="001E23D9" w:rsidP="00C54DA9">
      <w:pPr>
        <w:numPr>
          <w:ilvl w:val="0"/>
          <w:numId w:val="2"/>
        </w:num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『</w:t>
      </w:r>
      <w:r w:rsidR="00DF48F8">
        <w:rPr>
          <w:rFonts w:ascii="游ゴシック" w:eastAsia="游ゴシック" w:hAnsi="游ゴシック" w:hint="eastAsia"/>
          <w:sz w:val="22"/>
        </w:rPr>
        <w:t>①</w:t>
      </w:r>
      <w:r w:rsidRPr="00C54DA9">
        <w:rPr>
          <w:rFonts w:ascii="游ゴシック" w:eastAsia="游ゴシック" w:hAnsi="游ゴシック" w:hint="eastAsia"/>
          <w:sz w:val="22"/>
        </w:rPr>
        <w:t>入力回路』の製作済基板</w:t>
      </w:r>
    </w:p>
    <w:p w14:paraId="1D509E13" w14:textId="77777777" w:rsidR="000C2742" w:rsidRPr="00C54DA9" w:rsidRDefault="001E23D9" w:rsidP="00C54DA9">
      <w:pPr>
        <w:numPr>
          <w:ilvl w:val="0"/>
          <w:numId w:val="2"/>
        </w:num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仕様に対応する動作</w:t>
      </w:r>
    </w:p>
    <w:p w14:paraId="294D46FB" w14:textId="77777777" w:rsidR="000C2742" w:rsidRPr="00C54DA9" w:rsidRDefault="001E23D9" w:rsidP="00C54DA9">
      <w:pPr>
        <w:numPr>
          <w:ilvl w:val="0"/>
          <w:numId w:val="2"/>
        </w:num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その他（作業態度等）</w:t>
      </w:r>
    </w:p>
    <w:p w14:paraId="4EEDC365" w14:textId="77777777" w:rsidR="00707C1F" w:rsidRPr="00927356" w:rsidRDefault="00707C1F" w:rsidP="00C54DA9">
      <w:p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2CB7BC40" w14:textId="77777777" w:rsidR="000C2742" w:rsidRPr="00C54DA9" w:rsidRDefault="001E23D9" w:rsidP="00C54DA9">
      <w:pPr>
        <w:spacing w:line="360" w:lineRule="exact"/>
        <w:rPr>
          <w:rFonts w:ascii="游ゴシック" w:eastAsia="游ゴシック" w:hAnsi="游ゴシック"/>
          <w:b/>
        </w:rPr>
      </w:pPr>
      <w:r w:rsidRPr="00C54DA9">
        <w:rPr>
          <w:rFonts w:ascii="游ゴシック" w:eastAsia="游ゴシック" w:hAnsi="游ゴシック" w:hint="eastAsia"/>
          <w:b/>
        </w:rPr>
        <w:lastRenderedPageBreak/>
        <w:t>６　採点基準</w:t>
      </w:r>
    </w:p>
    <w:p w14:paraId="1FBDC0FD" w14:textId="77777777" w:rsidR="000C2742" w:rsidRPr="00C54DA9" w:rsidRDefault="001E23D9" w:rsidP="00C54DA9">
      <w:pPr>
        <w:numPr>
          <w:ilvl w:val="0"/>
          <w:numId w:val="3"/>
        </w:num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採点項目と観点</w:t>
      </w:r>
    </w:p>
    <w:tbl>
      <w:tblPr>
        <w:tblW w:w="5518" w:type="dxa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1"/>
        <w:gridCol w:w="709"/>
        <w:gridCol w:w="2268"/>
      </w:tblGrid>
      <w:tr w:rsidR="000C2742" w:rsidRPr="00C54DA9" w14:paraId="28487E6F" w14:textId="77777777">
        <w:tc>
          <w:tcPr>
            <w:tcW w:w="2541" w:type="dxa"/>
            <w:vAlign w:val="center"/>
          </w:tcPr>
          <w:p w14:paraId="43DE813F" w14:textId="77777777" w:rsidR="000C2742" w:rsidRPr="00C54DA9" w:rsidRDefault="001E23D9" w:rsidP="00C54DA9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項　目</w:t>
            </w:r>
          </w:p>
        </w:tc>
        <w:tc>
          <w:tcPr>
            <w:tcW w:w="709" w:type="dxa"/>
            <w:vAlign w:val="center"/>
          </w:tcPr>
          <w:p w14:paraId="4A112F98" w14:textId="77777777" w:rsidR="000C2742" w:rsidRPr="00C54DA9" w:rsidRDefault="001E23D9" w:rsidP="00C54DA9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配点</w:t>
            </w:r>
          </w:p>
        </w:tc>
        <w:tc>
          <w:tcPr>
            <w:tcW w:w="2268" w:type="dxa"/>
          </w:tcPr>
          <w:p w14:paraId="105BAEAB" w14:textId="77777777" w:rsidR="000C2742" w:rsidRPr="00C54DA9" w:rsidRDefault="001E23D9" w:rsidP="00C54DA9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観　点</w:t>
            </w:r>
          </w:p>
        </w:tc>
      </w:tr>
      <w:tr w:rsidR="000C2742" w:rsidRPr="00C54DA9" w14:paraId="2EEBE817" w14:textId="77777777">
        <w:trPr>
          <w:trHeight w:val="474"/>
        </w:trPr>
        <w:tc>
          <w:tcPr>
            <w:tcW w:w="2541" w:type="dxa"/>
            <w:vAlign w:val="center"/>
          </w:tcPr>
          <w:p w14:paraId="00273787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プログラミング技術</w:t>
            </w:r>
          </w:p>
        </w:tc>
        <w:tc>
          <w:tcPr>
            <w:tcW w:w="709" w:type="dxa"/>
            <w:vAlign w:val="center"/>
          </w:tcPr>
          <w:p w14:paraId="7B89E94A" w14:textId="77777777" w:rsidR="000C2742" w:rsidRPr="00C54DA9" w:rsidRDefault="001E23D9" w:rsidP="00C54DA9">
            <w:pPr>
              <w:spacing w:line="360" w:lineRule="exact"/>
              <w:jc w:val="righ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40</w:t>
            </w:r>
          </w:p>
        </w:tc>
        <w:tc>
          <w:tcPr>
            <w:tcW w:w="2268" w:type="dxa"/>
            <w:vAlign w:val="center"/>
          </w:tcPr>
          <w:p w14:paraId="74C7C560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・動作</w:t>
            </w:r>
          </w:p>
        </w:tc>
      </w:tr>
      <w:tr w:rsidR="000C2742" w:rsidRPr="00C54DA9" w14:paraId="56325BB5" w14:textId="77777777">
        <w:tc>
          <w:tcPr>
            <w:tcW w:w="2541" w:type="dxa"/>
            <w:vAlign w:val="center"/>
          </w:tcPr>
          <w:p w14:paraId="2B3389B5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組み立て技術</w:t>
            </w:r>
          </w:p>
        </w:tc>
        <w:tc>
          <w:tcPr>
            <w:tcW w:w="709" w:type="dxa"/>
            <w:vAlign w:val="center"/>
          </w:tcPr>
          <w:p w14:paraId="7336A5F0" w14:textId="77777777" w:rsidR="000C2742" w:rsidRPr="00C54DA9" w:rsidRDefault="001E23D9" w:rsidP="00C54DA9">
            <w:pPr>
              <w:spacing w:line="360" w:lineRule="exact"/>
              <w:jc w:val="righ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30</w:t>
            </w:r>
          </w:p>
        </w:tc>
        <w:tc>
          <w:tcPr>
            <w:tcW w:w="2268" w:type="dxa"/>
          </w:tcPr>
          <w:p w14:paraId="1288E971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・部品処理</w:t>
            </w:r>
          </w:p>
          <w:p w14:paraId="29705444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・はんだの状態</w:t>
            </w:r>
          </w:p>
          <w:p w14:paraId="555D81BA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・配線</w:t>
            </w:r>
          </w:p>
          <w:p w14:paraId="7F46B247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・配置</w:t>
            </w:r>
          </w:p>
        </w:tc>
      </w:tr>
      <w:tr w:rsidR="000C2742" w:rsidRPr="00C54DA9" w14:paraId="6700618F" w14:textId="77777777">
        <w:tc>
          <w:tcPr>
            <w:tcW w:w="2541" w:type="dxa"/>
            <w:vAlign w:val="center"/>
          </w:tcPr>
          <w:p w14:paraId="64F509CA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設計力</w:t>
            </w:r>
          </w:p>
        </w:tc>
        <w:tc>
          <w:tcPr>
            <w:tcW w:w="709" w:type="dxa"/>
            <w:vAlign w:val="center"/>
          </w:tcPr>
          <w:p w14:paraId="27857ED3" w14:textId="77777777" w:rsidR="000C2742" w:rsidRPr="00C54DA9" w:rsidRDefault="001E23D9" w:rsidP="00C54DA9">
            <w:pPr>
              <w:spacing w:line="360" w:lineRule="exact"/>
              <w:jc w:val="righ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20</w:t>
            </w:r>
          </w:p>
        </w:tc>
        <w:tc>
          <w:tcPr>
            <w:tcW w:w="2268" w:type="dxa"/>
          </w:tcPr>
          <w:p w14:paraId="475F2278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・正確さ</w:t>
            </w:r>
          </w:p>
          <w:p w14:paraId="27BA29D1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・配置</w:t>
            </w:r>
          </w:p>
          <w:p w14:paraId="2BE2F0B2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・記号</w:t>
            </w:r>
          </w:p>
          <w:p w14:paraId="3C38B83A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・文字</w:t>
            </w:r>
          </w:p>
        </w:tc>
      </w:tr>
      <w:tr w:rsidR="000C2742" w:rsidRPr="00C54DA9" w14:paraId="4D87EE65" w14:textId="77777777">
        <w:tc>
          <w:tcPr>
            <w:tcW w:w="2541" w:type="dxa"/>
            <w:vAlign w:val="center"/>
          </w:tcPr>
          <w:p w14:paraId="14AB98A6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その他</w:t>
            </w:r>
          </w:p>
        </w:tc>
        <w:tc>
          <w:tcPr>
            <w:tcW w:w="709" w:type="dxa"/>
            <w:vAlign w:val="center"/>
          </w:tcPr>
          <w:p w14:paraId="160BC8C9" w14:textId="77777777" w:rsidR="000C2742" w:rsidRPr="00C54DA9" w:rsidRDefault="001E23D9" w:rsidP="00C54DA9">
            <w:pPr>
              <w:spacing w:line="360" w:lineRule="exact"/>
              <w:jc w:val="righ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10</w:t>
            </w:r>
          </w:p>
        </w:tc>
        <w:tc>
          <w:tcPr>
            <w:tcW w:w="2268" w:type="dxa"/>
          </w:tcPr>
          <w:p w14:paraId="5D228E80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・作業態度</w:t>
            </w:r>
          </w:p>
          <w:p w14:paraId="11C1A948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・作業工程</w:t>
            </w:r>
          </w:p>
        </w:tc>
      </w:tr>
      <w:tr w:rsidR="000C2742" w:rsidRPr="00C54DA9" w14:paraId="7E5D57A0" w14:textId="77777777">
        <w:tc>
          <w:tcPr>
            <w:tcW w:w="2541" w:type="dxa"/>
            <w:vAlign w:val="center"/>
          </w:tcPr>
          <w:p w14:paraId="72D17E37" w14:textId="77777777" w:rsidR="000C2742" w:rsidRPr="00C54DA9" w:rsidRDefault="001E23D9" w:rsidP="00C54DA9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合　計</w:t>
            </w:r>
          </w:p>
        </w:tc>
        <w:tc>
          <w:tcPr>
            <w:tcW w:w="709" w:type="dxa"/>
            <w:vAlign w:val="center"/>
          </w:tcPr>
          <w:p w14:paraId="69E408E7" w14:textId="77777777" w:rsidR="000C2742" w:rsidRPr="00C54DA9" w:rsidRDefault="001E23D9" w:rsidP="00C54DA9">
            <w:pPr>
              <w:spacing w:line="360" w:lineRule="exact"/>
              <w:jc w:val="righ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100</w:t>
            </w:r>
          </w:p>
        </w:tc>
        <w:tc>
          <w:tcPr>
            <w:tcW w:w="2268" w:type="dxa"/>
          </w:tcPr>
          <w:p w14:paraId="6C3668BF" w14:textId="77777777" w:rsidR="000C2742" w:rsidRPr="00C54DA9" w:rsidRDefault="000C2742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</w:p>
        </w:tc>
      </w:tr>
    </w:tbl>
    <w:p w14:paraId="7EBE0289" w14:textId="77777777" w:rsidR="000C2742" w:rsidRPr="00C54DA9" w:rsidRDefault="000C2742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</w:p>
    <w:p w14:paraId="5A743203" w14:textId="77777777" w:rsidR="000C2742" w:rsidRPr="00C54DA9" w:rsidRDefault="001E23D9" w:rsidP="00C54DA9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（２）順位の決定方法</w:t>
      </w:r>
    </w:p>
    <w:p w14:paraId="36AF7AD3" w14:textId="77777777" w:rsidR="000C2742" w:rsidRPr="00C54DA9" w:rsidRDefault="001E23D9" w:rsidP="00C54DA9">
      <w:pPr>
        <w:numPr>
          <w:ilvl w:val="1"/>
          <w:numId w:val="4"/>
        </w:num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合計得点の高い順に、１位、２位、３位・・・とする。</w:t>
      </w:r>
    </w:p>
    <w:p w14:paraId="0507D369" w14:textId="77777777" w:rsidR="000C2742" w:rsidRPr="00C54DA9" w:rsidRDefault="001E23D9" w:rsidP="00C54DA9">
      <w:pPr>
        <w:numPr>
          <w:ilvl w:val="1"/>
          <w:numId w:val="4"/>
        </w:num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同点の場合は、「プログラミング技術」の得点の高い選手を高位とする。</w:t>
      </w:r>
    </w:p>
    <w:p w14:paraId="1846260F" w14:textId="351B1E41" w:rsidR="000C2742" w:rsidRPr="00C54DA9" w:rsidRDefault="001E23D9" w:rsidP="00C54DA9">
      <w:pPr>
        <w:spacing w:line="360" w:lineRule="exact"/>
        <w:ind w:leftChars="566" w:left="1498" w:hangingChars="91" w:hanging="215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※「プログラミング技術」が「</w:t>
      </w:r>
      <w:r w:rsidR="00DF48F8">
        <w:rPr>
          <w:rFonts w:ascii="游ゴシック" w:eastAsia="游ゴシック" w:hAnsi="游ゴシック" w:hint="eastAsia"/>
          <w:b/>
          <w:sz w:val="22"/>
        </w:rPr>
        <w:t>４０</w:t>
      </w:r>
      <w:r w:rsidRPr="00C54DA9">
        <w:rPr>
          <w:rFonts w:ascii="游ゴシック" w:eastAsia="游ゴシック" w:hAnsi="游ゴシック" w:hint="eastAsia"/>
          <w:sz w:val="22"/>
        </w:rPr>
        <w:t>点」で同点の場合は、「合計得点」の高い選手を高位とする。</w:t>
      </w:r>
    </w:p>
    <w:p w14:paraId="562EC8CB" w14:textId="77777777" w:rsidR="000C2742" w:rsidRPr="00C54DA9" w:rsidRDefault="001E23D9" w:rsidP="00C54DA9">
      <w:pPr>
        <w:numPr>
          <w:ilvl w:val="1"/>
          <w:numId w:val="4"/>
        </w:num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「プログラミング技術」の得点も同点の場合は、「組み立て技術」の得点の高い選手を高位とする。</w:t>
      </w:r>
    </w:p>
    <w:p w14:paraId="5BD9E830" w14:textId="77777777" w:rsidR="000C2742" w:rsidRPr="00C54DA9" w:rsidRDefault="001E23D9" w:rsidP="00C54DA9">
      <w:pPr>
        <w:numPr>
          <w:ilvl w:val="1"/>
          <w:numId w:val="4"/>
        </w:num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さらに同点の場合は、「設計力」の得点の高い選手を高位とする。それでもなお同点の場合は、全体の完成度から順位を決定する。</w:t>
      </w:r>
    </w:p>
    <w:p w14:paraId="4339E16B" w14:textId="77777777" w:rsidR="00927356" w:rsidRPr="00C54DA9" w:rsidRDefault="00927356" w:rsidP="00707C1F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05740D86" w14:textId="77777777" w:rsidR="000C2742" w:rsidRPr="00C54DA9" w:rsidRDefault="001E23D9" w:rsidP="00C54DA9">
      <w:pPr>
        <w:spacing w:line="360" w:lineRule="exact"/>
        <w:rPr>
          <w:rFonts w:ascii="游ゴシック" w:eastAsia="游ゴシック" w:hAnsi="游ゴシック"/>
          <w:b/>
          <w:sz w:val="22"/>
        </w:rPr>
      </w:pPr>
      <w:r w:rsidRPr="00C54DA9">
        <w:rPr>
          <w:rFonts w:ascii="游ゴシック" w:eastAsia="游ゴシック" w:hAnsi="游ゴシック" w:hint="eastAsia"/>
          <w:b/>
          <w:sz w:val="22"/>
        </w:rPr>
        <w:t>７　その他</w:t>
      </w:r>
    </w:p>
    <w:p w14:paraId="503780EE" w14:textId="77777777" w:rsidR="000C2742" w:rsidRPr="00C54DA9" w:rsidRDefault="001E23D9" w:rsidP="00C54DA9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（１）鉛フリーはんだについて</w:t>
      </w:r>
    </w:p>
    <w:p w14:paraId="7C5A0D96" w14:textId="77777777" w:rsidR="000C2742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無鉛（鉛フリー）はんだ（Sn-3.0Ag-0.5Cu、0.8mmφ）を使用する。</w:t>
      </w:r>
    </w:p>
    <w:p w14:paraId="091AB2F5" w14:textId="77777777" w:rsidR="00707C1F" w:rsidRPr="00C54DA9" w:rsidRDefault="00707C1F" w:rsidP="00707C1F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25C83F9C" w14:textId="77777777" w:rsidR="000C2742" w:rsidRPr="00C54DA9" w:rsidRDefault="001E23D9" w:rsidP="00C54DA9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（２）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プログラム制御による動作確認について</w:t>
      </w:r>
    </w:p>
    <w:p w14:paraId="0E3D10ED" w14:textId="77777777" w:rsidR="000C2742" w:rsidRDefault="001E23D9" w:rsidP="00C54DA9">
      <w:pPr>
        <w:spacing w:line="360" w:lineRule="exact"/>
        <w:ind w:left="969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t>競技中において挙手にて動作確認の意志を示し、審査員の指示に従い、競技者が操作して課題の動作確認を行う。競技終了後は、いかなる理由においても審査は行わない。</w:t>
      </w:r>
    </w:p>
    <w:p w14:paraId="60501EBE" w14:textId="77777777" w:rsidR="00707C1F" w:rsidRDefault="00707C1F" w:rsidP="00707C1F">
      <w:pPr>
        <w:spacing w:line="360" w:lineRule="exact"/>
        <w:rPr>
          <w:rFonts w:ascii="游ゴシック" w:eastAsia="游ゴシック" w:hAnsi="游ゴシック"/>
          <w:color w:val="000000"/>
          <w:sz w:val="22"/>
        </w:rPr>
      </w:pPr>
    </w:p>
    <w:p w14:paraId="7CB852A2" w14:textId="77777777" w:rsidR="00707C1F" w:rsidRDefault="00707C1F" w:rsidP="00707C1F">
      <w:pPr>
        <w:spacing w:line="360" w:lineRule="exact"/>
        <w:rPr>
          <w:rFonts w:ascii="游ゴシック" w:eastAsia="游ゴシック" w:hAnsi="游ゴシック"/>
          <w:color w:val="000000"/>
          <w:sz w:val="22"/>
        </w:rPr>
      </w:pPr>
    </w:p>
    <w:p w14:paraId="46471B78" w14:textId="77777777" w:rsidR="00707C1F" w:rsidRPr="00C54DA9" w:rsidRDefault="00707C1F" w:rsidP="00707C1F">
      <w:pPr>
        <w:spacing w:line="360" w:lineRule="exact"/>
        <w:rPr>
          <w:rFonts w:ascii="游ゴシック" w:eastAsia="游ゴシック" w:hAnsi="游ゴシック"/>
          <w:color w:val="000000"/>
          <w:sz w:val="22"/>
        </w:rPr>
      </w:pPr>
    </w:p>
    <w:p w14:paraId="57BF11FD" w14:textId="77777777" w:rsidR="000C2742" w:rsidRPr="00C54DA9" w:rsidRDefault="001E23D9" w:rsidP="00C54DA9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lastRenderedPageBreak/>
        <w:t>（３）入力回路・当日の課題プログラム</w:t>
      </w:r>
    </w:p>
    <w:p w14:paraId="5821F219" w14:textId="74D86D79" w:rsidR="000C2742" w:rsidRPr="00C54DA9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t>『</w:t>
      </w:r>
      <w:r w:rsidR="00DF48F8">
        <w:rPr>
          <w:rFonts w:ascii="游ゴシック" w:eastAsia="游ゴシック" w:hAnsi="游ゴシック" w:hint="eastAsia"/>
          <w:color w:val="000000"/>
          <w:sz w:val="22"/>
        </w:rPr>
        <w:t>①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入力回路』の回路図については、事前公開</w:t>
      </w:r>
      <w:r w:rsidRPr="00C54DA9">
        <w:rPr>
          <w:rFonts w:ascii="游ゴシック" w:eastAsia="游ゴシック" w:hAnsi="游ゴシック" w:hint="eastAsia"/>
          <w:sz w:val="22"/>
        </w:rPr>
        <w:t>しない。</w:t>
      </w:r>
    </w:p>
    <w:p w14:paraId="29518518" w14:textId="77777777" w:rsidR="000C2742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また、当日作成する制御プログラムに関しては、事前公開はしない。</w:t>
      </w:r>
    </w:p>
    <w:p w14:paraId="30F5A5EF" w14:textId="77777777" w:rsidR="00707C1F" w:rsidRPr="00C54DA9" w:rsidRDefault="00707C1F" w:rsidP="00707C1F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376BC5A8" w14:textId="77777777" w:rsidR="000C2742" w:rsidRPr="00C54DA9" w:rsidRDefault="001E23D9" w:rsidP="00C54DA9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（４）その他</w:t>
      </w:r>
    </w:p>
    <w:p w14:paraId="3C8A9300" w14:textId="77777777" w:rsidR="000C2742" w:rsidRPr="00C54DA9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大会の参考資料を、次のホームページに掲載する。</w:t>
      </w:r>
    </w:p>
    <w:p w14:paraId="2B364017" w14:textId="77777777" w:rsidR="000C2742" w:rsidRPr="00C54DA9" w:rsidRDefault="005E3737" w:rsidP="00C54DA9">
      <w:pPr>
        <w:spacing w:line="360" w:lineRule="exact"/>
        <w:ind w:left="969"/>
        <w:rPr>
          <w:rFonts w:ascii="游ゴシック" w:eastAsia="游ゴシック" w:hAnsi="游ゴシック"/>
          <w:color w:val="000000"/>
          <w:sz w:val="22"/>
        </w:rPr>
      </w:pPr>
      <w:hyperlink r:id="rId12" w:history="1">
        <w:r w:rsidR="001E23D9" w:rsidRPr="00C54DA9">
          <w:rPr>
            <w:rStyle w:val="a7"/>
            <w:rFonts w:ascii="游ゴシック" w:eastAsia="游ゴシック" w:hAnsi="游ゴシック"/>
            <w:sz w:val="22"/>
          </w:rPr>
          <w:t>http://sh.higo.ed.jp/tamanath/</w:t>
        </w:r>
      </w:hyperlink>
      <w:r w:rsidR="001E23D9" w:rsidRPr="00C54DA9">
        <w:rPr>
          <w:rFonts w:ascii="游ゴシック" w:eastAsia="游ゴシック" w:hAnsi="游ゴシック" w:hint="eastAsia"/>
          <w:color w:val="FF0000"/>
          <w:sz w:val="22"/>
        </w:rPr>
        <w:t xml:space="preserve">　</w:t>
      </w:r>
      <w:r w:rsidR="001E23D9" w:rsidRPr="00C54DA9">
        <w:rPr>
          <w:rFonts w:ascii="游ゴシック" w:eastAsia="游ゴシック" w:hAnsi="游ゴシック" w:hint="eastAsia"/>
          <w:color w:val="000000"/>
          <w:sz w:val="22"/>
        </w:rPr>
        <w:t>玉名工業高校ＨＰ</w:t>
      </w:r>
    </w:p>
    <w:p w14:paraId="5B458B12" w14:textId="77777777" w:rsidR="000C2742" w:rsidRPr="00C54DA9" w:rsidRDefault="005E3737" w:rsidP="00C54DA9">
      <w:pPr>
        <w:spacing w:line="360" w:lineRule="exact"/>
        <w:ind w:left="969"/>
        <w:rPr>
          <w:rFonts w:ascii="游ゴシック" w:eastAsia="游ゴシック" w:hAnsi="游ゴシック"/>
          <w:color w:val="000000"/>
          <w:sz w:val="22"/>
        </w:rPr>
      </w:pPr>
      <w:hyperlink r:id="rId13" w:history="1">
        <w:r w:rsidR="001E23D9" w:rsidRPr="00C54DA9">
          <w:rPr>
            <w:rStyle w:val="a7"/>
            <w:rFonts w:ascii="游ゴシック" w:eastAsia="游ゴシック" w:hAnsi="游ゴシック"/>
            <w:sz w:val="22"/>
          </w:rPr>
          <w:t>https://zenkoukyo.or.jp/index_contest/mono_index/</w:t>
        </w:r>
      </w:hyperlink>
      <w:r w:rsidR="001E23D9" w:rsidRPr="00C54DA9">
        <w:rPr>
          <w:rFonts w:ascii="游ゴシック" w:eastAsia="游ゴシック" w:hAnsi="游ゴシック" w:hint="eastAsia"/>
          <w:color w:val="FF0000"/>
          <w:sz w:val="22"/>
        </w:rPr>
        <w:t xml:space="preserve">　</w:t>
      </w:r>
      <w:r w:rsidR="001E23D9" w:rsidRPr="00C54DA9">
        <w:rPr>
          <w:rFonts w:ascii="游ゴシック" w:eastAsia="游ゴシック" w:hAnsi="游ゴシック" w:hint="eastAsia"/>
          <w:color w:val="000000"/>
          <w:sz w:val="22"/>
        </w:rPr>
        <w:t>全国大会ＨＰ</w:t>
      </w:r>
    </w:p>
    <w:p w14:paraId="15F50DC7" w14:textId="77777777" w:rsidR="000C2742" w:rsidRPr="00C54DA9" w:rsidRDefault="005E3737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hyperlink r:id="rId14" w:history="1">
        <w:r w:rsidR="001E23D9" w:rsidRPr="00C54DA9">
          <w:rPr>
            <w:rStyle w:val="a7"/>
            <w:rFonts w:ascii="游ゴシック" w:eastAsia="游ゴシック" w:hAnsi="游ゴシック"/>
            <w:sz w:val="22"/>
          </w:rPr>
          <w:t>http://www.mono2kuri.biz</w:t>
        </w:r>
      </w:hyperlink>
      <w:r w:rsidR="001E23D9" w:rsidRPr="00C54DA9">
        <w:rPr>
          <w:rFonts w:ascii="游ゴシック" w:eastAsia="游ゴシック" w:hAnsi="游ゴシック" w:hint="eastAsia"/>
          <w:sz w:val="22"/>
        </w:rPr>
        <w:t xml:space="preserve">　ものづくりＨＰ</w:t>
      </w:r>
    </w:p>
    <w:p w14:paraId="751E55C5" w14:textId="77777777" w:rsidR="000C2742" w:rsidRPr="00C54DA9" w:rsidRDefault="000C2742" w:rsidP="00C54DA9">
      <w:pPr>
        <w:spacing w:line="360" w:lineRule="exact"/>
        <w:rPr>
          <w:rFonts w:ascii="游ゴシック" w:eastAsia="游ゴシック" w:hAnsi="游ゴシック"/>
        </w:rPr>
      </w:pPr>
    </w:p>
    <w:sectPr w:rsidR="000C2742" w:rsidRPr="00C54DA9">
      <w:pgSz w:w="11906" w:h="16838"/>
      <w:pgMar w:top="1701" w:right="1418" w:bottom="1418" w:left="1418" w:header="851" w:footer="992" w:gutter="0"/>
      <w:cols w:space="425"/>
      <w:docGrid w:type="linesAndChars" w:linePitch="3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5B1CC" w14:textId="77777777" w:rsidR="007D3497" w:rsidRDefault="007D3497" w:rsidP="008E52BC">
      <w:r>
        <w:separator/>
      </w:r>
    </w:p>
  </w:endnote>
  <w:endnote w:type="continuationSeparator" w:id="0">
    <w:p w14:paraId="43B6BDF7" w14:textId="77777777" w:rsidR="007D3497" w:rsidRDefault="007D3497" w:rsidP="008E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A201E" w14:textId="77777777" w:rsidR="007D3497" w:rsidRDefault="007D3497" w:rsidP="008E52BC">
      <w:r>
        <w:separator/>
      </w:r>
    </w:p>
  </w:footnote>
  <w:footnote w:type="continuationSeparator" w:id="0">
    <w:p w14:paraId="0F6E9AA7" w14:textId="77777777" w:rsidR="007D3497" w:rsidRDefault="007D3497" w:rsidP="008E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6369"/>
    <w:multiLevelType w:val="hybridMultilevel"/>
    <w:tmpl w:val="AF222B4A"/>
    <w:lvl w:ilvl="0" w:tplc="E272CF2E">
      <w:numFmt w:val="bullet"/>
      <w:lvlText w:val="※"/>
      <w:lvlJc w:val="left"/>
      <w:pPr>
        <w:ind w:left="1067" w:hanging="360"/>
      </w:pPr>
      <w:rPr>
        <w:rFonts w:ascii="游ゴシック" w:eastAsia="游ゴシック" w:hAnsi="游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7" w:hanging="420"/>
      </w:pPr>
      <w:rPr>
        <w:rFonts w:ascii="Wingdings" w:hAnsi="Wingdings" w:hint="default"/>
      </w:rPr>
    </w:lvl>
  </w:abstractNum>
  <w:abstractNum w:abstractNumId="1" w15:restartNumberingAfterBreak="0">
    <w:nsid w:val="3CAE0D1A"/>
    <w:multiLevelType w:val="multilevel"/>
    <w:tmpl w:val="3CAE0D1A"/>
    <w:lvl w:ilvl="0" w:tentative="1">
      <w:start w:val="1"/>
      <w:numFmt w:val="decimalFullWidth"/>
      <w:lvlText w:val="(%1)"/>
      <w:lvlJc w:val="left"/>
      <w:pPr>
        <w:ind w:left="969" w:hanging="39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359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839" w:hanging="420"/>
      </w:pPr>
    </w:lvl>
    <w:lvl w:ilvl="3" w:tentative="1">
      <w:start w:val="1"/>
      <w:numFmt w:val="decimal"/>
      <w:lvlText w:val="%4."/>
      <w:lvlJc w:val="left"/>
      <w:pPr>
        <w:ind w:left="2259" w:hanging="420"/>
      </w:pPr>
    </w:lvl>
    <w:lvl w:ilvl="4" w:tentative="1">
      <w:start w:val="1"/>
      <w:numFmt w:val="aiueoFullWidth"/>
      <w:lvlText w:val="(%5)"/>
      <w:lvlJc w:val="left"/>
      <w:pPr>
        <w:ind w:left="2679" w:hanging="420"/>
      </w:pPr>
    </w:lvl>
    <w:lvl w:ilvl="5" w:tentative="1">
      <w:start w:val="1"/>
      <w:numFmt w:val="decimalEnclosedCircle"/>
      <w:lvlText w:val="%6"/>
      <w:lvlJc w:val="left"/>
      <w:pPr>
        <w:ind w:left="3099" w:hanging="420"/>
      </w:pPr>
    </w:lvl>
    <w:lvl w:ilvl="6" w:tentative="1">
      <w:start w:val="1"/>
      <w:numFmt w:val="decimal"/>
      <w:lvlText w:val="%7."/>
      <w:lvlJc w:val="left"/>
      <w:pPr>
        <w:ind w:left="3519" w:hanging="420"/>
      </w:pPr>
    </w:lvl>
    <w:lvl w:ilvl="7" w:tentative="1">
      <w:start w:val="1"/>
      <w:numFmt w:val="aiueoFullWidth"/>
      <w:lvlText w:val="(%8)"/>
      <w:lvlJc w:val="left"/>
      <w:pPr>
        <w:ind w:left="3939" w:hanging="420"/>
      </w:pPr>
    </w:lvl>
    <w:lvl w:ilvl="8" w:tentative="1">
      <w:start w:val="1"/>
      <w:numFmt w:val="decimalEnclosedCircle"/>
      <w:lvlText w:val="%9"/>
      <w:lvlJc w:val="left"/>
      <w:pPr>
        <w:ind w:left="4359" w:hanging="420"/>
      </w:pPr>
    </w:lvl>
  </w:abstractNum>
  <w:abstractNum w:abstractNumId="2" w15:restartNumberingAfterBreak="0">
    <w:nsid w:val="58590846"/>
    <w:multiLevelType w:val="multilevel"/>
    <w:tmpl w:val="58590846"/>
    <w:lvl w:ilvl="0" w:tentative="1">
      <w:start w:val="1"/>
      <w:numFmt w:val="decimalFullWidth"/>
      <w:lvlText w:val="(%1)"/>
      <w:lvlJc w:val="left"/>
      <w:pPr>
        <w:ind w:left="969" w:hanging="39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359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839" w:hanging="420"/>
      </w:pPr>
    </w:lvl>
    <w:lvl w:ilvl="3" w:tentative="1">
      <w:start w:val="1"/>
      <w:numFmt w:val="decimal"/>
      <w:lvlText w:val="%4."/>
      <w:lvlJc w:val="left"/>
      <w:pPr>
        <w:ind w:left="2259" w:hanging="420"/>
      </w:pPr>
    </w:lvl>
    <w:lvl w:ilvl="4" w:tentative="1">
      <w:start w:val="1"/>
      <w:numFmt w:val="aiueoFullWidth"/>
      <w:lvlText w:val="(%5)"/>
      <w:lvlJc w:val="left"/>
      <w:pPr>
        <w:ind w:left="2679" w:hanging="420"/>
      </w:pPr>
    </w:lvl>
    <w:lvl w:ilvl="5" w:tentative="1">
      <w:start w:val="1"/>
      <w:numFmt w:val="decimalEnclosedCircle"/>
      <w:lvlText w:val="%6"/>
      <w:lvlJc w:val="left"/>
      <w:pPr>
        <w:ind w:left="3099" w:hanging="420"/>
      </w:pPr>
    </w:lvl>
    <w:lvl w:ilvl="6" w:tentative="1">
      <w:start w:val="1"/>
      <w:numFmt w:val="decimal"/>
      <w:lvlText w:val="%7."/>
      <w:lvlJc w:val="left"/>
      <w:pPr>
        <w:ind w:left="3519" w:hanging="420"/>
      </w:pPr>
    </w:lvl>
    <w:lvl w:ilvl="7" w:tentative="1">
      <w:start w:val="1"/>
      <w:numFmt w:val="aiueoFullWidth"/>
      <w:lvlText w:val="(%8)"/>
      <w:lvlJc w:val="left"/>
      <w:pPr>
        <w:ind w:left="3939" w:hanging="420"/>
      </w:pPr>
    </w:lvl>
    <w:lvl w:ilvl="8" w:tentative="1">
      <w:start w:val="1"/>
      <w:numFmt w:val="decimalEnclosedCircle"/>
      <w:lvlText w:val="%9"/>
      <w:lvlJc w:val="left"/>
      <w:pPr>
        <w:ind w:left="4359" w:hanging="420"/>
      </w:pPr>
    </w:lvl>
  </w:abstractNum>
  <w:abstractNum w:abstractNumId="3" w15:restartNumberingAfterBreak="0">
    <w:nsid w:val="5CBE4B4A"/>
    <w:multiLevelType w:val="singleLevel"/>
    <w:tmpl w:val="5CBE4B4A"/>
    <w:lvl w:ilvl="0">
      <w:start w:val="1"/>
      <w:numFmt w:val="decimalFullWidth"/>
      <w:suff w:val="nothing"/>
      <w:lvlText w:val="（%1）"/>
      <w:lvlJc w:val="left"/>
    </w:lvl>
  </w:abstractNum>
  <w:abstractNum w:abstractNumId="4" w15:restartNumberingAfterBreak="0">
    <w:nsid w:val="5CBE4B71"/>
    <w:multiLevelType w:val="singleLevel"/>
    <w:tmpl w:val="5CBE4B71"/>
    <w:lvl w:ilvl="0">
      <w:start w:val="1"/>
      <w:numFmt w:val="decimalFullWidth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42"/>
    <w:rsid w:val="00035381"/>
    <w:rsid w:val="000C2742"/>
    <w:rsid w:val="000E4D1E"/>
    <w:rsid w:val="00126B75"/>
    <w:rsid w:val="00132C82"/>
    <w:rsid w:val="00153962"/>
    <w:rsid w:val="001E23D9"/>
    <w:rsid w:val="002B0429"/>
    <w:rsid w:val="00341A6A"/>
    <w:rsid w:val="004467E3"/>
    <w:rsid w:val="004C2EF2"/>
    <w:rsid w:val="004D5003"/>
    <w:rsid w:val="005A48CF"/>
    <w:rsid w:val="00707C1F"/>
    <w:rsid w:val="00707F54"/>
    <w:rsid w:val="007173B5"/>
    <w:rsid w:val="0078546C"/>
    <w:rsid w:val="007D3497"/>
    <w:rsid w:val="00895B4B"/>
    <w:rsid w:val="008C3F41"/>
    <w:rsid w:val="008E52BC"/>
    <w:rsid w:val="009111E4"/>
    <w:rsid w:val="00927356"/>
    <w:rsid w:val="00AA7DB3"/>
    <w:rsid w:val="00AC724A"/>
    <w:rsid w:val="00BC5252"/>
    <w:rsid w:val="00C54DA9"/>
    <w:rsid w:val="00CF5055"/>
    <w:rsid w:val="00D138FD"/>
    <w:rsid w:val="00D34557"/>
    <w:rsid w:val="00D8248C"/>
    <w:rsid w:val="00DF48F8"/>
    <w:rsid w:val="00EF2628"/>
    <w:rsid w:val="00F21308"/>
    <w:rsid w:val="00F5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0260CEBA"/>
  <w15:docId w15:val="{BDDB6C29-F760-41F2-8D57-3743F8D6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paragraph" w:customStyle="1" w:styleId="1">
    <w:name w:val="リスト段落1"/>
    <w:basedOn w:val="a"/>
    <w:pPr>
      <w:autoSpaceDN w:val="0"/>
      <w:ind w:leftChars="400" w:left="840"/>
      <w:jc w:val="left"/>
      <w:textAlignment w:val="baseline"/>
    </w:pPr>
    <w:rPr>
      <w:rFonts w:eastAsia="SimSun"/>
      <w:color w:val="000000"/>
      <w:kern w:val="0"/>
      <w:sz w:val="24"/>
      <w:szCs w:val="24"/>
    </w:rPr>
  </w:style>
  <w:style w:type="character" w:customStyle="1" w:styleId="a6">
    <w:name w:val="ヘッダー (文字)"/>
    <w:basedOn w:val="a0"/>
    <w:link w:val="a5"/>
    <w:semiHidden/>
  </w:style>
  <w:style w:type="character" w:customStyle="1" w:styleId="a4">
    <w:name w:val="フッター (文字)"/>
    <w:basedOn w:val="a0"/>
    <w:link w:val="a3"/>
    <w:semiHidden/>
  </w:style>
  <w:style w:type="character" w:customStyle="1" w:styleId="UnresolvedMention">
    <w:name w:val="Unresolved Mention"/>
    <w:basedOn w:val="a0"/>
    <w:uiPriority w:val="99"/>
    <w:semiHidden/>
    <w:unhideWhenUsed/>
    <w:rsid w:val="00D8248C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E52BC"/>
    <w:pPr>
      <w:ind w:leftChars="400" w:left="840"/>
    </w:pPr>
  </w:style>
  <w:style w:type="character" w:styleId="a9">
    <w:name w:val="FollowedHyperlink"/>
    <w:basedOn w:val="a0"/>
    <w:uiPriority w:val="99"/>
    <w:semiHidden/>
    <w:unhideWhenUsed/>
    <w:rsid w:val="00927356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8C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D345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enkoukyo.or.jp/index_contest/mono_inde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h.higo.ed.jp/tamanath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ono2kuri.biz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6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Windows ユーザー</cp:lastModifiedBy>
  <cp:revision>17</cp:revision>
  <cp:lastPrinted>2021-05-15T06:43:00Z</cp:lastPrinted>
  <dcterms:created xsi:type="dcterms:W3CDTF">2021-05-10T09:44:00Z</dcterms:created>
  <dcterms:modified xsi:type="dcterms:W3CDTF">2022-05-17T03:08:00Z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