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5B" w:rsidRPr="00EB128F" w:rsidRDefault="00C430CB" w:rsidP="00F00D5B">
      <w:pPr>
        <w:overflowPunct w:val="0"/>
        <w:ind w:firstLineChars="300" w:firstLine="729"/>
        <w:textAlignment w:val="baseline"/>
        <w:rPr>
          <w:rFonts w:ascii="HG丸ｺﾞｼｯｸM-PRO" w:eastAsia="HG丸ｺﾞｼｯｸM-PRO" w:hAnsi="HG丸ｺﾞｼｯｸM-PRO" w:cs="ＭＳ ゴシック"/>
          <w:b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令和２</w:t>
      </w:r>
      <w:r w:rsidR="00F00D5B" w:rsidRPr="00EB128F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年度九州・熊本県学校農業クラブスローガン募集について</w:t>
      </w:r>
    </w:p>
    <w:p w:rsidR="00F00D5B" w:rsidRPr="00EB128F" w:rsidRDefault="00F00D5B" w:rsidP="00F00D5B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bCs/>
          <w:color w:val="000000"/>
          <w:kern w:val="0"/>
          <w:sz w:val="24"/>
          <w:szCs w:val="24"/>
        </w:rPr>
      </w:pPr>
    </w:p>
    <w:p w:rsidR="00F00D5B" w:rsidRPr="00EB128F" w:rsidRDefault="00C430CB" w:rsidP="00F00D5B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4"/>
          <w:szCs w:val="24"/>
        </w:rPr>
        <w:t xml:space="preserve">　令和２</w:t>
      </w:r>
      <w:r w:rsidR="00F00D5B" w:rsidRPr="00EB128F"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4"/>
          <w:szCs w:val="24"/>
        </w:rPr>
        <w:t>年度、九州・熊本県におきまして、各種大会が行われます。農業クラブ員のみなさんの柔軟な発想から、この大会のスローガンを広く募集したいと考えています。ひとりひとつずつスローガンを考え、提出をお願いします。</w:t>
      </w:r>
    </w:p>
    <w:p w:rsidR="00ED39A3" w:rsidRPr="00EB128F" w:rsidRDefault="00ED39A3" w:rsidP="00F00D5B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bCs/>
          <w:color w:val="000000"/>
          <w:kern w:val="0"/>
          <w:sz w:val="24"/>
          <w:szCs w:val="24"/>
        </w:rPr>
      </w:pPr>
      <w:r w:rsidRPr="00EB128F"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4"/>
          <w:szCs w:val="24"/>
        </w:rPr>
        <w:t xml:space="preserve">　なお、このスローガンは、開催地をイメージさせる言葉や名産品、有名人などの組み込み、農業クラブの大会が活発になるようにするものにしましょう。</w:t>
      </w:r>
    </w:p>
    <w:p w:rsidR="00F00D5B" w:rsidRPr="00EB128F" w:rsidRDefault="00F00D5B" w:rsidP="00F00D5B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bCs/>
          <w:color w:val="000000"/>
          <w:kern w:val="0"/>
          <w:sz w:val="24"/>
          <w:szCs w:val="24"/>
        </w:rPr>
      </w:pPr>
    </w:p>
    <w:p w:rsidR="00F00D5B" w:rsidRPr="00EB128F" w:rsidRDefault="00F00D5B" w:rsidP="00F00D5B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</w:pPr>
      <w:r w:rsidRPr="00EB128F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（１）県連スローガンについて</w:t>
      </w:r>
    </w:p>
    <w:p w:rsidR="00F00D5B" w:rsidRPr="00EB128F" w:rsidRDefault="00F00D5B" w:rsidP="00F00D5B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</w:pPr>
      <w:r w:rsidRPr="00EB128F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 xml:space="preserve">　県連スローガンは</w:t>
      </w:r>
      <w:r w:rsidR="00ED39A3" w:rsidRPr="00EB128F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事務局校以外の単位クラブから１つ決定し</w:t>
      </w:r>
      <w:r w:rsidRPr="00EB128F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ます。</w:t>
      </w:r>
    </w:p>
    <w:p w:rsidR="00F00D5B" w:rsidRPr="00333321" w:rsidRDefault="00C430CB" w:rsidP="00F00D5B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  <w:u w:val="thick"/>
        </w:rPr>
      </w:pPr>
      <w:r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  <w:u w:val="thick"/>
        </w:rPr>
        <w:t>＜参考＞　平成３１年度　熊本県学校農業クラブ連盟（八代</w:t>
      </w:r>
      <w:r w:rsidR="00F00D5B"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  <w:u w:val="thick"/>
        </w:rPr>
        <w:t>大会）スローガン</w:t>
      </w:r>
    </w:p>
    <w:p w:rsidR="00F00D5B" w:rsidRPr="00333321" w:rsidRDefault="00ED39A3" w:rsidP="00F00D5B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</w:pPr>
      <w:r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『</w:t>
      </w:r>
      <w:r w:rsidR="00333321" w:rsidRPr="00333321">
        <w:rPr>
          <w:rFonts w:ascii="HG丸ｺﾞｼｯｸM-PRO" w:eastAsia="HG丸ｺﾞｼｯｸM-PRO" w:hAnsi="HG丸ｺﾞｼｯｸM-PRO" w:hint="eastAsia"/>
          <w:sz w:val="24"/>
          <w:szCs w:val="24"/>
        </w:rPr>
        <w:t>そびえたつ八代城のように歴史を刻め！燃えろ農ク魂！</w:t>
      </w:r>
      <w:r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』</w:t>
      </w:r>
    </w:p>
    <w:p w:rsidR="00333321" w:rsidRPr="00333321" w:rsidRDefault="00ED39A3" w:rsidP="00333321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4"/>
        </w:rPr>
      </w:pPr>
      <w:r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『</w:t>
      </w:r>
      <w:r w:rsidR="00333321" w:rsidRPr="00333321">
        <w:rPr>
          <w:rFonts w:ascii="HG丸ｺﾞｼｯｸM-PRO" w:eastAsia="HG丸ｺﾞｼｯｸM-PRO" w:hAnsi="HG丸ｺﾞｼｯｸM-PRO" w:hint="eastAsia"/>
          <w:sz w:val="24"/>
          <w:szCs w:val="24"/>
        </w:rPr>
        <w:t>情熱のトマト色づく八代平野　まほろばに若人集う農クの祭典</w:t>
      </w:r>
      <w:r w:rsidR="00333321" w:rsidRPr="00333321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』</w:t>
      </w:r>
    </w:p>
    <w:p w:rsidR="00333321" w:rsidRPr="00333321" w:rsidRDefault="00333321" w:rsidP="00333321">
      <w:pPr>
        <w:overflowPunct w:val="0"/>
        <w:textAlignment w:val="baseline"/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</w:pPr>
    </w:p>
    <w:p w:rsidR="00333321" w:rsidRPr="00333321" w:rsidRDefault="00333321" w:rsidP="00333321">
      <w:pPr>
        <w:overflowPunct w:val="0"/>
        <w:textAlignment w:val="baseline"/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  <w:u w:val="thick"/>
        </w:rPr>
      </w:pPr>
      <w:r w:rsidRPr="00333321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＜令和２年度事務局　阿蘇中央高校（阿蘇地域）をイメージする参考ワード＞</w:t>
      </w:r>
    </w:p>
    <w:p w:rsidR="00333321" w:rsidRPr="00333321" w:rsidRDefault="00333321" w:rsidP="00333321">
      <w:pPr>
        <w:overflowPunct w:val="0"/>
        <w:textAlignment w:val="baseline"/>
        <w:rPr>
          <w:rFonts w:ascii="HG丸ｺﾞｼｯｸM-PRO" w:eastAsia="HG丸ｺﾞｼｯｸM-PRO" w:hAnsi="HG丸ｺﾞｼｯｸM-PRO"/>
          <w:sz w:val="24"/>
          <w:szCs w:val="24"/>
        </w:rPr>
      </w:pPr>
      <w:r w:rsidRPr="003333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阿蘇五岳、草原、野焼き、あか牛、湧き水、放牧、草千里、外輪山、カルデラ、</w:t>
      </w:r>
    </w:p>
    <w:p w:rsidR="00F00D5B" w:rsidRPr="00333321" w:rsidRDefault="00333321" w:rsidP="00333321">
      <w:pPr>
        <w:overflowPunct w:val="0"/>
        <w:textAlignment w:val="baseline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3333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高菜、大観峰、阿蘇神社、世界農業遺産、農耕と神話の里</w:t>
      </w:r>
    </w:p>
    <w:p w:rsidR="00F00D5B" w:rsidRPr="00333321" w:rsidRDefault="00F00D5B" w:rsidP="00F00D5B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ED39A3" w:rsidRPr="00333321" w:rsidTr="00333321">
        <w:trPr>
          <w:trHeight w:val="1626"/>
        </w:trPr>
        <w:tc>
          <w:tcPr>
            <w:tcW w:w="10173" w:type="dxa"/>
          </w:tcPr>
          <w:p w:rsidR="00ED39A3" w:rsidRPr="00333321" w:rsidRDefault="00ED39A3" w:rsidP="00F00D5B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ED39A3" w:rsidRPr="00333321" w:rsidRDefault="00ED39A3" w:rsidP="00F00D5B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</w:pPr>
    </w:p>
    <w:p w:rsidR="00F00D5B" w:rsidRPr="00333321" w:rsidRDefault="00F00D5B" w:rsidP="00F00D5B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</w:pPr>
      <w:r w:rsidRPr="00333321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（２）九連スローガン募集について</w:t>
      </w:r>
    </w:p>
    <w:p w:rsidR="00F00D5B" w:rsidRPr="00333321" w:rsidRDefault="00C430CB" w:rsidP="00F00D5B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</w:pPr>
      <w:r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 xml:space="preserve">　令和２年度九連大会（福岡</w:t>
      </w:r>
      <w:r w:rsidR="00F00D5B"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大会）のスローガンを募集します。</w:t>
      </w:r>
    </w:p>
    <w:p w:rsidR="00F00D5B" w:rsidRPr="00333321" w:rsidRDefault="00F00D5B" w:rsidP="00F00D5B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  <w:u w:val="thick"/>
        </w:rPr>
      </w:pPr>
      <w:r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  <w:u w:val="thick"/>
        </w:rPr>
        <w:t>＜参考＞</w:t>
      </w:r>
      <w:r w:rsidR="00EB128F" w:rsidRPr="00333321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  <w:u w:val="thick"/>
        </w:rPr>
        <w:t xml:space="preserve">　</w:t>
      </w:r>
      <w:r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  <w:u w:val="thick"/>
        </w:rPr>
        <w:t>平成</w:t>
      </w:r>
      <w:r w:rsidR="00C430CB"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  <w:u w:val="thick"/>
        </w:rPr>
        <w:t>３１年度　九州学校農業クラブ連盟沖縄</w:t>
      </w:r>
      <w:r w:rsidR="00EB128F"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  <w:u w:val="thick"/>
        </w:rPr>
        <w:t>大会スローガン</w:t>
      </w:r>
    </w:p>
    <w:p w:rsidR="00F00D5B" w:rsidRPr="00333321" w:rsidRDefault="00ED39A3" w:rsidP="00F00D5B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4"/>
        </w:rPr>
      </w:pPr>
      <w:r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『</w:t>
      </w:r>
      <w:r w:rsidR="00333321" w:rsidRPr="00333321">
        <w:rPr>
          <w:rFonts w:ascii="HG丸ｺﾞｼｯｸM-PRO" w:eastAsia="HG丸ｺﾞｼｯｸM-PRO" w:hAnsi="HG丸ｺﾞｼｯｸM-PRO" w:hint="eastAsia"/>
          <w:sz w:val="24"/>
          <w:szCs w:val="24"/>
        </w:rPr>
        <w:t>美ら島にあふれる農クの花　海風に乗せていざ全国へ</w:t>
      </w:r>
      <w:r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』</w:t>
      </w:r>
    </w:p>
    <w:p w:rsidR="00ED39A3" w:rsidRDefault="00ED39A3" w:rsidP="00F00D5B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4"/>
        </w:rPr>
      </w:pPr>
      <w:r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『</w:t>
      </w:r>
      <w:r w:rsidR="00333321" w:rsidRPr="00333321">
        <w:rPr>
          <w:rFonts w:ascii="HG丸ｺﾞｼｯｸM-PRO" w:eastAsia="HG丸ｺﾞｼｯｸM-PRO" w:hAnsi="HG丸ｺﾞｼｯｸM-PRO" w:hint="eastAsia"/>
          <w:sz w:val="24"/>
          <w:szCs w:val="24"/>
        </w:rPr>
        <w:t>琉球の空に響かせ大地に刻む　農クの力いざ咲かせはばたけ未来の農力</w:t>
      </w:r>
      <w:r w:rsidRPr="0033332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』</w:t>
      </w:r>
    </w:p>
    <w:p w:rsidR="00333321" w:rsidRPr="00333321" w:rsidRDefault="00333321" w:rsidP="00F00D5B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</w:pPr>
    </w:p>
    <w:p w:rsidR="00333321" w:rsidRPr="00333321" w:rsidRDefault="00333321" w:rsidP="00333321">
      <w:pPr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</w:pPr>
      <w:r w:rsidRPr="00333321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＜令和２年度事務局　福岡県をイメージする参考ワード＞</w:t>
      </w:r>
    </w:p>
    <w:p w:rsidR="00F00D5B" w:rsidRDefault="00333321" w:rsidP="00333321">
      <w:pPr>
        <w:overflowPunct w:val="0"/>
        <w:ind w:firstLineChars="400" w:firstLine="968"/>
        <w:jc w:val="left"/>
        <w:textAlignment w:val="baseline"/>
        <w:rPr>
          <w:rFonts w:ascii="HG丸ｺﾞｼｯｸM-PRO" w:eastAsia="HG丸ｺﾞｼｯｸM-PRO" w:hAnsi="HG丸ｺﾞｼｯｸM-PRO" w:cs="丸ｺﾞｼｯｸ"/>
          <w:color w:val="000000"/>
          <w:kern w:val="0"/>
          <w:sz w:val="24"/>
          <w:szCs w:val="24"/>
        </w:rPr>
      </w:pPr>
      <w:r w:rsidRPr="00333321">
        <w:rPr>
          <w:rFonts w:ascii="HG丸ｺﾞｼｯｸM-PRO" w:eastAsia="HG丸ｺﾞｼｯｸM-PRO" w:hAnsi="HG丸ｺﾞｼｯｸM-PRO" w:cs="丸ｺﾞｼｯｸ" w:hint="eastAsia"/>
          <w:color w:val="000000"/>
          <w:kern w:val="0"/>
          <w:sz w:val="24"/>
          <w:szCs w:val="24"/>
        </w:rPr>
        <w:t>玄界灘、太宰府天満宮、宗像沖ノ島、八女茶、八幡製鉄所、博多祇園山笠</w:t>
      </w:r>
      <w:r w:rsidRPr="00333321">
        <w:rPr>
          <w:rFonts w:ascii="HG丸ｺﾞｼｯｸM-PRO" w:eastAsia="HG丸ｺﾞｼｯｸM-PRO" w:hAnsi="HG丸ｺﾞｼｯｸM-PRO" w:cs="丸ｺﾞｼｯｸ"/>
          <w:color w:val="000000"/>
          <w:kern w:val="0"/>
          <w:sz w:val="24"/>
          <w:szCs w:val="24"/>
        </w:rPr>
        <w:t>など</w:t>
      </w:r>
    </w:p>
    <w:p w:rsidR="00333321" w:rsidRPr="00333321" w:rsidRDefault="00333321" w:rsidP="00333321">
      <w:pPr>
        <w:overflowPunct w:val="0"/>
        <w:ind w:firstLineChars="400" w:firstLine="968"/>
        <w:jc w:val="left"/>
        <w:textAlignment w:val="baseline"/>
        <w:rPr>
          <w:rFonts w:ascii="HG丸ｺﾞｼｯｸM-PRO" w:eastAsia="HG丸ｺﾞｼｯｸM-PRO" w:hAnsi="HG丸ｺﾞｼｯｸM-PRO" w:cs="丸ｺﾞｼｯｸ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ED39A3" w:rsidRPr="00EB128F" w:rsidTr="00333321">
        <w:trPr>
          <w:trHeight w:val="1754"/>
        </w:trPr>
        <w:tc>
          <w:tcPr>
            <w:tcW w:w="10173" w:type="dxa"/>
          </w:tcPr>
          <w:p w:rsidR="00ED39A3" w:rsidRPr="00EB128F" w:rsidRDefault="00ED39A3" w:rsidP="009245B3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ED39A3" w:rsidRPr="00EB128F" w:rsidRDefault="00ED39A3" w:rsidP="00F00D5B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</w:pPr>
    </w:p>
    <w:p w:rsidR="00ED39A3" w:rsidRDefault="00EB128F" w:rsidP="00F00D5B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</w:rPr>
        <w:t>農業系列（　　　　　　　　　）</w:t>
      </w:r>
    </w:p>
    <w:p w:rsidR="00EB128F" w:rsidRDefault="00EB128F" w:rsidP="00F00D5B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  <w:t>（　　　）年（　　　）組（　　　）号　氏名（　　　　　　　　　　　）</w:t>
      </w:r>
    </w:p>
    <w:p w:rsidR="006B7074" w:rsidRPr="006B7074" w:rsidRDefault="00333321" w:rsidP="006B7074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8"/>
          <w:szCs w:val="24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8"/>
          <w:szCs w:val="24"/>
          <w:bdr w:val="single" w:sz="4" w:space="0" w:color="auto"/>
          <w:shd w:val="pct15" w:color="auto" w:fill="FFFFFF"/>
        </w:rPr>
        <w:t>提出期限：令和２年度　始業式</w:t>
      </w:r>
    </w:p>
    <w:p w:rsidR="006B7074" w:rsidRPr="006B7074" w:rsidRDefault="006B7074" w:rsidP="006B7074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8"/>
          <w:szCs w:val="24"/>
          <w:bdr w:val="single" w:sz="4" w:space="0" w:color="auto"/>
          <w:shd w:val="pct15" w:color="auto" w:fill="FFFFFF"/>
        </w:rPr>
      </w:pPr>
      <w:r w:rsidRPr="006B7074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8"/>
          <w:szCs w:val="24"/>
          <w:bdr w:val="single" w:sz="4" w:space="0" w:color="auto"/>
          <w:shd w:val="pct15" w:color="auto" w:fill="FFFFFF"/>
        </w:rPr>
        <w:t>提出先：実習棟職員室　農業系列食品製造　井上まで</w:t>
      </w:r>
    </w:p>
    <w:sectPr w:rsidR="006B7074" w:rsidRPr="006B7074" w:rsidSect="00333321"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D5B"/>
    <w:rsid w:val="00050FCD"/>
    <w:rsid w:val="00333321"/>
    <w:rsid w:val="005727D1"/>
    <w:rsid w:val="006B7074"/>
    <w:rsid w:val="009D7A87"/>
    <w:rsid w:val="00C31B7E"/>
    <w:rsid w:val="00C322EA"/>
    <w:rsid w:val="00C430CB"/>
    <w:rsid w:val="00EB128F"/>
    <w:rsid w:val="00ED39A3"/>
    <w:rsid w:val="00F00D5B"/>
    <w:rsid w:val="00F2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4918618-E29E-4A87-833A-1EBB71CF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12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優</dc:creator>
  <cp:lastModifiedBy>井上 優</cp:lastModifiedBy>
  <cp:revision>5</cp:revision>
  <cp:lastPrinted>2019-02-19T06:11:00Z</cp:lastPrinted>
  <dcterms:created xsi:type="dcterms:W3CDTF">2013-02-21T04:51:00Z</dcterms:created>
  <dcterms:modified xsi:type="dcterms:W3CDTF">2020-03-06T06:48:00Z</dcterms:modified>
</cp:coreProperties>
</file>