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３－２３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 xml:space="preserve">　英語表現Ⅱ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５／１２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第１回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 xml:space="preserve">　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4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チェックテスト１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５／１４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第２回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5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チェックテスト２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５／１４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第３回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6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チェックテスト３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５／１９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第４回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7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チェックテスト４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５／２６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第５回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8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チェックテスト５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５／２８　</w:t>
      </w:r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第６回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9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チェックテスト６</w:t>
        </w:r>
      </w:hyperlink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/>
          <w:sz w:val="28"/>
          <w:szCs w:val="28"/>
        </w:rPr>
        <w:t xml:space="preserve">５／２８　</w:t>
      </w:r>
      <w:bookmarkStart w:id="0" w:name="_GoBack"/>
      <w:bookmarkEnd w:id="0"/>
      <w:r w:rsidRPr="00956AC5">
        <w:rPr>
          <w:rFonts w:ascii="ＤＨＰ特太ゴシック体" w:eastAsia="ＤＨＰ特太ゴシック体" w:hAnsi="ＤＨＰ特太ゴシック体"/>
          <w:sz w:val="28"/>
          <w:szCs w:val="28"/>
        </w:rPr>
        <w:t>第７回</w:t>
      </w:r>
    </w:p>
    <w:p w:rsidR="00956AC5" w:rsidRPr="00956AC5" w:rsidRDefault="00956AC5" w:rsidP="00956AC5">
      <w:pPr>
        <w:rPr>
          <w:rFonts w:ascii="ＤＨＰ特太ゴシック体" w:eastAsia="ＤＨＰ特太ゴシック体" w:hAnsi="ＤＨＰ特太ゴシック体"/>
          <w:sz w:val="28"/>
          <w:szCs w:val="28"/>
        </w:rPr>
      </w:pPr>
      <w:hyperlink r:id="rId10" w:history="1">
        <w:r w:rsidRPr="00956AC5">
          <w:rPr>
            <w:rStyle w:val="a3"/>
            <w:rFonts w:ascii="ＤＨＰ特太ゴシック体" w:eastAsia="ＤＨＰ特太ゴシック体" w:hAnsi="ＤＨＰ特太ゴシック体" w:hint="eastAsia"/>
            <w:sz w:val="28"/>
            <w:szCs w:val="28"/>
          </w:rPr>
          <w:t>チェックテスト７</w:t>
        </w:r>
      </w:hyperlink>
    </w:p>
    <w:p w:rsidR="001206A8" w:rsidRPr="00956AC5" w:rsidRDefault="001206A8">
      <w:pPr>
        <w:rPr>
          <w:rFonts w:ascii="ＤＨＰ特太ゴシック体" w:eastAsia="ＤＨＰ特太ゴシック体" w:hAnsi="ＤＨＰ特太ゴシック体"/>
        </w:rPr>
      </w:pPr>
    </w:p>
    <w:sectPr w:rsidR="001206A8" w:rsidRPr="00956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C5"/>
    <w:rsid w:val="001206A8"/>
    <w:rsid w:val="009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F108E-6AA8-4776-9909-C8AFBD6A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Y0-9SB0lCtOg-L3ptmXEXtUOERaMkszVjBUQkNaTlNUV0NWR0g2TTVORy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Y0-9SB0lCtOg-L3ptmXEXtUNzg5OFE2NUNCSDdPMDlCTjlETTA1VFk4VS4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Y0-9SB0lCtOg-L3ptmXEXtUNVNFVVJLVlpMSFY4TUlUM0VJTFdIQ0dLVS4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Gan7K2iEz0efMUxHh75xcY0-9SB0lCtOg-L3ptmXEXtUNlM1OEVZNVVRRlBXSjhYUUVQRFQ2NlI0Mi4u" TargetMode="External"/><Relationship Id="rId10" Type="http://schemas.openxmlformats.org/officeDocument/2006/relationships/hyperlink" Target="https://forms.office.com/Pages/ResponsePage.aspx?id=Gan7K2iEz0efMUxHh75xcY0-9SB0lCtOg-L3ptmXEXtUNzdDV0FLRDU4OVNHS1pYQTgxNTJKMUIzMi4u" TargetMode="External"/><Relationship Id="rId4" Type="http://schemas.openxmlformats.org/officeDocument/2006/relationships/hyperlink" Target="https://forms.office.com/Pages/ResponsePage.aspx?id=Gan7K2iEz0efMUxHh75xcY0-9SB0lCtOg-L3ptmXEXtUMEJYUjRKR0FCN0FUUjhFWFhUSFlJVkg4SC4u" TargetMode="External"/><Relationship Id="rId9" Type="http://schemas.openxmlformats.org/officeDocument/2006/relationships/hyperlink" Target="https://forms.office.com/Pages/ResponsePage.aspx?id=Gan7K2iEz0efMUxHh75xcY0-9SB0lCtOg-L3ptmXEXtUMzVWNEY1WUZQMDRVMkZSOUhSRldaV1pCNy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2020-05-08T11:19:00Z</dcterms:created>
  <dcterms:modified xsi:type="dcterms:W3CDTF">2020-05-08T11:29:00Z</dcterms:modified>
</cp:coreProperties>
</file>