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E4" w:rsidRDefault="00E512BF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sz w:val="28"/>
          <w:szCs w:val="28"/>
        </w:rPr>
        <w:t xml:space="preserve">２年１組　</w:t>
      </w:r>
      <w:r>
        <w:rPr>
          <w:sz w:val="28"/>
          <w:szCs w:val="28"/>
        </w:rPr>
        <w:t>C</w:t>
      </w:r>
      <w:r>
        <w:rPr>
          <w:sz w:val="28"/>
          <w:szCs w:val="28"/>
        </w:rPr>
        <w:t>英語</w:t>
      </w:r>
      <w:r>
        <w:rPr>
          <w:rFonts w:ascii="ＭＳ 明朝" w:eastAsia="ＭＳ 明朝" w:hAnsi="ＭＳ 明朝" w:cs="ＭＳ 明朝"/>
          <w:sz w:val="28"/>
          <w:szCs w:val="28"/>
        </w:rPr>
        <w:t>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512BF" w:rsidTr="00E512BF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第１回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５／１１（月）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第８回</w:t>
            </w: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５／２１（木）</w:t>
            </w:r>
          </w:p>
        </w:tc>
      </w:tr>
      <w:tr w:rsidR="00E512BF" w:rsidTr="00D2258D">
        <w:tc>
          <w:tcPr>
            <w:tcW w:w="4182" w:type="dxa"/>
            <w:gridSpan w:val="2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4" w:history="1">
              <w:r w:rsidRPr="00E512BF">
                <w:rPr>
                  <w:rStyle w:val="a4"/>
                  <w:rFonts w:hint="eastAsia"/>
                  <w:sz w:val="24"/>
                  <w:szCs w:val="24"/>
                </w:rPr>
                <w:t>ここをクリッ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ク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！</w:t>
              </w:r>
            </w:hyperlink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2BF" w:rsidRPr="00E512BF" w:rsidRDefault="00A300C8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5" w:history="1">
              <w:r w:rsidRPr="00A300C8">
                <w:rPr>
                  <w:rStyle w:val="a4"/>
                  <w:rFonts w:hint="eastAsia"/>
                  <w:sz w:val="24"/>
                  <w:szCs w:val="24"/>
                </w:rPr>
                <w:t>ここをクリ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ッ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ク！</w:t>
              </w:r>
            </w:hyperlink>
          </w:p>
        </w:tc>
      </w:tr>
      <w:tr w:rsidR="00E512BF" w:rsidTr="00E512BF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12BF" w:rsidTr="00E512BF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第２回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５／１２（火）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第９回</w:t>
            </w: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５／２２（金）</w:t>
            </w:r>
          </w:p>
        </w:tc>
      </w:tr>
      <w:tr w:rsidR="00E512BF" w:rsidTr="000E723E">
        <w:tc>
          <w:tcPr>
            <w:tcW w:w="4182" w:type="dxa"/>
            <w:gridSpan w:val="2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6" w:history="1">
              <w:r w:rsidRPr="00E512BF">
                <w:rPr>
                  <w:rStyle w:val="a4"/>
                  <w:rFonts w:hint="eastAsia"/>
                  <w:sz w:val="24"/>
                  <w:szCs w:val="24"/>
                </w:rPr>
                <w:t>ここを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ク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リック！</w:t>
              </w:r>
            </w:hyperlink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2BF" w:rsidRPr="00E512BF" w:rsidRDefault="00A300C8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7" w:history="1">
              <w:r w:rsidRPr="00A300C8">
                <w:rPr>
                  <w:rStyle w:val="a4"/>
                  <w:rFonts w:hint="eastAsia"/>
                  <w:sz w:val="24"/>
                  <w:szCs w:val="24"/>
                </w:rPr>
                <w:t>ここをク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リ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ック！</w:t>
              </w:r>
            </w:hyperlink>
          </w:p>
        </w:tc>
      </w:tr>
      <w:tr w:rsidR="00E512BF" w:rsidTr="00A27F62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12BF" w:rsidTr="00E512BF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第３回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５／１３（水）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第１０回</w:t>
            </w: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５／２５（月）</w:t>
            </w:r>
          </w:p>
        </w:tc>
      </w:tr>
      <w:tr w:rsidR="00E512BF" w:rsidTr="00135834">
        <w:tc>
          <w:tcPr>
            <w:tcW w:w="4182" w:type="dxa"/>
            <w:gridSpan w:val="2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8" w:history="1">
              <w:r w:rsidRPr="00E512BF">
                <w:rPr>
                  <w:rStyle w:val="a4"/>
                  <w:rFonts w:hint="eastAsia"/>
                  <w:sz w:val="24"/>
                  <w:szCs w:val="24"/>
                </w:rPr>
                <w:t>ここをクリッ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ク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！</w:t>
              </w:r>
            </w:hyperlink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2BF" w:rsidRPr="00E512BF" w:rsidRDefault="00A300C8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hint="eastAsia"/>
                  <w:sz w:val="24"/>
                  <w:szCs w:val="24"/>
                </w:rPr>
                <w:t>ここをクリ</w:t>
              </w:r>
              <w:r>
                <w:rPr>
                  <w:rStyle w:val="a4"/>
                  <w:rFonts w:hint="eastAsia"/>
                  <w:sz w:val="24"/>
                  <w:szCs w:val="24"/>
                </w:rPr>
                <w:t>ッ</w:t>
              </w:r>
              <w:r>
                <w:rPr>
                  <w:rStyle w:val="a4"/>
                  <w:rFonts w:hint="eastAsia"/>
                  <w:sz w:val="24"/>
                  <w:szCs w:val="24"/>
                </w:rPr>
                <w:t>ク！</w:t>
              </w:r>
            </w:hyperlink>
          </w:p>
        </w:tc>
      </w:tr>
      <w:tr w:rsidR="00E512BF" w:rsidTr="00E512BF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12BF" w:rsidRPr="00E512BF" w:rsidTr="00DB1257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第４回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５／１４（木）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第１１回</w:t>
            </w: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５／２６（火）</w:t>
            </w:r>
          </w:p>
        </w:tc>
      </w:tr>
      <w:tr w:rsidR="00E512BF" w:rsidRPr="00E512BF" w:rsidTr="000C160D">
        <w:tc>
          <w:tcPr>
            <w:tcW w:w="4182" w:type="dxa"/>
            <w:gridSpan w:val="2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0" w:history="1">
              <w:r w:rsidRPr="00E512BF">
                <w:rPr>
                  <w:rStyle w:val="a4"/>
                  <w:rFonts w:hint="eastAsia"/>
                  <w:sz w:val="24"/>
                  <w:szCs w:val="24"/>
                </w:rPr>
                <w:t>ここをクリッ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ク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！</w:t>
              </w:r>
            </w:hyperlink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2BF" w:rsidRPr="00E512BF" w:rsidRDefault="00A300C8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1" w:history="1">
              <w:r w:rsidRPr="00A300C8">
                <w:rPr>
                  <w:rStyle w:val="a4"/>
                  <w:rFonts w:hint="eastAsia"/>
                  <w:sz w:val="24"/>
                  <w:szCs w:val="24"/>
                </w:rPr>
                <w:t>ここをク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リ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ック！</w:t>
              </w:r>
            </w:hyperlink>
          </w:p>
        </w:tc>
      </w:tr>
      <w:tr w:rsidR="00E512BF" w:rsidRPr="00E512BF" w:rsidTr="00DB1257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12BF" w:rsidRPr="00E512BF" w:rsidTr="00DB1257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第５回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５／１５（金）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第１２回</w:t>
            </w: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５／２７（水）</w:t>
            </w:r>
          </w:p>
        </w:tc>
      </w:tr>
      <w:tr w:rsidR="00E512BF" w:rsidRPr="00E512BF" w:rsidTr="00043C06">
        <w:tc>
          <w:tcPr>
            <w:tcW w:w="4182" w:type="dxa"/>
            <w:gridSpan w:val="2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2" w:history="1">
              <w:r w:rsidRPr="00E512BF">
                <w:rPr>
                  <w:rStyle w:val="a4"/>
                  <w:rFonts w:hint="eastAsia"/>
                  <w:sz w:val="24"/>
                  <w:szCs w:val="24"/>
                </w:rPr>
                <w:t>ここをクリッ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ク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！</w:t>
              </w:r>
            </w:hyperlink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2BF" w:rsidRPr="00E512BF" w:rsidRDefault="00A300C8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3" w:history="1">
              <w:r w:rsidRPr="00A300C8">
                <w:rPr>
                  <w:rStyle w:val="a4"/>
                  <w:rFonts w:hint="eastAsia"/>
                  <w:sz w:val="24"/>
                  <w:szCs w:val="24"/>
                </w:rPr>
                <w:t>ここを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ク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リック！</w:t>
              </w:r>
            </w:hyperlink>
          </w:p>
        </w:tc>
        <w:bookmarkStart w:id="0" w:name="_GoBack"/>
        <w:bookmarkEnd w:id="0"/>
      </w:tr>
      <w:tr w:rsidR="00E512BF" w:rsidRPr="00E512BF" w:rsidTr="00DB1257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12BF" w:rsidRPr="00E512BF" w:rsidTr="00DB1257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第６回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５／１８（月）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第１３回</w:t>
            </w: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５／２８（木）</w:t>
            </w:r>
          </w:p>
        </w:tc>
      </w:tr>
      <w:tr w:rsidR="00E512BF" w:rsidRPr="00E512BF" w:rsidTr="00364305">
        <w:tc>
          <w:tcPr>
            <w:tcW w:w="4182" w:type="dxa"/>
            <w:gridSpan w:val="2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4" w:history="1">
              <w:r w:rsidRPr="00E512BF">
                <w:rPr>
                  <w:rStyle w:val="a4"/>
                  <w:rFonts w:hint="eastAsia"/>
                  <w:sz w:val="24"/>
                  <w:szCs w:val="24"/>
                </w:rPr>
                <w:t>ここをクリッ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ク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！</w:t>
              </w:r>
            </w:hyperlink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2BF" w:rsidRPr="00E512BF" w:rsidRDefault="00A300C8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5" w:history="1">
              <w:r w:rsidRPr="00A300C8">
                <w:rPr>
                  <w:rStyle w:val="a4"/>
                  <w:rFonts w:hint="eastAsia"/>
                  <w:sz w:val="24"/>
                  <w:szCs w:val="24"/>
                </w:rPr>
                <w:t>ここをク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リ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ック！</w:t>
              </w:r>
            </w:hyperlink>
          </w:p>
        </w:tc>
      </w:tr>
      <w:tr w:rsidR="00E512BF" w:rsidRPr="00E512BF" w:rsidTr="00DB1257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12BF" w:rsidRPr="00E512BF" w:rsidTr="00DB1257"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第７回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５／１９（火）</w:t>
            </w: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第１４回</w:t>
            </w:r>
          </w:p>
        </w:tc>
        <w:tc>
          <w:tcPr>
            <w:tcW w:w="2092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５／２９（金）</w:t>
            </w:r>
          </w:p>
        </w:tc>
      </w:tr>
      <w:tr w:rsidR="00E512BF" w:rsidRPr="00E512BF" w:rsidTr="00223D03">
        <w:tc>
          <w:tcPr>
            <w:tcW w:w="4182" w:type="dxa"/>
            <w:gridSpan w:val="2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6" w:history="1">
              <w:r w:rsidRPr="00E512BF">
                <w:rPr>
                  <w:rStyle w:val="a4"/>
                  <w:rFonts w:hint="eastAsia"/>
                  <w:sz w:val="24"/>
                  <w:szCs w:val="24"/>
                </w:rPr>
                <w:t>ここをクリ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ッ</w:t>
              </w:r>
              <w:r w:rsidRPr="00E512BF">
                <w:rPr>
                  <w:rStyle w:val="a4"/>
                  <w:rFonts w:hint="eastAsia"/>
                  <w:sz w:val="24"/>
                  <w:szCs w:val="24"/>
                </w:rPr>
                <w:t>ク！</w:t>
              </w:r>
            </w:hyperlink>
          </w:p>
        </w:tc>
        <w:tc>
          <w:tcPr>
            <w:tcW w:w="2091" w:type="dxa"/>
          </w:tcPr>
          <w:p w:rsidR="00E512BF" w:rsidRPr="00E512BF" w:rsidRDefault="00E512BF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2BF" w:rsidRPr="00E512BF" w:rsidRDefault="00A300C8" w:rsidP="00E512B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7" w:history="1">
              <w:r w:rsidRPr="00A300C8">
                <w:rPr>
                  <w:rStyle w:val="a4"/>
                  <w:rFonts w:hint="eastAsia"/>
                  <w:sz w:val="24"/>
                  <w:szCs w:val="24"/>
                </w:rPr>
                <w:t>ここをクリ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ッ</w:t>
              </w:r>
              <w:r w:rsidRPr="00A300C8">
                <w:rPr>
                  <w:rStyle w:val="a4"/>
                  <w:rFonts w:hint="eastAsia"/>
                  <w:sz w:val="24"/>
                  <w:szCs w:val="24"/>
                </w:rPr>
                <w:t>ク！</w:t>
              </w:r>
            </w:hyperlink>
          </w:p>
        </w:tc>
      </w:tr>
    </w:tbl>
    <w:p w:rsidR="00E512BF" w:rsidRPr="00E512BF" w:rsidRDefault="00E512BF">
      <w:pPr>
        <w:rPr>
          <w:sz w:val="28"/>
          <w:szCs w:val="28"/>
        </w:rPr>
      </w:pPr>
    </w:p>
    <w:sectPr w:rsidR="00E512BF" w:rsidRPr="00E512BF" w:rsidSect="00E512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BF"/>
    <w:rsid w:val="00A300C8"/>
    <w:rsid w:val="00D33AE4"/>
    <w:rsid w:val="00E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0EE67-FE39-45DD-98E2-BD21C2BB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12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0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SUquVYFDYdEhvSrSM7sKSxUOVZYVEg3Q0FENzVJQ0FZVk1LSjcxN0E5Vy4u" TargetMode="External"/><Relationship Id="rId13" Type="http://schemas.openxmlformats.org/officeDocument/2006/relationships/hyperlink" Target="https://forms.office.com/Pages/ResponsePage.aspx?id=Gan7K2iEz0efMUxHh75xcSUquVYFDYdEhvSrSM7sKSxUNjlDSjYzWDBIR0JWMDdBVlVHV1lBTDhUNC4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SUquVYFDYdEhvSrSM7sKSxUNENKUUVWTjhENElBNDBaQUZHN0hKSlhKSS4u" TargetMode="External"/><Relationship Id="rId12" Type="http://schemas.openxmlformats.org/officeDocument/2006/relationships/hyperlink" Target="https://forms.office.com/Pages/ResponsePage.aspx?id=Gan7K2iEz0efMUxHh75xcSUquVYFDYdEhvSrSM7sKSxUMkI3WkhaQUNXNDlMSUEwRE1ENUlMQ1VKSS4u" TargetMode="External"/><Relationship Id="rId17" Type="http://schemas.openxmlformats.org/officeDocument/2006/relationships/hyperlink" Target="https://forms.office.com/Pages/ResponsePage.aspx?id=Gan7K2iEz0efMUxHh75xcSUquVYFDYdEhvSrSM7sKSxUOURDNEdUMVpSNU5DVTNFQTFHWE1SU1pXWS4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ResponsePage.aspx?id=Gan7K2iEz0efMUxHh75xcSUquVYFDYdEhvSrSM7sKSxUQ0VMMVYzMVJBWjJDVU1EOFZPUldXRVdQTS4u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SUquVYFDYdEhvSrSM7sKSxUQldGT0NFSUNPOTk4NUU2NE9DRzg0STVDQi4u" TargetMode="External"/><Relationship Id="rId11" Type="http://schemas.openxmlformats.org/officeDocument/2006/relationships/hyperlink" Target="https://forms.office.com/Pages/ResponsePage.aspx?id=Gan7K2iEz0efMUxHh75xcSUquVYFDYdEhvSrSM7sKSxUN0RDSlJJMUtWSlUwRUtEREwyVU9JT0hIWC4u" TargetMode="External"/><Relationship Id="rId5" Type="http://schemas.openxmlformats.org/officeDocument/2006/relationships/hyperlink" Target="https://forms.office.com/Pages/ResponsePage.aspx?id=Gan7K2iEz0efMUxHh75xcSUquVYFDYdEhvSrSM7sKSxUQ1o3UEpQWlJMVVVXWVVZOEZNUkNFWU1MVC4u" TargetMode="External"/><Relationship Id="rId15" Type="http://schemas.openxmlformats.org/officeDocument/2006/relationships/hyperlink" Target="https://forms.office.com/Pages/ResponsePage.aspx?id=Gan7K2iEz0efMUxHh75xcSUquVYFDYdEhvSrSM7sKSxUQkIzSlFGSFo1QldXWkdMWFhOTlExQ1pGTy4u" TargetMode="External"/><Relationship Id="rId10" Type="http://schemas.openxmlformats.org/officeDocument/2006/relationships/hyperlink" Target="https://forms.office.com/Pages/ResponsePage.aspx?id=Gan7K2iEz0efMUxHh75xcSUquVYFDYdEhvSrSM7sKSxUQzhGQUFPT1NKVEtBWlJOTFQ1TUtSUlVZQy4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orms.office.com/Pages/ResponsePage.aspx?id=Gan7K2iEz0efMUxHh75xcSUquVYFDYdEhvSrSM7sKSxUNjc5RjhKMlhaOUxOTklYSjRSNU1PSDJMNi4u" TargetMode="External"/><Relationship Id="rId9" Type="http://schemas.openxmlformats.org/officeDocument/2006/relationships/hyperlink" Target="https://forms.office.com/Pages/ResponsePage.aspx?id=Gan7K2iEz0efMUxHh75xcSUquVYFDYdEhvSrSM7sKSxUMzY5RFBZVkFCM1JUTDRJUFdYWE9HU0o5My4u" TargetMode="External"/><Relationship Id="rId14" Type="http://schemas.openxmlformats.org/officeDocument/2006/relationships/hyperlink" Target="https://forms.office.com/Pages/ResponsePage.aspx?id=Gan7K2iEz0efMUxHh75xcSUquVYFDYdEhvSrSM7sKSxUMUxXUjMzNzg2RVBWMUQxQkM1WDFQUDEwTi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1</cp:revision>
  <dcterms:created xsi:type="dcterms:W3CDTF">2020-05-12T02:32:00Z</dcterms:created>
  <dcterms:modified xsi:type="dcterms:W3CDTF">2020-05-12T02:54:00Z</dcterms:modified>
</cp:coreProperties>
</file>