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C0" w:rsidRDefault="002C649A" w:rsidP="00C41037">
      <w:pPr>
        <w:ind w:firstLineChars="300" w:firstLine="720"/>
      </w:pPr>
      <w:bookmarkStart w:id="0" w:name="_GoBack"/>
      <w:bookmarkEnd w:id="0"/>
      <w:r>
        <w:rPr>
          <w:rFonts w:hint="eastAsia"/>
        </w:rPr>
        <w:t>令和２年</w:t>
      </w:r>
      <w:r w:rsidR="004D14D6">
        <w:rPr>
          <w:rFonts w:hint="eastAsia"/>
        </w:rPr>
        <w:t>度松橋西支援学校高等部上益城分教室修学旅行に係る見積業者の</w:t>
      </w:r>
    </w:p>
    <w:p w:rsidR="004D14D6" w:rsidRDefault="004D14D6" w:rsidP="003872C0">
      <w:pPr>
        <w:ind w:firstLineChars="300" w:firstLine="720"/>
      </w:pPr>
      <w:r>
        <w:rPr>
          <w:rFonts w:hint="eastAsia"/>
        </w:rPr>
        <w:t>募集について</w:t>
      </w:r>
    </w:p>
    <w:p w:rsidR="003872C0" w:rsidRDefault="003872C0" w:rsidP="003872C0">
      <w:pPr>
        <w:ind w:firstLineChars="300" w:firstLine="720"/>
      </w:pPr>
    </w:p>
    <w:p w:rsidR="003872C0" w:rsidRDefault="003872C0" w:rsidP="003872C0">
      <w:pPr>
        <w:ind w:firstLineChars="300" w:firstLine="720"/>
      </w:pPr>
    </w:p>
    <w:p w:rsidR="003872C0" w:rsidRDefault="002C649A" w:rsidP="003872C0">
      <w:pPr>
        <w:ind w:firstLineChars="100" w:firstLine="240"/>
      </w:pPr>
      <w:r>
        <w:rPr>
          <w:rFonts w:hint="eastAsia"/>
        </w:rPr>
        <w:t>来年</w:t>
      </w:r>
      <w:r w:rsidR="003872C0">
        <w:rPr>
          <w:rFonts w:hint="eastAsia"/>
        </w:rPr>
        <w:t>度、松橋西支援学校高等部上益城分教室では修学旅行を予定しており、見積に参加される業者を募集します。</w:t>
      </w:r>
    </w:p>
    <w:p w:rsidR="003872C0" w:rsidRDefault="002C649A" w:rsidP="003872C0">
      <w:pPr>
        <w:ind w:firstLineChars="100" w:firstLine="240"/>
      </w:pPr>
      <w:r>
        <w:rPr>
          <w:rFonts w:hint="eastAsia"/>
        </w:rPr>
        <w:t>参加を希望される業者は、別添「令和２</w:t>
      </w:r>
      <w:r w:rsidR="003872C0">
        <w:rPr>
          <w:rFonts w:hint="eastAsia"/>
        </w:rPr>
        <w:t>年度松橋西支援学校高等部上益城</w:t>
      </w:r>
      <w:r w:rsidR="00A3198C">
        <w:rPr>
          <w:rFonts w:hint="eastAsia"/>
        </w:rPr>
        <w:t>分教室修学旅行に係る見積参加表明書」に御記名のうえ、令和２</w:t>
      </w:r>
      <w:r w:rsidR="001A3D43">
        <w:rPr>
          <w:rFonts w:hint="eastAsia"/>
        </w:rPr>
        <w:t>年１</w:t>
      </w:r>
      <w:r w:rsidR="003872C0">
        <w:rPr>
          <w:rFonts w:hint="eastAsia"/>
        </w:rPr>
        <w:t>月</w:t>
      </w:r>
      <w:r w:rsidR="001A3D43">
        <w:rPr>
          <w:rFonts w:hint="eastAsia"/>
        </w:rPr>
        <w:t>３１日（金</w:t>
      </w:r>
      <w:r w:rsidR="003872C0">
        <w:rPr>
          <w:rFonts w:hint="eastAsia"/>
        </w:rPr>
        <w:t>）までにＦＡＸにて送付ください。</w:t>
      </w:r>
    </w:p>
    <w:p w:rsidR="003872C0" w:rsidRDefault="00343277" w:rsidP="003872C0">
      <w:pPr>
        <w:ind w:firstLineChars="100" w:firstLine="240"/>
      </w:pPr>
      <w:r>
        <w:rPr>
          <w:rFonts w:hint="eastAsia"/>
        </w:rPr>
        <w:t>企画書及び見積書の提出期限は、令和２</w:t>
      </w:r>
      <w:r w:rsidR="001A3D43">
        <w:rPr>
          <w:rFonts w:hint="eastAsia"/>
        </w:rPr>
        <w:t>年２</w:t>
      </w:r>
      <w:r w:rsidR="0003110A">
        <w:rPr>
          <w:rFonts w:hint="eastAsia"/>
        </w:rPr>
        <w:t>月</w:t>
      </w:r>
      <w:r>
        <w:rPr>
          <w:rFonts w:hint="eastAsia"/>
        </w:rPr>
        <w:t>１４日（金</w:t>
      </w:r>
      <w:r w:rsidR="005A53CC">
        <w:rPr>
          <w:rFonts w:hint="eastAsia"/>
        </w:rPr>
        <w:t>）午後５</w:t>
      </w:r>
      <w:r w:rsidR="003872C0">
        <w:rPr>
          <w:rFonts w:hint="eastAsia"/>
        </w:rPr>
        <w:t>時（必着）としております。</w:t>
      </w:r>
    </w:p>
    <w:p w:rsidR="003872C0" w:rsidRDefault="003872C0" w:rsidP="003872C0">
      <w:pPr>
        <w:ind w:firstLineChars="100" w:firstLine="240"/>
      </w:pPr>
      <w:r>
        <w:rPr>
          <w:rFonts w:hint="eastAsia"/>
        </w:rPr>
        <w:t>仕様書等詳しくは下記担当までお尋ねください。</w:t>
      </w:r>
    </w:p>
    <w:p w:rsidR="00450E75" w:rsidRPr="004D14D6" w:rsidRDefault="003872C0" w:rsidP="00450E75">
      <w:pPr>
        <w:ind w:firstLineChars="100" w:firstLine="240"/>
      </w:pPr>
      <w:r>
        <w:rPr>
          <w:rFonts w:hint="eastAsia"/>
        </w:rPr>
        <w:t>その他、御不明な点等ありましたらいつでもお尋ねください。</w:t>
      </w:r>
      <w:r w:rsidR="00450E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3335478</wp:posOffset>
                </wp:positionV>
                <wp:extent cx="3030058" cy="1095153"/>
                <wp:effectExtent l="0" t="0" r="1841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058" cy="109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E75" w:rsidRDefault="00450E75" w:rsidP="00450E7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:rsidR="00450E75" w:rsidRDefault="00450E75" w:rsidP="00450E7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松橋西支援学校高等部上益城分教室</w:t>
                            </w:r>
                          </w:p>
                          <w:p w:rsidR="00450E75" w:rsidRDefault="00450E75" w:rsidP="00450E7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57314E">
                              <w:rPr>
                                <w:rFonts w:hint="eastAsia"/>
                              </w:rPr>
                              <w:t>野村、</w:t>
                            </w:r>
                            <w:r w:rsidR="0057314E">
                              <w:t>井芹</w:t>
                            </w:r>
                          </w:p>
                          <w:p w:rsidR="00450E75" w:rsidRDefault="00450E75" w:rsidP="00450E7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ＴＥＬ　０９６－２３５－８０４０</w:t>
                            </w:r>
                          </w:p>
                          <w:p w:rsidR="00450E75" w:rsidRPr="004D14D6" w:rsidRDefault="00450E75" w:rsidP="00450E75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ＦＡＸ　０９６－２３５－８０４１</w:t>
                            </w:r>
                          </w:p>
                          <w:p w:rsidR="00450E75" w:rsidRDefault="00450E75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4pt;margin-top:262.65pt;width:238.6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wAZwIAALMEAAAOAAAAZHJzL2Uyb0RvYy54bWysVMFu2zAMvQ/YPwi6L3YaJNiMOEWWIsOA&#10;oC2QDj0rstwYk0VNUmJnxwQY+hH7hWHnfY9/ZJTspGm307CLTIrkE/lIenxZl5JshbEFqJT2ezEl&#10;QnHICvWQ0k938zdvKbGOqYxJUCKlO2Hp5eT1q3GlE3EBa5CZMARBlE0qndK1czqJIsvXomS2B1oo&#10;NOZgSuZQNQ9RZliF6KWMLuJ4FFVgMm2AC2vx9qo10knAz3PB3U2eW+GITCnm5sJpwrnyZzQZs+TB&#10;ML0ueJcG+4csSlYofPQEdcUcIxtT/AFVFtyAhdz1OJQR5HnBRagBq+nHL6pZrpkWoRYkx+oTTfb/&#10;wfLr7a0hRYa9o0SxElvUHL41+x/N/ldzeCTN4XtzODT7n6iTvqer0jbBqKXGOFe/h9qHdvcWLz0L&#10;dW5K/8X6CNqR+N2JbFE7wvFyEA/ieIjjwdHWj98N+8OBx4mewrWx7oOAknghpQa7GUhm24V1revR&#10;xb9mQRbZvJAyKH6CxEwasmXYe+lCkgj+zEsqUqV0NBjGAfiZzUOf4leS8c9demdeiCcV5uxJaYv3&#10;kqtXdcfICrIdEmWgnTyr+bxA3AWz7pYZHDXkBtfH3eCRS8BkoJMoWYP5+rd7748TgFZKKhzdlNov&#10;G2YEJfKjwtkYjOLYz/q5Ys6V1bmiNuUMkCHsP2YXRAw2Th7F3EB5j1s29a+iiSmOb6fUHcWZaxcK&#10;t5SL6TQ44XRr5hZqqbmH9h3xfN7V98zorp8OR+EajkPOkhdtbX19pILpxkFehJ57gltWO95xM8LU&#10;dFvsV+9cD15P/5rJbwAAAP//AwBQSwMEFAAGAAgAAAAhAD9hlFTfAAAACAEAAA8AAABkcnMvZG93&#10;bnJldi54bWxMjzFPwzAUhHck/oP1kNioTUqaNsSpEBJUYkBqYWB049ckavxs2W6a/nvMRMfTne6+&#10;q9aTGdiIPvSWJDzOBDCkxuqeWgnfX28PS2AhKtJqsIQSLhhgXd/eVKrU9kxbHHexZamEQqkkdDG6&#10;kvPQdGhUmFmHlLyD9UbFJH3LtVfnVG4Gngmx4Eb1lBY65fC1w+a4OxkJ76Pxn9vNZrz8CMr7uRMf&#10;rjlKeX83vTwDizjF/zD84Sd0qBPT3p5IBzZISEeihDzL58CS/VQUGbC9hMWqWAKvK359oP4FAAD/&#10;/wMAUEsBAi0AFAAGAAgAAAAhALaDOJL+AAAA4QEAABMAAAAAAAAAAAAAAAAAAAAAAFtDb250ZW50&#10;X1R5cGVzXS54bWxQSwECLQAUAAYACAAAACEAOP0h/9YAAACUAQAACwAAAAAAAAAAAAAAAAAvAQAA&#10;X3JlbHMvLnJlbHNQSwECLQAUAAYACAAAACEA/u3cAGcCAACzBAAADgAAAAAAAAAAAAAAAAAuAgAA&#10;ZHJzL2Uyb0RvYy54bWxQSwECLQAUAAYACAAAACEAP2GUVN8AAAAIAQAADwAAAAAAAAAAAAAAAADB&#10;BAAAZHJzL2Rvd25yZXYueG1sUEsFBgAAAAAEAAQA8wAAAM0FAAAAAA==&#10;" fillcolor="white [3201]" strokeweight=".5pt">
                <v:textbox inset="1mm,1mm,1mm,1mm">
                  <w:txbxContent>
                    <w:p w:rsidR="00450E75" w:rsidRDefault="00450E75" w:rsidP="00450E75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:rsidR="00450E75" w:rsidRDefault="00450E75" w:rsidP="00450E75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松橋西支援学校高等部上益城分教室</w:t>
                      </w:r>
                    </w:p>
                    <w:p w:rsidR="00450E75" w:rsidRDefault="00450E75" w:rsidP="00450E75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57314E">
                        <w:rPr>
                          <w:rFonts w:hint="eastAsia"/>
                        </w:rPr>
                        <w:t>野村、</w:t>
                      </w:r>
                      <w:r w:rsidR="0057314E">
                        <w:t>井芹</w:t>
                      </w:r>
                      <w:bookmarkStart w:id="1" w:name="_GoBack"/>
                      <w:bookmarkEnd w:id="1"/>
                    </w:p>
                    <w:p w:rsidR="00450E75" w:rsidRDefault="00450E75" w:rsidP="00450E75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ＴＥＬ　０９６－２３５－８０４０</w:t>
                      </w:r>
                    </w:p>
                    <w:p w:rsidR="00450E75" w:rsidRPr="004D14D6" w:rsidRDefault="00450E75" w:rsidP="00450E75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ＦＡＸ　０９６－２３５－８０４１</w:t>
                      </w:r>
                    </w:p>
                    <w:p w:rsidR="00450E75" w:rsidRDefault="00450E75"/>
                  </w:txbxContent>
                </v:textbox>
                <w10:wrap anchorx="margin"/>
              </v:shape>
            </w:pict>
          </mc:Fallback>
        </mc:AlternateContent>
      </w:r>
    </w:p>
    <w:sectPr w:rsidR="00450E75" w:rsidRPr="004D14D6" w:rsidSect="001C01F4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61" w:rsidRDefault="000E7A61" w:rsidP="001C01F4">
      <w:r>
        <w:separator/>
      </w:r>
    </w:p>
  </w:endnote>
  <w:endnote w:type="continuationSeparator" w:id="0">
    <w:p w:rsidR="000E7A61" w:rsidRDefault="000E7A61" w:rsidP="001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61" w:rsidRDefault="000E7A61" w:rsidP="001C01F4">
      <w:r>
        <w:separator/>
      </w:r>
    </w:p>
  </w:footnote>
  <w:footnote w:type="continuationSeparator" w:id="0">
    <w:p w:rsidR="000E7A61" w:rsidRDefault="000E7A61" w:rsidP="001C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1A34"/>
    <w:multiLevelType w:val="hybridMultilevel"/>
    <w:tmpl w:val="9B349DC8"/>
    <w:lvl w:ilvl="0" w:tplc="13924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7D"/>
    <w:rsid w:val="0003110A"/>
    <w:rsid w:val="000C7A61"/>
    <w:rsid w:val="000E7A61"/>
    <w:rsid w:val="001A3D43"/>
    <w:rsid w:val="001C01F4"/>
    <w:rsid w:val="00242C2D"/>
    <w:rsid w:val="002C649A"/>
    <w:rsid w:val="00343277"/>
    <w:rsid w:val="003872C0"/>
    <w:rsid w:val="003F15B0"/>
    <w:rsid w:val="00450E75"/>
    <w:rsid w:val="00471EA7"/>
    <w:rsid w:val="004D14D6"/>
    <w:rsid w:val="0053411A"/>
    <w:rsid w:val="0057314E"/>
    <w:rsid w:val="005A53CC"/>
    <w:rsid w:val="007D361F"/>
    <w:rsid w:val="008F7313"/>
    <w:rsid w:val="00995363"/>
    <w:rsid w:val="00A3198C"/>
    <w:rsid w:val="00AB7E7D"/>
    <w:rsid w:val="00C0520A"/>
    <w:rsid w:val="00C41037"/>
    <w:rsid w:val="00C54041"/>
    <w:rsid w:val="00C55408"/>
    <w:rsid w:val="00CB1331"/>
    <w:rsid w:val="00D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3129F"/>
  <w15:chartTrackingRefBased/>
  <w15:docId w15:val="{81F88338-94A9-4A65-B4A9-01069DC2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1F4"/>
  </w:style>
  <w:style w:type="paragraph" w:styleId="a5">
    <w:name w:val="footer"/>
    <w:basedOn w:val="a"/>
    <w:link w:val="a6"/>
    <w:uiPriority w:val="99"/>
    <w:unhideWhenUsed/>
    <w:rsid w:val="001C0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1F4"/>
  </w:style>
  <w:style w:type="paragraph" w:styleId="a7">
    <w:name w:val="List Paragraph"/>
    <w:basedOn w:val="a"/>
    <w:uiPriority w:val="34"/>
    <w:qFormat/>
    <w:rsid w:val="00C5540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6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D172594A9636459340CCED7B7D64FD" ma:contentTypeVersion="1" ma:contentTypeDescription="新しいドキュメントを作成します。" ma:contentTypeScope="" ma:versionID="5603b257d2187f4c022b3eb57c854abf">
  <xsd:schema xmlns:xsd="http://www.w3.org/2001/XMLSchema" xmlns:xs="http://www.w3.org/2001/XMLSchema" xmlns:p="http://schemas.microsoft.com/office/2006/metadata/properties" xmlns:ns2="abd2f712-df50-4bff-b489-7b1241d244a8" targetNamespace="http://schemas.microsoft.com/office/2006/metadata/properties" ma:root="true" ma:fieldsID="2721a407ea0377cf6741579d7e9107ba" ns2:_="">
    <xsd:import namespace="abd2f712-df50-4bff-b489-7b1241d244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2f712-df50-4bff-b489-7b1241d24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7765C-7B9D-4D34-A4B9-4DA6BDBE5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2f712-df50-4bff-b489-7b1241d24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799AA-24BA-4612-8259-F09EBB7F7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15567-15D4-4FBD-875C-45FC0A74FA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藤本 一成</cp:lastModifiedBy>
  <cp:revision>21</cp:revision>
  <cp:lastPrinted>2018-04-27T08:37:00Z</cp:lastPrinted>
  <dcterms:created xsi:type="dcterms:W3CDTF">2018-03-27T02:44:00Z</dcterms:created>
  <dcterms:modified xsi:type="dcterms:W3CDTF">2020-01-09T07:45:00Z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0x01010069D172594A9636459340CCED7B7D64FD</vt:lpwstr>
  </property>
</Properties>
</file>