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4566C" w:rsidRDefault="00CE2D6A" w:rsidP="00D11F7D">
      <w:pPr>
        <w:adjustRightInd/>
        <w:spacing w:line="340" w:lineRule="exact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別紙</w:t>
      </w:r>
      <w:r w:rsidR="008C1640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様式</w:t>
      </w:r>
    </w:p>
    <w:p w:rsidR="00CE2D6A" w:rsidRDefault="00CE2D6A" w:rsidP="00D11F7D">
      <w:pPr>
        <w:adjustRightInd/>
        <w:spacing w:line="340" w:lineRule="exact"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363C11" w:rsidRDefault="004E4D42" w:rsidP="00D11F7D">
      <w:pPr>
        <w:adjustRightInd/>
        <w:spacing w:line="340" w:lineRule="exact"/>
        <w:jc w:val="center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令和</w:t>
      </w:r>
      <w:r w:rsidR="002B4D98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４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</w:t>
      </w: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（２０２</w:t>
      </w:r>
      <w:r w:rsidR="002B4D98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２</w:t>
      </w:r>
      <w:bookmarkStart w:id="0" w:name="_GoBack"/>
      <w:bookmarkEnd w:id="0"/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年度）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第１回</w:t>
      </w:r>
    </w:p>
    <w:p w:rsidR="00261920" w:rsidRPr="00FE12A4" w:rsidRDefault="00064276" w:rsidP="00D11F7D">
      <w:pPr>
        <w:adjustRightInd/>
        <w:spacing w:line="340" w:lineRule="exact"/>
        <w:jc w:val="center"/>
        <w:rPr>
          <w:rFonts w:asciiTheme="majorEastAsia" w:eastAsiaTheme="majorEastAsia" w:hAnsiTheme="majorEastAsia" w:cs="Times New Roman"/>
          <w:b/>
          <w:spacing w:val="10"/>
        </w:rPr>
      </w:pPr>
      <w:r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熊本県立天草高等学校倉岳校教育懇話会</w:t>
      </w:r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について</w:t>
      </w:r>
    </w:p>
    <w:p w:rsidR="00CE2D6A" w:rsidRDefault="00CE2D6A" w:rsidP="00D11F7D">
      <w:pPr>
        <w:adjustRightInd/>
        <w:spacing w:after="240" w:line="12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tblpX="1129" w:tblpY="392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4E4D42" w:rsidTr="004E4D42">
        <w:trPr>
          <w:trHeight w:val="699"/>
        </w:trPr>
        <w:tc>
          <w:tcPr>
            <w:tcW w:w="7083" w:type="dxa"/>
            <w:vAlign w:val="center"/>
          </w:tcPr>
          <w:p w:rsidR="004E4D42" w:rsidRPr="00416B01" w:rsidRDefault="004E4D42" w:rsidP="00D11F7D">
            <w:pPr>
              <w:adjustRightInd/>
              <w:spacing w:line="340" w:lineRule="exact"/>
              <w:jc w:val="both"/>
              <w:rPr>
                <w:rFonts w:asciiTheme="majorEastAsia" w:eastAsiaTheme="majorEastAsia" w:hAnsiTheme="majorEastAsia" w:cs="Times New Roman"/>
                <w:spacing w:val="10"/>
                <w:sz w:val="36"/>
                <w:szCs w:val="36"/>
              </w:rPr>
            </w:pPr>
          </w:p>
        </w:tc>
      </w:tr>
    </w:tbl>
    <w:p w:rsidR="00064276" w:rsidRDefault="00064276" w:rsidP="00D11F7D">
      <w:pPr>
        <w:adjustRightInd/>
        <w:spacing w:after="240" w:line="340" w:lineRule="exact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１　所属名</w:t>
      </w:r>
    </w:p>
    <w:p w:rsidR="0024566C" w:rsidRDefault="0024566C" w:rsidP="00D11F7D">
      <w:pPr>
        <w:adjustRightInd/>
        <w:spacing w:after="240" w:line="34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p w:rsidR="004E4D42" w:rsidRDefault="004E4D42" w:rsidP="00D11F7D">
      <w:pPr>
        <w:adjustRightInd/>
        <w:spacing w:after="240" w:line="12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horzAnchor="margin" w:tblpXSpec="center" w:tblpY="406"/>
        <w:tblW w:w="7019" w:type="dxa"/>
        <w:tblLook w:val="04A0" w:firstRow="1" w:lastRow="0" w:firstColumn="1" w:lastColumn="0" w:noHBand="0" w:noVBand="1"/>
      </w:tblPr>
      <w:tblGrid>
        <w:gridCol w:w="1740"/>
        <w:gridCol w:w="5279"/>
      </w:tblGrid>
      <w:tr w:rsidR="00D11F7D" w:rsidTr="004B346A">
        <w:trPr>
          <w:trHeight w:val="416"/>
        </w:trPr>
        <w:tc>
          <w:tcPr>
            <w:tcW w:w="1740" w:type="dxa"/>
            <w:vAlign w:val="center"/>
          </w:tcPr>
          <w:p w:rsidR="00D11F7D" w:rsidRDefault="00D11F7D" w:rsidP="00D11F7D">
            <w:pPr>
              <w:adjustRightInd/>
              <w:spacing w:line="340" w:lineRule="exact"/>
              <w:ind w:leftChars="-41" w:left="-106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286D1D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2"/>
              </w:rPr>
              <w:t>役</w:t>
            </w:r>
            <w:r w:rsidRPr="00286D1D">
              <w:rPr>
                <w:rFonts w:asciiTheme="majorEastAsia" w:eastAsiaTheme="majorEastAsia" w:hAnsiTheme="majorEastAsia" w:cs="Times New Roman" w:hint="eastAsia"/>
                <w:spacing w:val="7"/>
                <w:fitText w:val="1036" w:id="-2042341632"/>
              </w:rPr>
              <w:t>職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vAlign w:val="center"/>
          </w:tcPr>
          <w:p w:rsidR="00D11F7D" w:rsidRPr="0024566C" w:rsidRDefault="00D11F7D" w:rsidP="00D11F7D">
            <w:pPr>
              <w:adjustRightInd/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286D1D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1"/>
              </w:rPr>
              <w:t>氏</w:t>
            </w:r>
            <w:r w:rsidRPr="00286D1D">
              <w:rPr>
                <w:rFonts w:asciiTheme="majorEastAsia" w:eastAsiaTheme="majorEastAsia" w:hAnsiTheme="majorEastAsia" w:cs="Times New Roman" w:hint="eastAsia"/>
                <w:spacing w:val="7"/>
                <w:fitText w:val="1036" w:id="-2042341631"/>
              </w:rPr>
              <w:t>名</w:t>
            </w:r>
          </w:p>
        </w:tc>
      </w:tr>
      <w:tr w:rsidR="00D11F7D" w:rsidTr="00F332F8">
        <w:trPr>
          <w:trHeight w:val="737"/>
        </w:trPr>
        <w:tc>
          <w:tcPr>
            <w:tcW w:w="1740" w:type="dxa"/>
            <w:vAlign w:val="center"/>
          </w:tcPr>
          <w:p w:rsidR="00D11F7D" w:rsidRDefault="00D11F7D" w:rsidP="00D11F7D">
            <w:pPr>
              <w:adjustRightInd/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5279" w:type="dxa"/>
            <w:tcBorders>
              <w:right w:val="single" w:sz="4" w:space="0" w:color="auto"/>
            </w:tcBorders>
            <w:vAlign w:val="center"/>
          </w:tcPr>
          <w:p w:rsidR="00D11F7D" w:rsidRDefault="00D11F7D" w:rsidP="00D11F7D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</w:tbl>
    <w:p w:rsidR="00064276" w:rsidRDefault="004E4D42" w:rsidP="00D11F7D">
      <w:pPr>
        <w:adjustRightInd/>
        <w:spacing w:after="240" w:line="340" w:lineRule="exact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２　委員</w:t>
      </w:r>
      <w:r w:rsidR="00064276">
        <w:rPr>
          <w:rFonts w:asciiTheme="majorEastAsia" w:eastAsiaTheme="majorEastAsia" w:hAnsiTheme="majorEastAsia" w:cs="Times New Roman" w:hint="eastAsia"/>
          <w:spacing w:val="10"/>
        </w:rPr>
        <w:t>名</w:t>
      </w:r>
    </w:p>
    <w:p w:rsidR="00CE2D6A" w:rsidRDefault="00CE2D6A" w:rsidP="00D11F7D">
      <w:pPr>
        <w:adjustRightInd/>
        <w:spacing w:after="240" w:line="120" w:lineRule="exact"/>
        <w:ind w:leftChars="218" w:left="564" w:firstLineChars="2600" w:firstLine="7277"/>
        <w:jc w:val="both"/>
        <w:rPr>
          <w:rFonts w:asciiTheme="majorEastAsia" w:eastAsiaTheme="majorEastAsia" w:hAnsiTheme="majorEastAsia" w:cs="Times New Roman"/>
          <w:b/>
          <w:spacing w:val="10"/>
        </w:rPr>
      </w:pPr>
    </w:p>
    <w:p w:rsidR="002B4D98" w:rsidRDefault="00D11F7D" w:rsidP="002B4D98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３</w:t>
      </w:r>
      <w:r w:rsidR="002B4D98">
        <w:rPr>
          <w:rFonts w:asciiTheme="majorEastAsia" w:eastAsiaTheme="majorEastAsia" w:hAnsiTheme="majorEastAsia" w:cs="Times New Roman" w:hint="eastAsia"/>
          <w:spacing w:val="10"/>
        </w:rPr>
        <w:t xml:space="preserve">　資料をご覧になって、倉岳校の教育活動に対する御意見をお聞かせ</w:t>
      </w:r>
    </w:p>
    <w:p w:rsidR="002B4D98" w:rsidRPr="004E4D42" w:rsidRDefault="002B4D98" w:rsidP="002B4D98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 xml:space="preserve">　ください。</w:t>
      </w:r>
    </w:p>
    <w:p w:rsidR="00FB1118" w:rsidRPr="004E4D42" w:rsidRDefault="002B4D98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6350</wp:posOffset>
                </wp:positionV>
                <wp:extent cx="5591175" cy="2000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E6FD" id="正方形/長方形 1" o:spid="_x0000_s1026" style="position:absolute;left:0;text-align:left;margin-left:8.55pt;margin-top:.5pt;width:440.25pt;height:15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" filled="f" strokecolor="black [3213]" strokeweight=".5pt"/>
            </w:pict>
          </mc:Fallback>
        </mc:AlternateContent>
      </w:r>
    </w:p>
    <w:p w:rsidR="004E4D42" w:rsidRPr="00CE2D6A" w:rsidRDefault="004E4D42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2B4D98" w:rsidRDefault="00D11F7D" w:rsidP="002B4D98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４</w:t>
      </w:r>
      <w:r w:rsidR="002B4D98">
        <w:rPr>
          <w:rFonts w:asciiTheme="majorEastAsia" w:eastAsiaTheme="majorEastAsia" w:hAnsiTheme="majorEastAsia" w:cs="Times New Roman" w:hint="eastAsia"/>
          <w:spacing w:val="10"/>
        </w:rPr>
        <w:t xml:space="preserve">　倉岳校に対しての期待や魅力づくりとなるアイデアについて、御意見</w:t>
      </w:r>
    </w:p>
    <w:p w:rsidR="002B4D98" w:rsidRPr="004E4D42" w:rsidRDefault="002B4D98" w:rsidP="002B4D98">
      <w:pPr>
        <w:adjustRightInd/>
        <w:ind w:firstLineChars="100" w:firstLine="279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をお聞かせください。</w:t>
      </w:r>
    </w:p>
    <w:p w:rsidR="004E4D42" w:rsidRDefault="00CE2D6A" w:rsidP="002B4D98">
      <w:pPr>
        <w:adjustRightInd/>
        <w:spacing w:line="340" w:lineRule="exact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9365A" wp14:editId="7086F595">
                <wp:simplePos x="0" y="0"/>
                <wp:positionH relativeFrom="margin">
                  <wp:posOffset>109220</wp:posOffset>
                </wp:positionH>
                <wp:positionV relativeFrom="paragraph">
                  <wp:posOffset>6350</wp:posOffset>
                </wp:positionV>
                <wp:extent cx="5591175" cy="2257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257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F0AAB" id="正方形/長方形 2" o:spid="_x0000_s1026" style="position:absolute;left:0;text-align:left;margin-left:8.6pt;margin-top:.5pt;width:440.25pt;height:177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" filled="f" strokecolor="windowText" strokeweight=".5pt">
                <w10:wrap anchorx="margin"/>
              </v:rect>
            </w:pict>
          </mc:Fallback>
        </mc:AlternateContent>
      </w: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7777" w:rsidRPr="00662D75" w:rsidRDefault="00CE2D6A" w:rsidP="00D11F7D">
      <w:pPr>
        <w:adjustRightInd/>
        <w:jc w:val="right"/>
        <w:rPr>
          <w:rFonts w:asciiTheme="majorEastAsia" w:eastAsiaTheme="majorEastAsia" w:hAnsiTheme="majorEastAsia" w:cs="Times New Roman"/>
          <w:b/>
          <w:spacing w:val="10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御協力ありがとうございました。</w:t>
      </w:r>
    </w:p>
    <w:sectPr w:rsidR="004E7777" w:rsidRPr="00662D75" w:rsidSect="00D11F7D">
      <w:type w:val="continuous"/>
      <w:pgSz w:w="11906" w:h="16838" w:code="9"/>
      <w:pgMar w:top="851" w:right="1435" w:bottom="851" w:left="1134" w:header="992" w:footer="720" w:gutter="0"/>
      <w:pgNumType w:start="1"/>
      <w:cols w:space="720"/>
      <w:noEndnote/>
      <w:docGrid w:type="linesAndChars" w:linePitch="380" w:charSpace="3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33" w:rsidRDefault="00765333">
      <w:r>
        <w:separator/>
      </w:r>
    </w:p>
  </w:endnote>
  <w:endnote w:type="continuationSeparator" w:id="0">
    <w:p w:rsidR="00765333" w:rsidRDefault="007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33" w:rsidRDefault="007653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5333" w:rsidRDefault="0076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2FE"/>
    <w:multiLevelType w:val="hybridMultilevel"/>
    <w:tmpl w:val="F7A40622"/>
    <w:lvl w:ilvl="0" w:tplc="E6BEBB9C">
      <w:numFmt w:val="bullet"/>
      <w:lvlText w:val="※"/>
      <w:lvlJc w:val="left"/>
      <w:pPr>
        <w:ind w:left="9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defaultTabStop w:val="1038"/>
  <w:drawingGridHorizontalSpacing w:val="259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84"/>
    <w:rsid w:val="000046F8"/>
    <w:rsid w:val="00026215"/>
    <w:rsid w:val="000301E6"/>
    <w:rsid w:val="0004593B"/>
    <w:rsid w:val="00064276"/>
    <w:rsid w:val="00077D07"/>
    <w:rsid w:val="000A00A0"/>
    <w:rsid w:val="000C04DE"/>
    <w:rsid w:val="000F7319"/>
    <w:rsid w:val="001607AE"/>
    <w:rsid w:val="0017123C"/>
    <w:rsid w:val="00176A67"/>
    <w:rsid w:val="001C137D"/>
    <w:rsid w:val="001E2A7D"/>
    <w:rsid w:val="002003E4"/>
    <w:rsid w:val="0020469D"/>
    <w:rsid w:val="00204ACD"/>
    <w:rsid w:val="00205641"/>
    <w:rsid w:val="00211F99"/>
    <w:rsid w:val="0024566C"/>
    <w:rsid w:val="0025353B"/>
    <w:rsid w:val="00255FED"/>
    <w:rsid w:val="00261920"/>
    <w:rsid w:val="002806E8"/>
    <w:rsid w:val="00286D1D"/>
    <w:rsid w:val="0028745C"/>
    <w:rsid w:val="002A5870"/>
    <w:rsid w:val="002B1FC8"/>
    <w:rsid w:val="002B4D98"/>
    <w:rsid w:val="00326621"/>
    <w:rsid w:val="00363C11"/>
    <w:rsid w:val="00377C6B"/>
    <w:rsid w:val="00400AB3"/>
    <w:rsid w:val="00403447"/>
    <w:rsid w:val="00416B01"/>
    <w:rsid w:val="00433904"/>
    <w:rsid w:val="00436264"/>
    <w:rsid w:val="004A5155"/>
    <w:rsid w:val="004D7B5D"/>
    <w:rsid w:val="004E4D42"/>
    <w:rsid w:val="004E7777"/>
    <w:rsid w:val="004F7F56"/>
    <w:rsid w:val="005131E0"/>
    <w:rsid w:val="005A6492"/>
    <w:rsid w:val="005D470F"/>
    <w:rsid w:val="005E62CF"/>
    <w:rsid w:val="005F7E89"/>
    <w:rsid w:val="00620DA6"/>
    <w:rsid w:val="00645BCA"/>
    <w:rsid w:val="00651737"/>
    <w:rsid w:val="00662D75"/>
    <w:rsid w:val="006B7B77"/>
    <w:rsid w:val="006C2BD4"/>
    <w:rsid w:val="006C6ACD"/>
    <w:rsid w:val="006E0E74"/>
    <w:rsid w:val="00765333"/>
    <w:rsid w:val="00772884"/>
    <w:rsid w:val="00791B41"/>
    <w:rsid w:val="007B15F0"/>
    <w:rsid w:val="007C4D17"/>
    <w:rsid w:val="007C61F6"/>
    <w:rsid w:val="007F29CB"/>
    <w:rsid w:val="00803AC4"/>
    <w:rsid w:val="00831E62"/>
    <w:rsid w:val="00862950"/>
    <w:rsid w:val="0087557E"/>
    <w:rsid w:val="00876EC6"/>
    <w:rsid w:val="008B7906"/>
    <w:rsid w:val="008C08D0"/>
    <w:rsid w:val="008C1640"/>
    <w:rsid w:val="008D2CF5"/>
    <w:rsid w:val="008F57B0"/>
    <w:rsid w:val="009006BB"/>
    <w:rsid w:val="00907720"/>
    <w:rsid w:val="00917AC2"/>
    <w:rsid w:val="00931851"/>
    <w:rsid w:val="00942030"/>
    <w:rsid w:val="00946E5E"/>
    <w:rsid w:val="00950EEF"/>
    <w:rsid w:val="00963A9B"/>
    <w:rsid w:val="009821BB"/>
    <w:rsid w:val="009A5A50"/>
    <w:rsid w:val="009F5B18"/>
    <w:rsid w:val="00A40F15"/>
    <w:rsid w:val="00A466EE"/>
    <w:rsid w:val="00A46EE0"/>
    <w:rsid w:val="00A53A70"/>
    <w:rsid w:val="00AA3FA1"/>
    <w:rsid w:val="00AD3415"/>
    <w:rsid w:val="00AD564D"/>
    <w:rsid w:val="00B06D69"/>
    <w:rsid w:val="00B5498A"/>
    <w:rsid w:val="00B7097B"/>
    <w:rsid w:val="00B95C63"/>
    <w:rsid w:val="00C52395"/>
    <w:rsid w:val="00C53657"/>
    <w:rsid w:val="00C6708B"/>
    <w:rsid w:val="00CA203C"/>
    <w:rsid w:val="00CE2D6A"/>
    <w:rsid w:val="00CF777B"/>
    <w:rsid w:val="00D11F7D"/>
    <w:rsid w:val="00D44095"/>
    <w:rsid w:val="00D80EE4"/>
    <w:rsid w:val="00DE7024"/>
    <w:rsid w:val="00DF1512"/>
    <w:rsid w:val="00E452D6"/>
    <w:rsid w:val="00EB65DC"/>
    <w:rsid w:val="00EC4C09"/>
    <w:rsid w:val="00EE4378"/>
    <w:rsid w:val="00F146F0"/>
    <w:rsid w:val="00F15E8D"/>
    <w:rsid w:val="00F24847"/>
    <w:rsid w:val="00F57726"/>
    <w:rsid w:val="00F61359"/>
    <w:rsid w:val="00FB1118"/>
    <w:rsid w:val="00FC366B"/>
    <w:rsid w:val="00FE12A4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19B7F"/>
  <w15:docId w15:val="{D5C210BA-A68E-41EE-AD32-2970E02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37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642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53A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2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03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教育懇話会案内状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教育懇話会案内状</dc:title>
  <dc:creator>おしんこ山</dc:creator>
  <cp:lastModifiedBy>西野 俊一郎</cp:lastModifiedBy>
  <cp:revision>4</cp:revision>
  <cp:lastPrinted>2019-05-21T23:30:00Z</cp:lastPrinted>
  <dcterms:created xsi:type="dcterms:W3CDTF">2020-06-08T23:02:00Z</dcterms:created>
  <dcterms:modified xsi:type="dcterms:W3CDTF">2022-06-15T05:55:00Z</dcterms:modified>
</cp:coreProperties>
</file>