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76" w:rsidRDefault="003D52D4" w:rsidP="00533EEB">
      <w:pPr>
        <w:ind w:firstLineChars="100" w:firstLine="229"/>
      </w:pPr>
      <w:bookmarkStart w:id="0" w:name="_GoBack"/>
      <w:bookmarkEnd w:id="0"/>
      <w:r>
        <w:t>（様式</w:t>
      </w:r>
      <w:r w:rsidR="00533EEB">
        <w:rPr>
          <w:rFonts w:hint="eastAsia"/>
        </w:rPr>
        <w:t>６</w:t>
      </w:r>
      <w:r>
        <w:t>）</w:t>
      </w:r>
    </w:p>
    <w:p w:rsidR="003D52D4" w:rsidRDefault="001A1575" w:rsidP="003D52D4">
      <w:pPr>
        <w:wordWrap w:val="0"/>
        <w:jc w:val="right"/>
      </w:pPr>
      <w:r>
        <w:rPr>
          <w:rFonts w:hint="eastAsia"/>
        </w:rPr>
        <w:t xml:space="preserve">　</w:t>
      </w:r>
      <w:r w:rsidR="003D52D4">
        <w:rPr>
          <w:rFonts w:hint="eastAsia"/>
        </w:rPr>
        <w:t xml:space="preserve">　　年　　月　　日　</w:t>
      </w:r>
    </w:p>
    <w:p w:rsidR="003D52D4" w:rsidRDefault="003D52D4"/>
    <w:p w:rsidR="003D52D4" w:rsidRDefault="0037132D" w:rsidP="003D52D4">
      <w:pPr>
        <w:ind w:firstLineChars="100" w:firstLine="229"/>
      </w:pPr>
      <w:r>
        <w:rPr>
          <w:rFonts w:hint="eastAsia"/>
        </w:rPr>
        <w:t>第７４回日本学校農業クラブ全国大会令和５年度</w:t>
      </w:r>
      <w:r w:rsidR="00D1225D">
        <w:rPr>
          <w:rFonts w:hint="eastAsia"/>
        </w:rPr>
        <w:t>（２０２３年度）</w:t>
      </w:r>
      <w:r w:rsidR="001A1575">
        <w:rPr>
          <w:rFonts w:hint="eastAsia"/>
        </w:rPr>
        <w:t>熊本大会事務局</w:t>
      </w:r>
    </w:p>
    <w:p w:rsidR="003D52D4" w:rsidRDefault="001A1575" w:rsidP="003D52D4">
      <w:pPr>
        <w:ind w:firstLineChars="100" w:firstLine="229"/>
      </w:pPr>
      <w:r>
        <w:rPr>
          <w:rFonts w:hint="eastAsia"/>
        </w:rPr>
        <w:t>事務局長　古田　陽一</w:t>
      </w:r>
      <w:r w:rsidR="003D52D4">
        <w:rPr>
          <w:rFonts w:hint="eastAsia"/>
        </w:rPr>
        <w:t xml:space="preserve">　様</w:t>
      </w:r>
    </w:p>
    <w:p w:rsidR="003D52D4" w:rsidRPr="006464DC" w:rsidRDefault="003D52D4"/>
    <w:p w:rsidR="003D52D4" w:rsidRDefault="003D52D4" w:rsidP="003D52D4">
      <w:pPr>
        <w:ind w:firstLineChars="2000" w:firstLine="4589"/>
      </w:pPr>
      <w:r>
        <w:rPr>
          <w:rFonts w:hint="eastAsia"/>
        </w:rPr>
        <w:t>所　在　地：</w:t>
      </w:r>
    </w:p>
    <w:p w:rsidR="003D52D4" w:rsidRDefault="003D52D4" w:rsidP="003D52D4">
      <w:pPr>
        <w:ind w:firstLineChars="2000" w:firstLine="4589"/>
      </w:pPr>
      <w:r>
        <w:rPr>
          <w:rFonts w:hint="eastAsia"/>
        </w:rPr>
        <w:t>法人等名称：</w:t>
      </w:r>
    </w:p>
    <w:p w:rsidR="003D52D4" w:rsidRDefault="003D52D4" w:rsidP="003D52D4">
      <w:pPr>
        <w:ind w:firstLineChars="2000" w:firstLine="4589"/>
      </w:pPr>
      <w:r>
        <w:rPr>
          <w:rFonts w:hint="eastAsia"/>
        </w:rPr>
        <w:t xml:space="preserve">代表者名：　　　　　　　　　　　　　　</w:t>
      </w:r>
      <w:r w:rsidR="004B1F53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D52D4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 w:rsidR="004B1F53">
        <w:fldChar w:fldCharType="end"/>
      </w:r>
    </w:p>
    <w:p w:rsidR="003D52D4" w:rsidRDefault="003D52D4"/>
    <w:p w:rsidR="003D52D4" w:rsidRPr="001A1575" w:rsidRDefault="003D52D4"/>
    <w:p w:rsidR="003D52D4" w:rsidRPr="00821C0A" w:rsidRDefault="003D52D4" w:rsidP="003D52D4">
      <w:pPr>
        <w:jc w:val="center"/>
        <w:rPr>
          <w:sz w:val="28"/>
        </w:rPr>
      </w:pPr>
      <w:r w:rsidRPr="00821C0A">
        <w:rPr>
          <w:rFonts w:hint="eastAsia"/>
          <w:sz w:val="28"/>
        </w:rPr>
        <w:t>公募型プロポーザル参加</w:t>
      </w:r>
      <w:r w:rsidR="004D793B" w:rsidRPr="00821C0A">
        <w:rPr>
          <w:rFonts w:hint="eastAsia"/>
          <w:sz w:val="28"/>
        </w:rPr>
        <w:t>取り下げ書</w:t>
      </w:r>
    </w:p>
    <w:p w:rsidR="003D52D4" w:rsidRDefault="003D52D4"/>
    <w:p w:rsidR="003D52D4" w:rsidRDefault="004D793B" w:rsidP="003D52D4">
      <w:pPr>
        <w:ind w:firstLineChars="100" w:firstLine="229"/>
      </w:pPr>
      <w:r>
        <w:rPr>
          <w:rFonts w:hint="eastAsia"/>
        </w:rPr>
        <w:t>次の件について、</w:t>
      </w:r>
      <w:r w:rsidR="003D52D4">
        <w:rPr>
          <w:rFonts w:hint="eastAsia"/>
        </w:rPr>
        <w:t>プロポーザル</w:t>
      </w:r>
      <w:r>
        <w:rPr>
          <w:rFonts w:hint="eastAsia"/>
        </w:rPr>
        <w:t>への参加を取り下げます</w:t>
      </w:r>
      <w:r w:rsidR="003D52D4">
        <w:rPr>
          <w:rFonts w:hint="eastAsia"/>
        </w:rPr>
        <w:t>。</w:t>
      </w:r>
    </w:p>
    <w:p w:rsidR="003D52D4" w:rsidRPr="004D793B" w:rsidRDefault="003D52D4"/>
    <w:p w:rsidR="003D52D4" w:rsidRDefault="0067730D" w:rsidP="0067730D">
      <w:r>
        <w:rPr>
          <w:rFonts w:hint="eastAsia"/>
        </w:rPr>
        <w:t xml:space="preserve">１　</w:t>
      </w:r>
      <w:r w:rsidR="003D52D4">
        <w:rPr>
          <w:rFonts w:hint="eastAsia"/>
        </w:rPr>
        <w:t>業務名</w:t>
      </w:r>
    </w:p>
    <w:p w:rsidR="003D52D4" w:rsidRPr="003D52D4" w:rsidRDefault="0037132D" w:rsidP="0067730D">
      <w:pPr>
        <w:ind w:firstLineChars="200" w:firstLine="459"/>
        <w:rPr>
          <w:u w:val="single"/>
        </w:rPr>
      </w:pPr>
      <w:r>
        <w:rPr>
          <w:rFonts w:hint="eastAsia"/>
        </w:rPr>
        <w:t>第７４回日本学校農業クラブ全国大会令和５年度</w:t>
      </w:r>
      <w:r w:rsidR="00D1225D">
        <w:rPr>
          <w:rFonts w:hint="eastAsia"/>
        </w:rPr>
        <w:t>（２０２３年度）</w:t>
      </w:r>
      <w:r w:rsidR="001A1575">
        <w:rPr>
          <w:rFonts w:hint="eastAsia"/>
        </w:rPr>
        <w:t>熊本大会</w:t>
      </w:r>
      <w:r w:rsidR="00F85AE4">
        <w:rPr>
          <w:rFonts w:hint="eastAsia"/>
        </w:rPr>
        <w:t>業務委託</w:t>
      </w:r>
    </w:p>
    <w:p w:rsidR="003D52D4" w:rsidRPr="006464DC" w:rsidRDefault="003D52D4"/>
    <w:p w:rsidR="003D52D4" w:rsidRPr="00FD0DDD" w:rsidRDefault="003D52D4"/>
    <w:p w:rsidR="004D793B" w:rsidRDefault="004D793B"/>
    <w:p w:rsidR="004D793B" w:rsidRDefault="004D793B"/>
    <w:p w:rsidR="004D793B" w:rsidRDefault="004D793B"/>
    <w:p w:rsidR="004D793B" w:rsidRDefault="004D793B"/>
    <w:p w:rsidR="003D52D4" w:rsidRDefault="003D52D4"/>
    <w:p w:rsidR="003D52D4" w:rsidRDefault="003D52D4"/>
    <w:p w:rsidR="003D52D4" w:rsidRDefault="003D52D4" w:rsidP="00600D44">
      <w:pPr>
        <w:ind w:firstLineChars="1600" w:firstLine="3672"/>
      </w:pPr>
    </w:p>
    <w:sectPr w:rsidR="003D52D4" w:rsidSect="003D52D4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AndChars" w:linePitch="40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44" w:rsidRDefault="00650C44" w:rsidP="00685978">
      <w:r>
        <w:separator/>
      </w:r>
    </w:p>
  </w:endnote>
  <w:endnote w:type="continuationSeparator" w:id="0">
    <w:p w:rsidR="00650C44" w:rsidRDefault="00650C44" w:rsidP="0068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44" w:rsidRDefault="00650C44" w:rsidP="00685978">
      <w:r>
        <w:separator/>
      </w:r>
    </w:p>
  </w:footnote>
  <w:footnote w:type="continuationSeparator" w:id="0">
    <w:p w:rsidR="00650C44" w:rsidRDefault="00650C44" w:rsidP="0068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78" w:rsidRDefault="00685978" w:rsidP="0068597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2D4"/>
    <w:rsid w:val="00114D9F"/>
    <w:rsid w:val="001A1575"/>
    <w:rsid w:val="0023619D"/>
    <w:rsid w:val="002364E0"/>
    <w:rsid w:val="0037132D"/>
    <w:rsid w:val="003D52D4"/>
    <w:rsid w:val="003E7FB4"/>
    <w:rsid w:val="003F2A3C"/>
    <w:rsid w:val="00442C97"/>
    <w:rsid w:val="00452276"/>
    <w:rsid w:val="00480A85"/>
    <w:rsid w:val="00493A6B"/>
    <w:rsid w:val="004B1F53"/>
    <w:rsid w:val="004D378F"/>
    <w:rsid w:val="004D793B"/>
    <w:rsid w:val="00533EEB"/>
    <w:rsid w:val="005858EA"/>
    <w:rsid w:val="00600D44"/>
    <w:rsid w:val="0061589D"/>
    <w:rsid w:val="006464DC"/>
    <w:rsid w:val="00650C44"/>
    <w:rsid w:val="0067730D"/>
    <w:rsid w:val="00685978"/>
    <w:rsid w:val="007B7DC4"/>
    <w:rsid w:val="00820A80"/>
    <w:rsid w:val="00821C0A"/>
    <w:rsid w:val="00A776EC"/>
    <w:rsid w:val="00B11C5D"/>
    <w:rsid w:val="00BF3F75"/>
    <w:rsid w:val="00D1225D"/>
    <w:rsid w:val="00E36D21"/>
    <w:rsid w:val="00F85AE4"/>
    <w:rsid w:val="00F93F2E"/>
    <w:rsid w:val="00FB7DB2"/>
    <w:rsid w:val="00FD0DDD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D45B0D-7615-441E-A9E0-D12E4A89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97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8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97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A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1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32</cp:revision>
  <cp:lastPrinted>2021-04-27T09:49:00Z</cp:lastPrinted>
  <dcterms:created xsi:type="dcterms:W3CDTF">2016-11-29T10:27:00Z</dcterms:created>
  <dcterms:modified xsi:type="dcterms:W3CDTF">2021-05-24T04:21:00Z</dcterms:modified>
</cp:coreProperties>
</file>