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31" w:rsidRDefault="00EF4031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〇〇高第　　　号</w:t>
      </w:r>
    </w:p>
    <w:p w:rsidR="00EF4031" w:rsidRDefault="007B4652" w:rsidP="007B4652">
      <w:pPr>
        <w:wordWrap w:val="0"/>
        <w:spacing w:line="600" w:lineRule="exact"/>
        <w:ind w:right="231" w:firstLineChars="200" w:firstLine="462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</w:t>
      </w:r>
      <w:bookmarkStart w:id="0" w:name="_GoBack"/>
      <w:bookmarkEnd w:id="0"/>
      <w:r w:rsidR="00EF4031">
        <w:rPr>
          <w:rFonts w:hint="eastAsia"/>
        </w:rPr>
        <w:t>年　　月　　日</w:t>
      </w:r>
    </w:p>
    <w:p w:rsidR="00EF4031" w:rsidRDefault="00EF4031" w:rsidP="00EF4031">
      <w:pPr>
        <w:spacing w:line="600" w:lineRule="exact"/>
        <w:ind w:firstLineChars="200" w:firstLine="462"/>
        <w:jc w:val="left"/>
      </w:pPr>
    </w:p>
    <w:p w:rsidR="00EF4031" w:rsidRPr="00760299" w:rsidRDefault="00EF4031" w:rsidP="00EF4031">
      <w:pPr>
        <w:spacing w:line="600" w:lineRule="exact"/>
        <w:ind w:firstLineChars="100" w:firstLine="231"/>
        <w:jc w:val="left"/>
      </w:pPr>
      <w:r w:rsidRPr="00760299">
        <w:rPr>
          <w:rFonts w:hint="eastAsia"/>
        </w:rPr>
        <w:t>熊本県立</w:t>
      </w:r>
      <w:r>
        <w:rPr>
          <w:rFonts w:hint="eastAsia"/>
        </w:rPr>
        <w:t>熊本商業高等学校長　　様</w:t>
      </w:r>
    </w:p>
    <w:p w:rsidR="00760299" w:rsidRPr="00EF4031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</w:t>
      </w:r>
      <w:r w:rsidR="00667328">
        <w:rPr>
          <w:rFonts w:hint="eastAsia"/>
        </w:rPr>
        <w:t xml:space="preserve">　　</w:t>
      </w:r>
      <w:r>
        <w:rPr>
          <w:rFonts w:hint="eastAsia"/>
        </w:rPr>
        <w:t>熊本県立〇〇高等学校長　　□□　□□</w:t>
      </w:r>
    </w:p>
    <w:p w:rsidR="00760299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熊本県立熊本商業高等学校　木庭　寛幸　指導教諭の派遣について（依頼）</w:t>
      </w:r>
    </w:p>
    <w:p w:rsidR="00EF4031" w:rsidRDefault="00EF4031" w:rsidP="00EF4031">
      <w:pPr>
        <w:spacing w:line="600" w:lineRule="exact"/>
        <w:jc w:val="left"/>
      </w:pPr>
      <w:r>
        <w:rPr>
          <w:rFonts w:hint="eastAsia"/>
        </w:rPr>
        <w:t xml:space="preserve">　このことについて、別紙</w:t>
      </w:r>
      <w:r w:rsidR="00344745">
        <w:rPr>
          <w:rFonts w:hint="eastAsia"/>
        </w:rPr>
        <w:t>計画書</w:t>
      </w:r>
      <w:r>
        <w:rPr>
          <w:rFonts w:hint="eastAsia"/>
        </w:rPr>
        <w:t>のとおり貴校所属の木庭指導教諭に御指導いただきたいので、派遣いただきますようよろしくお願いします。</w:t>
      </w:r>
    </w:p>
    <w:p w:rsidR="00760299" w:rsidRPr="00EF4031" w:rsidRDefault="00760299" w:rsidP="00760299">
      <w:pPr>
        <w:jc w:val="center"/>
      </w:pPr>
    </w:p>
    <w:p w:rsidR="00667328" w:rsidRPr="00667328" w:rsidRDefault="00667328" w:rsidP="00667328">
      <w:pPr>
        <w:jc w:val="left"/>
      </w:pPr>
    </w:p>
    <w:tbl>
      <w:tblPr>
        <w:tblStyle w:val="a3"/>
        <w:tblpPr w:leftFromText="142" w:rightFromText="142" w:vertAnchor="page" w:horzAnchor="margin" w:tblpX="108" w:tblpY="246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67328" w:rsidTr="0085621C">
        <w:trPr>
          <w:trHeight w:val="10610"/>
        </w:trPr>
        <w:tc>
          <w:tcPr>
            <w:tcW w:w="9606" w:type="dxa"/>
          </w:tcPr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lastRenderedPageBreak/>
              <w:t>１　派遣</w:t>
            </w:r>
            <w:r w:rsidR="003C0E04">
              <w:rPr>
                <w:rFonts w:hint="eastAsia"/>
              </w:rPr>
              <w:t>希望</w:t>
            </w:r>
            <w:r>
              <w:rPr>
                <w:rFonts w:hint="eastAsia"/>
              </w:rPr>
              <w:t>学校名</w:t>
            </w:r>
          </w:p>
          <w:p w:rsidR="00667328" w:rsidRDefault="00667328" w:rsidP="00667328">
            <w:pPr>
              <w:jc w:val="left"/>
            </w:pPr>
          </w:p>
          <w:p w:rsidR="00667328" w:rsidRDefault="00667328" w:rsidP="00667328">
            <w:pPr>
              <w:jc w:val="left"/>
            </w:pPr>
          </w:p>
          <w:p w:rsidR="00667328" w:rsidRDefault="00667328" w:rsidP="00667328">
            <w:pPr>
              <w:jc w:val="left"/>
            </w:pPr>
            <w:r>
              <w:t>２</w:t>
            </w:r>
            <w:r w:rsidRPr="00E17252">
              <w:t xml:space="preserve">　派遣期日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 xml:space="preserve">　　平成　　年　　月　　日　　　　：　　～　　　：　　</w:t>
            </w:r>
          </w:p>
          <w:p w:rsidR="00667328" w:rsidRDefault="00667328" w:rsidP="00667328">
            <w:pPr>
              <w:jc w:val="left"/>
            </w:pP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３　被指導対象者（部会）名</w:t>
            </w:r>
          </w:p>
          <w:p w:rsidR="00667328" w:rsidRDefault="00667328" w:rsidP="00667328">
            <w:pPr>
              <w:jc w:val="left"/>
            </w:pPr>
          </w:p>
          <w:p w:rsidR="00667328" w:rsidRDefault="00667328" w:rsidP="00667328">
            <w:pPr>
              <w:jc w:val="left"/>
            </w:pPr>
          </w:p>
          <w:p w:rsidR="00667328" w:rsidRDefault="00667328" w:rsidP="00667328">
            <w:r>
              <w:rPr>
                <w:rFonts w:hint="eastAsia"/>
              </w:rPr>
              <w:t>４　指導を受けたい内容等について</w:t>
            </w:r>
          </w:p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Default="00667328" w:rsidP="00667328"/>
          <w:p w:rsidR="00667328" w:rsidRPr="00760299" w:rsidRDefault="00667328" w:rsidP="0066732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667328" w:rsidRPr="00760299" w:rsidRDefault="00667328" w:rsidP="00667328">
            <w:pPr>
              <w:rPr>
                <w:u w:val="single"/>
              </w:rPr>
            </w:pPr>
          </w:p>
        </w:tc>
      </w:tr>
    </w:tbl>
    <w:p w:rsidR="00667328" w:rsidRDefault="00667328" w:rsidP="00667328">
      <w:pPr>
        <w:jc w:val="left"/>
      </w:pPr>
      <w:r w:rsidRPr="00667328">
        <w:rPr>
          <w:rFonts w:hint="eastAsia"/>
        </w:rPr>
        <w:t>別紙</w:t>
      </w:r>
    </w:p>
    <w:p w:rsidR="00E17252" w:rsidRDefault="00760299" w:rsidP="00760299">
      <w:pPr>
        <w:jc w:val="center"/>
        <w:rPr>
          <w:sz w:val="36"/>
          <w:szCs w:val="36"/>
        </w:rPr>
      </w:pPr>
      <w:r w:rsidRPr="00760299">
        <w:rPr>
          <w:sz w:val="36"/>
          <w:szCs w:val="36"/>
        </w:rPr>
        <w:t>木庭指導教諭派遣計画書</w:t>
      </w:r>
    </w:p>
    <w:p w:rsidR="00667328" w:rsidRDefault="00667328" w:rsidP="00760299">
      <w:pPr>
        <w:jc w:val="center"/>
      </w:pPr>
    </w:p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</w:tblGrid>
      <w:tr w:rsidR="00667328" w:rsidTr="002775D6">
        <w:trPr>
          <w:trHeight w:val="100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28" w:rsidRDefault="00667328" w:rsidP="00667328">
            <w:pPr>
              <w:jc w:val="center"/>
            </w:pPr>
            <w:r w:rsidRPr="00667328">
              <w:rPr>
                <w:rFonts w:hint="eastAsia"/>
              </w:rPr>
              <w:t>連絡先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〒</w:t>
            </w:r>
            <w:r w:rsidR="002775D6">
              <w:rPr>
                <w:rFonts w:hint="eastAsia"/>
              </w:rPr>
              <w:t>：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住所</w:t>
            </w:r>
            <w:r w:rsidR="002775D6">
              <w:rPr>
                <w:rFonts w:hint="eastAsia"/>
              </w:rPr>
              <w:t>：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ＴＥＬ</w:t>
            </w:r>
            <w:r w:rsidR="002775D6">
              <w:rPr>
                <w:rFonts w:hint="eastAsia"/>
              </w:rPr>
              <w:t>：</w:t>
            </w:r>
          </w:p>
          <w:p w:rsidR="00667328" w:rsidRDefault="002775D6" w:rsidP="002775D6">
            <w:pPr>
              <w:jc w:val="left"/>
            </w:pPr>
            <w:r>
              <w:rPr>
                <w:rFonts w:hint="eastAsia"/>
              </w:rPr>
              <w:t>担当者：</w:t>
            </w:r>
          </w:p>
        </w:tc>
      </w:tr>
    </w:tbl>
    <w:p w:rsidR="00667328" w:rsidRPr="00667328" w:rsidRDefault="00667328" w:rsidP="002775D6"/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89" w:rsidRDefault="00DD6289" w:rsidP="00FF6710">
      <w:r>
        <w:separator/>
      </w:r>
    </w:p>
  </w:endnote>
  <w:endnote w:type="continuationSeparator" w:id="0">
    <w:p w:rsidR="00DD6289" w:rsidRDefault="00DD6289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89" w:rsidRDefault="00DD6289" w:rsidP="00FF6710">
      <w:r>
        <w:separator/>
      </w:r>
    </w:p>
  </w:footnote>
  <w:footnote w:type="continuationSeparator" w:id="0">
    <w:p w:rsidR="00DD6289" w:rsidRDefault="00DD6289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252"/>
    <w:rsid w:val="0025744A"/>
    <w:rsid w:val="002775D6"/>
    <w:rsid w:val="00344745"/>
    <w:rsid w:val="00362A7D"/>
    <w:rsid w:val="003C0E04"/>
    <w:rsid w:val="004965EB"/>
    <w:rsid w:val="005A03CB"/>
    <w:rsid w:val="00667328"/>
    <w:rsid w:val="006D6184"/>
    <w:rsid w:val="00760299"/>
    <w:rsid w:val="007B4652"/>
    <w:rsid w:val="0085621C"/>
    <w:rsid w:val="008C5B70"/>
    <w:rsid w:val="009A1FD9"/>
    <w:rsid w:val="00BB60EB"/>
    <w:rsid w:val="00BF6C6C"/>
    <w:rsid w:val="00DD6289"/>
    <w:rsid w:val="00E16DCE"/>
    <w:rsid w:val="00E17252"/>
    <w:rsid w:val="00E3132A"/>
    <w:rsid w:val="00E72BA0"/>
    <w:rsid w:val="00EA7E05"/>
    <w:rsid w:val="00EF4031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企画広報</cp:lastModifiedBy>
  <cp:revision>4</cp:revision>
  <cp:lastPrinted>2015-09-10T02:49:00Z</cp:lastPrinted>
  <dcterms:created xsi:type="dcterms:W3CDTF">2015-09-09T22:51:00Z</dcterms:created>
  <dcterms:modified xsi:type="dcterms:W3CDTF">2017-02-13T03:56:00Z</dcterms:modified>
</cp:coreProperties>
</file>