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A2076" w14:textId="77777777" w:rsidR="006D58E1" w:rsidRPr="00D07C7A" w:rsidRDefault="003A4A3B" w:rsidP="00D07C7A">
      <w:pPr>
        <w:jc w:val="center"/>
        <w:rPr>
          <w:rFonts w:ascii="HG丸ｺﾞｼｯｸM-PRO" w:eastAsia="HG丸ｺﾞｼｯｸM-PRO" w:hAnsi="HG丸ｺﾞｼｯｸM-PRO"/>
          <w:color w:val="FFFFFF" w:themeColor="background1"/>
          <w:sz w:val="24"/>
          <w:szCs w:val="24"/>
        </w:rPr>
      </w:pPr>
      <w:commentRangeStart w:id="0"/>
      <w:r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  <w:highlight w:val="black"/>
        </w:rPr>
        <w:t>令和２年度第１回弱視教育担当者ネットワーク会</w:t>
      </w:r>
      <w:r w:rsidR="00532370"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  <w:highlight w:val="black"/>
        </w:rPr>
        <w:t>実施要項</w:t>
      </w:r>
      <w:commentRangeEnd w:id="0"/>
      <w:r w:rsidR="0049617E">
        <w:rPr>
          <w:rStyle w:val="aa"/>
        </w:rPr>
        <w:commentReference w:id="0"/>
      </w:r>
    </w:p>
    <w:p w14:paraId="3EAC4122" w14:textId="77777777" w:rsidR="0008566C" w:rsidRDefault="0008566C" w:rsidP="00D07C7A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24"/>
          <w:szCs w:val="24"/>
          <w:highlight w:val="black"/>
        </w:rPr>
      </w:pPr>
    </w:p>
    <w:p w14:paraId="714B8F43" w14:textId="77777777" w:rsidR="00295243" w:rsidRDefault="00295243" w:rsidP="00D07C7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95243"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  <w:highlight w:val="black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目的</w:t>
      </w:r>
    </w:p>
    <w:p w14:paraId="7AC3FC57" w14:textId="77777777" w:rsidR="00295243" w:rsidRPr="00BD31A1" w:rsidRDefault="0008566C" w:rsidP="0008566C">
      <w:pPr>
        <w:spacing w:line="320" w:lineRule="exact"/>
        <w:ind w:leftChars="100" w:left="642" w:hangingChars="180" w:hanging="4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295243" w:rsidRPr="00BD31A1">
        <w:rPr>
          <w:rFonts w:ascii="HG丸ｺﾞｼｯｸM-PRO" w:eastAsia="HG丸ｺﾞｼｯｸM-PRO" w:hAnsi="HG丸ｺﾞｼｯｸM-PRO" w:hint="eastAsia"/>
          <w:sz w:val="24"/>
        </w:rPr>
        <w:t>弱視教育</w:t>
      </w:r>
      <w:r w:rsidR="0029460A">
        <w:rPr>
          <w:rFonts w:ascii="HG丸ｺﾞｼｯｸM-PRO" w:eastAsia="HG丸ｺﾞｼｯｸM-PRO" w:hAnsi="HG丸ｺﾞｼｯｸM-PRO" w:hint="eastAsia"/>
          <w:sz w:val="24"/>
        </w:rPr>
        <w:t>の理解を深め、県内の弱視教育担当者の専門性の向上を図る</w:t>
      </w:r>
      <w:r w:rsidR="00295243" w:rsidRPr="00BD31A1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BB49150" w14:textId="77777777" w:rsidR="00295243" w:rsidRPr="00BD31A1" w:rsidRDefault="0008566C" w:rsidP="0008566C">
      <w:pPr>
        <w:spacing w:line="320" w:lineRule="exact"/>
        <w:ind w:leftChars="100" w:left="642" w:hangingChars="180" w:hanging="4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95243" w:rsidRPr="00BD31A1">
        <w:rPr>
          <w:rFonts w:ascii="HG丸ｺﾞｼｯｸM-PRO" w:eastAsia="HG丸ｺﾞｼｯｸM-PRO" w:hAnsi="HG丸ｺﾞｼｯｸM-PRO" w:hint="eastAsia"/>
          <w:sz w:val="24"/>
          <w:szCs w:val="24"/>
        </w:rPr>
        <w:t>弱視教育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に携わる</w:t>
      </w:r>
      <w:r w:rsidR="00295243" w:rsidRPr="00BD31A1">
        <w:rPr>
          <w:rFonts w:ascii="HG丸ｺﾞｼｯｸM-PRO" w:eastAsia="HG丸ｺﾞｼｯｸM-PRO" w:hAnsi="HG丸ｺﾞｼｯｸM-PRO" w:hint="eastAsia"/>
          <w:sz w:val="24"/>
          <w:szCs w:val="24"/>
        </w:rPr>
        <w:t>担当者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同士の相互連携を図るための</w:t>
      </w:r>
      <w:r w:rsidR="005212F2">
        <w:rPr>
          <w:rFonts w:ascii="HG丸ｺﾞｼｯｸM-PRO" w:eastAsia="HG丸ｺﾞｼｯｸM-PRO" w:hAnsi="HG丸ｺﾞｼｯｸM-PRO" w:hint="eastAsia"/>
          <w:sz w:val="24"/>
          <w:szCs w:val="24"/>
        </w:rPr>
        <w:t>ネットワークを構築す</w:t>
      </w:r>
      <w:r w:rsidR="0029460A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295243" w:rsidRPr="00BD31A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9377FB4" w14:textId="77777777" w:rsidR="00295243" w:rsidRPr="00BD31A1" w:rsidRDefault="00295243" w:rsidP="0029524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12B0DD6" w14:textId="77777777" w:rsidR="00295243" w:rsidRPr="00BD31A1" w:rsidRDefault="00295243" w:rsidP="0029524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D31A1">
        <w:rPr>
          <w:rFonts w:ascii="HG丸ｺﾞｼｯｸM-PRO" w:eastAsia="HG丸ｺﾞｼｯｸM-PRO" w:hAnsi="HG丸ｺﾞｼｯｸM-PRO" w:hint="eastAsia"/>
          <w:color w:val="FFFFFF"/>
          <w:sz w:val="24"/>
          <w:szCs w:val="24"/>
          <w:highlight w:val="black"/>
        </w:rPr>
        <w:t>２</w:t>
      </w:r>
      <w:r w:rsidRPr="00BD31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日時</w:t>
      </w:r>
    </w:p>
    <w:p w14:paraId="3BBE7E5E" w14:textId="77777777" w:rsidR="007B6A4A" w:rsidRPr="00D7750C" w:rsidRDefault="00B2204A" w:rsidP="007B6A4A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7750C">
        <w:rPr>
          <w:rFonts w:ascii="HG丸ｺﾞｼｯｸM-PRO" w:eastAsia="HG丸ｺﾞｼｯｸM-PRO" w:hAnsi="HG丸ｺﾞｼｯｸM-PRO" w:hint="eastAsia"/>
          <w:sz w:val="24"/>
          <w:szCs w:val="24"/>
        </w:rPr>
        <w:t>web開催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FD358C">
        <w:rPr>
          <w:rFonts w:ascii="HG丸ｺﾞｼｯｸM-PRO" w:eastAsia="HG丸ｺﾞｼｯｸM-PRO" w:hAnsi="HG丸ｺﾞｼｯｸM-PRO"/>
          <w:sz w:val="24"/>
          <w:szCs w:val="24"/>
        </w:rPr>
        <w:t>期間：令和２年６月８日</w:t>
      </w:r>
      <w:r w:rsidR="004C6F6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D358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C6F6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D358C">
        <w:rPr>
          <w:rFonts w:ascii="HG丸ｺﾞｼｯｸM-PRO" w:eastAsia="HG丸ｺﾞｼｯｸM-PRO" w:hAnsi="HG丸ｺﾞｼｯｸM-PRO"/>
          <w:sz w:val="24"/>
          <w:szCs w:val="24"/>
        </w:rPr>
        <w:t>～</w:t>
      </w:r>
      <w:r w:rsidR="00FD358C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B43F84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4C6F6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D358C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4C6F6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602BBC3" w14:textId="77777777" w:rsidR="00295243" w:rsidRPr="00D679AF" w:rsidRDefault="00295243" w:rsidP="0029524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E9D2A1" w14:textId="77777777" w:rsidR="00295243" w:rsidRPr="00BD31A1" w:rsidRDefault="00295243" w:rsidP="0029524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D31A1">
        <w:rPr>
          <w:rFonts w:ascii="HG丸ｺﾞｼｯｸM-PRO" w:eastAsia="HG丸ｺﾞｼｯｸM-PRO" w:hAnsi="HG丸ｺﾞｼｯｸM-PRO" w:hint="eastAsia"/>
          <w:color w:val="FFFFFF"/>
          <w:sz w:val="24"/>
          <w:szCs w:val="24"/>
          <w:highlight w:val="black"/>
        </w:rPr>
        <w:t>３</w:t>
      </w:r>
      <w:r w:rsidR="004C6F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方法</w:t>
      </w:r>
    </w:p>
    <w:p w14:paraId="0242131A" w14:textId="77777777" w:rsidR="00295243" w:rsidRDefault="00295243" w:rsidP="0029524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D31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熊本県立盲学校ホームページ上に会議資料を掲載</w:t>
      </w:r>
    </w:p>
    <w:bookmarkStart w:id="1" w:name="_GoBack"/>
    <w:bookmarkEnd w:id="1"/>
    <w:p w14:paraId="3BE39128" w14:textId="77777777" w:rsidR="0049617E" w:rsidRDefault="0049617E" w:rsidP="0049617E">
      <w:pPr>
        <w:spacing w:line="320" w:lineRule="exact"/>
        <w:ind w:firstLine="840"/>
        <w:rPr>
          <w:rStyle w:val="a7"/>
          <w:rFonts w:ascii="HG丸ｺﾞｼｯｸM-PRO" w:eastAsia="HG丸ｺﾞｼｯｸM-PRO" w:hAnsi="HG丸ｺﾞｼｯｸM-PRO"/>
          <w:sz w:val="24"/>
          <w:szCs w:val="24"/>
        </w:rPr>
      </w:pPr>
      <w:r>
        <w:fldChar w:fldCharType="begin"/>
      </w:r>
      <w:r>
        <w:instrText xml:space="preserve"> HYPERLINK "https://sh.higo.ed.jp/kumamo/" </w:instrText>
      </w:r>
      <w:r>
        <w:fldChar w:fldCharType="separate"/>
      </w:r>
      <w:r w:rsidR="00AE552F" w:rsidRPr="00910801">
        <w:rPr>
          <w:rStyle w:val="a7"/>
          <w:rFonts w:ascii="HG丸ｺﾞｼｯｸM-PRO" w:eastAsia="HG丸ｺﾞｼｯｸM-PRO" w:hAnsi="HG丸ｺﾞｼｯｸM-PRO"/>
          <w:sz w:val="24"/>
          <w:szCs w:val="24"/>
        </w:rPr>
        <w:t>https://sh.higo.ed.jp/kumamo/</w:t>
      </w:r>
      <w:r>
        <w:rPr>
          <w:rStyle w:val="a7"/>
          <w:rFonts w:ascii="HG丸ｺﾞｼｯｸM-PRO" w:eastAsia="HG丸ｺﾞｼｯｸM-PRO" w:hAnsi="HG丸ｺﾞｼｯｸM-PRO"/>
          <w:sz w:val="24"/>
          <w:szCs w:val="24"/>
        </w:rPr>
        <w:fldChar w:fldCharType="end"/>
      </w:r>
    </w:p>
    <w:p w14:paraId="24448BA9" w14:textId="77777777" w:rsidR="005C298A" w:rsidRPr="00D7750C" w:rsidRDefault="005C298A" w:rsidP="0049617E">
      <w:pPr>
        <w:spacing w:line="320" w:lineRule="exact"/>
        <w:ind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トップページ→教育相談→弱視教育担当者ネットワーク会</w:t>
      </w:r>
    </w:p>
    <w:p w14:paraId="74AEA650" w14:textId="77777777" w:rsidR="00295243" w:rsidRPr="00BD31A1" w:rsidRDefault="00295243" w:rsidP="0029524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2F35AF" w14:textId="77777777" w:rsidR="00295243" w:rsidRPr="00BD31A1" w:rsidRDefault="00295243" w:rsidP="0029524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D31A1">
        <w:rPr>
          <w:rFonts w:ascii="HG丸ｺﾞｼｯｸM-PRO" w:eastAsia="HG丸ｺﾞｼｯｸM-PRO" w:hAnsi="HG丸ｺﾞｼｯｸM-PRO" w:hint="eastAsia"/>
          <w:color w:val="FFFFFF"/>
          <w:sz w:val="24"/>
          <w:szCs w:val="24"/>
          <w:highlight w:val="black"/>
        </w:rPr>
        <w:t>４</w:t>
      </w:r>
      <w:r w:rsidRPr="00BD31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対象</w:t>
      </w:r>
    </w:p>
    <w:p w14:paraId="0D2B66B3" w14:textId="77777777" w:rsidR="00295243" w:rsidRPr="00BD31A1" w:rsidRDefault="00295243" w:rsidP="0029524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・県内の弱視特別支援学級担任等</w:t>
      </w:r>
    </w:p>
    <w:p w14:paraId="550F98B3" w14:textId="77777777" w:rsidR="00295243" w:rsidRDefault="00295243" w:rsidP="0029524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D31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・教育相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談等を通じて本校が把握している、見えにくさのある児童生徒の担任等</w:t>
      </w:r>
    </w:p>
    <w:p w14:paraId="5261E34B" w14:textId="77777777" w:rsidR="003B440D" w:rsidRPr="00BD31A1" w:rsidRDefault="003B440D" w:rsidP="0029524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598D0A" w14:textId="77777777" w:rsidR="00295243" w:rsidRPr="00BD31A1" w:rsidRDefault="00295243" w:rsidP="0008566C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D31A1">
        <w:rPr>
          <w:rFonts w:ascii="HG丸ｺﾞｼｯｸM-PRO" w:eastAsia="HG丸ｺﾞｼｯｸM-PRO" w:hAnsi="HG丸ｺﾞｼｯｸM-PRO" w:hint="eastAsia"/>
          <w:color w:val="FFFFFF"/>
          <w:sz w:val="24"/>
          <w:szCs w:val="24"/>
          <w:highlight w:val="black"/>
        </w:rPr>
        <w:t>５</w:t>
      </w:r>
      <w:r w:rsidRPr="00BD31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内容</w:t>
      </w:r>
      <w:r w:rsidR="0008566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盲学校のホームページに掲載します。</w:t>
      </w:r>
      <w:r w:rsidR="0008566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6847579" w14:textId="77777777" w:rsidR="00295243" w:rsidRPr="00295243" w:rsidRDefault="00295243" w:rsidP="00295243">
      <w:pPr>
        <w:spacing w:line="320" w:lineRule="exact"/>
        <w:ind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BD31A1">
        <w:rPr>
          <w:rFonts w:ascii="HG丸ｺﾞｼｯｸM-PRO" w:eastAsia="HG丸ｺﾞｼｯｸM-PRO" w:hAnsi="HG丸ｺﾞｼｯｸM-PRO" w:hint="eastAsia"/>
          <w:sz w:val="24"/>
          <w:szCs w:val="24"/>
        </w:rPr>
        <w:t>（１）学校長挨拶</w:t>
      </w:r>
    </w:p>
    <w:p w14:paraId="329B8FAE" w14:textId="77777777" w:rsidR="00295243" w:rsidRDefault="00295243" w:rsidP="00295243">
      <w:pPr>
        <w:spacing w:line="320" w:lineRule="exact"/>
        <w:ind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295243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AE552F">
        <w:rPr>
          <w:rFonts w:ascii="HG丸ｺﾞｼｯｸM-PRO" w:eastAsia="HG丸ｺﾞｼｯｸM-PRO" w:hAnsi="HG丸ｺﾞｼｯｸM-PRO" w:hint="eastAsia"/>
          <w:sz w:val="24"/>
          <w:szCs w:val="24"/>
        </w:rPr>
        <w:t>校内施設紹介</w:t>
      </w:r>
    </w:p>
    <w:p w14:paraId="14E3CF32" w14:textId="77777777" w:rsidR="00AC28D1" w:rsidRPr="00295243" w:rsidRDefault="00AC28D1" w:rsidP="00295243">
      <w:pPr>
        <w:spacing w:line="320" w:lineRule="exact"/>
        <w:ind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※弱視教育に関連した本校の施設設備を紹介します。</w:t>
      </w:r>
    </w:p>
    <w:p w14:paraId="0290617F" w14:textId="77777777" w:rsidR="003A1B94" w:rsidRDefault="00295243" w:rsidP="00295243">
      <w:pPr>
        <w:tabs>
          <w:tab w:val="left" w:pos="8364"/>
        </w:tabs>
        <w:spacing w:line="320" w:lineRule="exact"/>
        <w:ind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295243">
        <w:rPr>
          <w:rFonts w:ascii="HG丸ｺﾞｼｯｸM-PRO" w:eastAsia="HG丸ｺﾞｼｯｸM-PRO" w:hAnsi="HG丸ｺﾞｼｯｸM-PRO" w:hint="eastAsia"/>
          <w:sz w:val="24"/>
          <w:szCs w:val="24"/>
        </w:rPr>
        <w:t>（３）弱視教育について</w:t>
      </w:r>
    </w:p>
    <w:p w14:paraId="77F8FEAE" w14:textId="77777777" w:rsidR="00AC28D1" w:rsidRPr="003A1B94" w:rsidRDefault="00AC28D1" w:rsidP="00295243">
      <w:pPr>
        <w:tabs>
          <w:tab w:val="left" w:pos="8364"/>
        </w:tabs>
        <w:spacing w:line="320" w:lineRule="exact"/>
        <w:ind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※弱視教育全般に関する内容をまとめています。</w:t>
      </w:r>
    </w:p>
    <w:p w14:paraId="264F463C" w14:textId="77777777" w:rsidR="00AC28D1" w:rsidRDefault="00295243" w:rsidP="00295243">
      <w:pPr>
        <w:spacing w:line="320" w:lineRule="exact"/>
        <w:ind w:rightChars="-68" w:right="-14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9524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29524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111429">
        <w:rPr>
          <w:rFonts w:ascii="HG丸ｺﾞｼｯｸM-PRO" w:eastAsia="HG丸ｺﾞｼｯｸM-PRO" w:hAnsi="HG丸ｺﾞｼｯｸM-PRO" w:hint="eastAsia"/>
          <w:sz w:val="24"/>
          <w:szCs w:val="24"/>
        </w:rPr>
        <w:t>質問への回答</w:t>
      </w:r>
    </w:p>
    <w:p w14:paraId="4A46414A" w14:textId="77777777" w:rsidR="003F3B0A" w:rsidRDefault="00AC28D1" w:rsidP="00295243">
      <w:pPr>
        <w:spacing w:line="320" w:lineRule="exact"/>
        <w:ind w:rightChars="-68" w:right="-14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AE552F">
        <w:rPr>
          <w:rFonts w:ascii="HG丸ｺﾞｼｯｸM-PRO" w:eastAsia="HG丸ｺﾞｼｯｸM-PRO" w:hAnsi="HG丸ｺﾞｼｯｸM-PRO"/>
          <w:sz w:val="24"/>
          <w:szCs w:val="24"/>
        </w:rPr>
        <w:t>様式</w:t>
      </w:r>
      <w:r w:rsidR="00AE552F">
        <w:rPr>
          <w:rFonts w:ascii="HG丸ｺﾞｼｯｸM-PRO" w:eastAsia="HG丸ｺﾞｼｯｸM-PRO" w:hAnsi="HG丸ｺﾞｼｯｸM-PRO" w:hint="eastAsia"/>
          <w:sz w:val="24"/>
          <w:szCs w:val="24"/>
        </w:rPr>
        <w:t>１（提出用）を集計後、</w:t>
      </w:r>
      <w:r w:rsidR="003F3B0A">
        <w:rPr>
          <w:rFonts w:ascii="HG丸ｺﾞｼｯｸM-PRO" w:eastAsia="HG丸ｺﾞｼｯｸM-PRO" w:hAnsi="HG丸ｺﾞｼｯｸM-PRO" w:hint="eastAsia"/>
          <w:sz w:val="24"/>
          <w:szCs w:val="24"/>
        </w:rPr>
        <w:t>ホームページに質問への回答を掲載します。</w:t>
      </w:r>
    </w:p>
    <w:p w14:paraId="04439764" w14:textId="77777777" w:rsidR="005212F2" w:rsidRPr="00AC28D1" w:rsidRDefault="00AE552F" w:rsidP="003F3B0A">
      <w:pPr>
        <w:spacing w:line="320" w:lineRule="exact"/>
        <w:ind w:rightChars="-68" w:right="-143"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個人が特定され</w:t>
      </w:r>
      <w:r w:rsidR="003F3B0A">
        <w:rPr>
          <w:rFonts w:ascii="HG丸ｺﾞｼｯｸM-PRO" w:eastAsia="HG丸ｺﾞｼｯｸM-PRO" w:hAnsi="HG丸ｺﾞｼｯｸM-PRO" w:hint="eastAsia"/>
          <w:sz w:val="24"/>
          <w:szCs w:val="24"/>
        </w:rPr>
        <w:t>るものに関しては個別に対応します。</w:t>
      </w:r>
    </w:p>
    <w:p w14:paraId="30139332" w14:textId="77777777" w:rsidR="00295243" w:rsidRPr="00111429" w:rsidRDefault="00295243" w:rsidP="00295243">
      <w:pPr>
        <w:spacing w:line="320" w:lineRule="exact"/>
        <w:ind w:rightChars="-41" w:right="-86"/>
        <w:rPr>
          <w:rFonts w:ascii="HG丸ｺﾞｼｯｸM-PRO" w:eastAsia="HG丸ｺﾞｼｯｸM-PRO" w:hAnsi="HG丸ｺﾞｼｯｸM-PRO"/>
          <w:color w:val="FFFFFF"/>
          <w:sz w:val="24"/>
          <w:szCs w:val="24"/>
          <w:highlight w:val="black"/>
        </w:rPr>
      </w:pPr>
    </w:p>
    <w:p w14:paraId="7A02C405" w14:textId="77777777" w:rsidR="0008566C" w:rsidRDefault="0008566C" w:rsidP="00111429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FFFFFF"/>
          <w:sz w:val="24"/>
          <w:szCs w:val="24"/>
          <w:highlight w:val="black"/>
        </w:rPr>
        <w:t>６</w:t>
      </w:r>
      <w:r w:rsidRPr="0008566C">
        <w:rPr>
          <w:rFonts w:ascii="HG丸ｺﾞｼｯｸM-PRO" w:eastAsia="HG丸ｺﾞｼｯｸM-PRO" w:hAnsi="HG丸ｺﾞｼｯｸM-PRO"/>
          <w:color w:val="FFFFFF" w:themeColor="background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提出</w:t>
      </w:r>
      <w:r w:rsidRPr="0008566C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書類</w:t>
      </w:r>
    </w:p>
    <w:p w14:paraId="5726F25F" w14:textId="77777777" w:rsidR="00CB79E0" w:rsidRDefault="0008566C" w:rsidP="0008566C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E53975">
        <w:rPr>
          <w:rFonts w:ascii="HG丸ｺﾞｼｯｸM-PRO" w:eastAsia="HG丸ｺﾞｼｯｸM-PRO" w:hAnsi="HG丸ｺﾞｼｯｸM-PRO"/>
          <w:sz w:val="24"/>
          <w:szCs w:val="24"/>
        </w:rPr>
        <w:t>様式</w:t>
      </w:r>
      <w:r w:rsidR="00835E7A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9403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35E7A">
        <w:rPr>
          <w:rFonts w:ascii="HG丸ｺﾞｼｯｸM-PRO" w:eastAsia="HG丸ｺﾞｼｯｸM-PRO" w:hAnsi="HG丸ｺﾞｼｯｸM-PRO" w:hint="eastAsia"/>
          <w:sz w:val="24"/>
          <w:szCs w:val="24"/>
        </w:rPr>
        <w:t>提出用</w:t>
      </w:r>
      <w:r w:rsidR="0089403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35E7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F3B0A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0C2CF869" w14:textId="77777777" w:rsidR="003F3B0A" w:rsidRDefault="003F3B0A" w:rsidP="00CB79E0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提出方法：</w:t>
      </w:r>
      <w:r w:rsidR="008E7D8F">
        <w:rPr>
          <w:rFonts w:ascii="HG丸ｺﾞｼｯｸM-PRO" w:eastAsia="HG丸ｺﾞｼｯｸM-PRO" w:hAnsi="HG丸ｺﾞｼｯｸM-PRO"/>
          <w:sz w:val="24"/>
          <w:szCs w:val="24"/>
        </w:rPr>
        <w:t>ＦＡＸ・メール</w:t>
      </w:r>
    </w:p>
    <w:p w14:paraId="34429C14" w14:textId="77777777" w:rsidR="0008566C" w:rsidRDefault="00E53975" w:rsidP="00CB79E0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締切</w:t>
      </w:r>
      <w:r w:rsidR="003F3B0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sz w:val="24"/>
          <w:szCs w:val="24"/>
        </w:rPr>
        <w:t>６月</w:t>
      </w:r>
      <w:r w:rsidR="00AE552F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08566C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3F3B0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E552F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3F3B0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35E7A">
        <w:rPr>
          <w:rFonts w:ascii="HG丸ｺﾞｼｯｸM-PRO" w:eastAsia="HG丸ｺﾞｼｯｸM-PRO" w:hAnsi="HG丸ｺﾞｼｯｸM-PRO"/>
          <w:sz w:val="24"/>
          <w:szCs w:val="24"/>
        </w:rPr>
        <w:t>必着</w:t>
      </w:r>
    </w:p>
    <w:p w14:paraId="7A6A6D20" w14:textId="77777777" w:rsidR="009918CB" w:rsidRPr="00D7750C" w:rsidRDefault="009918CB" w:rsidP="009918CB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D7750C">
        <w:rPr>
          <w:rFonts w:ascii="HG丸ｺﾞｼｯｸM-PRO" w:eastAsia="HG丸ｺﾞｼｯｸM-PRO" w:hAnsi="HG丸ｺﾞｼｯｸM-PRO" w:hint="eastAsia"/>
          <w:sz w:val="24"/>
          <w:szCs w:val="24"/>
        </w:rPr>
        <w:t>個別相談の希望がある場合は、</w:t>
      </w:r>
      <w:r w:rsidR="00AE552F">
        <w:rPr>
          <w:rFonts w:ascii="HG丸ｺﾞｼｯｸM-PRO" w:eastAsia="HG丸ｺﾞｼｯｸM-PRO" w:hAnsi="HG丸ｺﾞｼｯｸM-PRO" w:hint="eastAsia"/>
          <w:sz w:val="24"/>
          <w:szCs w:val="24"/>
        </w:rPr>
        <w:t>盲学校へ御連絡くだ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さい</w:t>
      </w:r>
      <w:r w:rsidRPr="00D7750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FE957DD" w14:textId="77777777" w:rsidR="00295243" w:rsidRPr="00E6009B" w:rsidRDefault="00295243" w:rsidP="00295243">
      <w:pPr>
        <w:spacing w:line="320" w:lineRule="exact"/>
        <w:ind w:rightChars="-41" w:right="-86"/>
        <w:rPr>
          <w:rFonts w:ascii="HG丸ｺﾞｼｯｸM-PRO" w:eastAsia="HG丸ｺﾞｼｯｸM-PRO" w:hAnsi="HG丸ｺﾞｼｯｸM-PRO"/>
          <w:sz w:val="24"/>
          <w:szCs w:val="24"/>
        </w:rPr>
      </w:pPr>
    </w:p>
    <w:p w14:paraId="15DCA137" w14:textId="77777777" w:rsidR="00111429" w:rsidRDefault="003F3B0A" w:rsidP="0011142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  <w:highlight w:val="black"/>
        </w:rPr>
        <w:t>７</w:t>
      </w:r>
      <w:r w:rsidR="00295243" w:rsidRPr="0008566C"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</w:rPr>
        <w:t xml:space="preserve">　</w:t>
      </w:r>
      <w:r w:rsidR="00111429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</w:p>
    <w:p w14:paraId="4C216BFC" w14:textId="77777777" w:rsidR="00111429" w:rsidRDefault="00111429" w:rsidP="0011142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E47CC">
        <w:rPr>
          <w:rFonts w:ascii="HG丸ｺﾞｼｯｸM-PRO" w:eastAsia="HG丸ｺﾞｼｯｸM-PRO" w:hAnsi="HG丸ｺﾞｼｯｸM-PRO" w:hint="eastAsia"/>
          <w:sz w:val="24"/>
          <w:szCs w:val="24"/>
        </w:rPr>
        <w:t>熊本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県立盲学校　地域支援部　</w:t>
      </w:r>
      <w:r w:rsidR="00FE47CC">
        <w:rPr>
          <w:rFonts w:ascii="HG丸ｺﾞｼｯｸM-PRO" w:eastAsia="HG丸ｺﾞｼｯｸM-PRO" w:hAnsi="HG丸ｺﾞｼｯｸM-PRO" w:hint="eastAsia"/>
          <w:sz w:val="24"/>
          <w:szCs w:val="24"/>
        </w:rPr>
        <w:t>上原</w:t>
      </w:r>
    </w:p>
    <w:p w14:paraId="39387472" w14:textId="77777777" w:rsidR="00111429" w:rsidRDefault="00111429" w:rsidP="00111429">
      <w:pPr>
        <w:spacing w:line="320" w:lineRule="exact"/>
        <w:ind w:leftChars="233" w:left="655" w:hangingChars="69" w:hanging="16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　話：０９６－３６８－３１４７　</w:t>
      </w:r>
    </w:p>
    <w:p w14:paraId="45D80158" w14:textId="77777777" w:rsidR="00111429" w:rsidRDefault="00111429" w:rsidP="00111429">
      <w:pPr>
        <w:spacing w:line="320" w:lineRule="exact"/>
        <w:ind w:leftChars="226" w:left="657" w:hangingChars="76" w:hanging="1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ＦＡＸ：０９６－３６８－３１４８</w:t>
      </w:r>
    </w:p>
    <w:p w14:paraId="0AB87533" w14:textId="77777777" w:rsidR="00295243" w:rsidRDefault="00111429" w:rsidP="00AC28D1">
      <w:pPr>
        <w:spacing w:line="32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メール：</w:t>
      </w:r>
      <w:hyperlink r:id="rId8" w:history="1">
        <w:r w:rsidR="00AE552F" w:rsidRPr="00910801">
          <w:rPr>
            <w:rStyle w:val="a7"/>
            <w:rFonts w:ascii="HG丸ｺﾞｼｯｸM-PRO" w:eastAsia="HG丸ｺﾞｼｯｸM-PRO" w:hAnsi="HG丸ｺﾞｼｯｸM-PRO"/>
            <w:sz w:val="24"/>
            <w:szCs w:val="24"/>
          </w:rPr>
          <w:t>uehara-h-rn</w:t>
        </w:r>
        <w:r w:rsidR="00AE552F" w:rsidRPr="00910801">
          <w:rPr>
            <w:rStyle w:val="a7"/>
            <w:rFonts w:ascii="HG丸ｺﾞｼｯｸM-PRO" w:eastAsia="HG丸ｺﾞｼｯｸM-PRO" w:hAnsi="HG丸ｺﾞｼｯｸM-PRO" w:hint="eastAsia"/>
            <w:sz w:val="24"/>
            <w:szCs w:val="24"/>
          </w:rPr>
          <w:t>@mail.bears.ed.jp</w:t>
        </w:r>
      </w:hyperlink>
    </w:p>
    <w:sectPr w:rsidR="00295243" w:rsidSect="005C298A">
      <w:head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上原 寛法" w:date="2020-05-14T11:29:00Z" w:initials="上原">
    <w:p w14:paraId="7D0C2EB2" w14:textId="77777777" w:rsidR="0049617E" w:rsidRDefault="0049617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参加者向けの文書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0C2E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28E01" w14:textId="77777777" w:rsidR="005212F2" w:rsidRDefault="005212F2" w:rsidP="005212F2">
      <w:r>
        <w:separator/>
      </w:r>
    </w:p>
  </w:endnote>
  <w:endnote w:type="continuationSeparator" w:id="0">
    <w:p w14:paraId="3EAEA287" w14:textId="77777777" w:rsidR="005212F2" w:rsidRDefault="005212F2" w:rsidP="0052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834EB" w14:textId="77777777" w:rsidR="005212F2" w:rsidRDefault="005212F2" w:rsidP="005212F2">
      <w:r>
        <w:separator/>
      </w:r>
    </w:p>
  </w:footnote>
  <w:footnote w:type="continuationSeparator" w:id="0">
    <w:p w14:paraId="5811F08D" w14:textId="77777777" w:rsidR="005212F2" w:rsidRDefault="005212F2" w:rsidP="0052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63450" w14:textId="77777777" w:rsidR="008024A0" w:rsidRPr="002C2DAF" w:rsidRDefault="006838E9">
    <w:pPr>
      <w:pStyle w:val="a3"/>
      <w:rPr>
        <w:sz w:val="24"/>
        <w:szCs w:val="24"/>
      </w:rPr>
    </w:pPr>
    <w:r w:rsidRPr="002C2DAF">
      <w:rPr>
        <w:rFonts w:hint="eastAsia"/>
        <w:sz w:val="24"/>
        <w:szCs w:val="24"/>
      </w:rPr>
      <w:t>別添</w:t>
    </w:r>
    <w:r w:rsidR="008024A0" w:rsidRPr="002C2DAF">
      <w:rPr>
        <w:sz w:val="24"/>
        <w:szCs w:val="24"/>
      </w:rPr>
      <w:t>１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上原 寛法">
    <w15:presenceInfo w15:providerId="AD" w15:userId="S-1-5-21-3786847481-1577697269-4140103538-28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7A"/>
    <w:rsid w:val="0008566C"/>
    <w:rsid w:val="0010623B"/>
    <w:rsid w:val="00111429"/>
    <w:rsid w:val="001973BC"/>
    <w:rsid w:val="0029460A"/>
    <w:rsid w:val="00295243"/>
    <w:rsid w:val="002C2DAF"/>
    <w:rsid w:val="003A1B94"/>
    <w:rsid w:val="003A4A3B"/>
    <w:rsid w:val="003B440D"/>
    <w:rsid w:val="003F3B0A"/>
    <w:rsid w:val="0049617E"/>
    <w:rsid w:val="004C6F63"/>
    <w:rsid w:val="005212F2"/>
    <w:rsid w:val="00532370"/>
    <w:rsid w:val="005C298A"/>
    <w:rsid w:val="006838E9"/>
    <w:rsid w:val="006D58E1"/>
    <w:rsid w:val="00770B27"/>
    <w:rsid w:val="007B6A4A"/>
    <w:rsid w:val="008024A0"/>
    <w:rsid w:val="00835E7A"/>
    <w:rsid w:val="00894038"/>
    <w:rsid w:val="008E7D8F"/>
    <w:rsid w:val="009918CB"/>
    <w:rsid w:val="009F4DDE"/>
    <w:rsid w:val="00A0540D"/>
    <w:rsid w:val="00AC28D1"/>
    <w:rsid w:val="00AE552F"/>
    <w:rsid w:val="00B2204A"/>
    <w:rsid w:val="00B43F84"/>
    <w:rsid w:val="00B71B59"/>
    <w:rsid w:val="00C94FCE"/>
    <w:rsid w:val="00CB79E0"/>
    <w:rsid w:val="00D07C7A"/>
    <w:rsid w:val="00E53975"/>
    <w:rsid w:val="00FD358C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895CC0"/>
  <w15:chartTrackingRefBased/>
  <w15:docId w15:val="{C0283263-8A34-46F4-9B16-7BE583A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2F2"/>
  </w:style>
  <w:style w:type="paragraph" w:styleId="a5">
    <w:name w:val="footer"/>
    <w:basedOn w:val="a"/>
    <w:link w:val="a6"/>
    <w:uiPriority w:val="99"/>
    <w:unhideWhenUsed/>
    <w:rsid w:val="0052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2F2"/>
  </w:style>
  <w:style w:type="character" w:styleId="a7">
    <w:name w:val="Hyperlink"/>
    <w:basedOn w:val="a0"/>
    <w:uiPriority w:val="99"/>
    <w:unhideWhenUsed/>
    <w:rsid w:val="005C298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3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8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961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61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961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961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9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hara-h-rn@mail.bears.ed.jp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 寛法</dc:creator>
  <cp:keywords/>
  <dc:description/>
  <cp:lastModifiedBy>上原 寛法</cp:lastModifiedBy>
  <cp:revision>32</cp:revision>
  <cp:lastPrinted>2020-05-13T04:07:00Z</cp:lastPrinted>
  <dcterms:created xsi:type="dcterms:W3CDTF">2020-04-30T07:53:00Z</dcterms:created>
  <dcterms:modified xsi:type="dcterms:W3CDTF">2020-05-14T02:30:00Z</dcterms:modified>
</cp:coreProperties>
</file>