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8E9" w:rsidRPr="00837E6B" w:rsidRDefault="00EB6FC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color w:val="000000" w:themeColor="text1"/>
          <w:sz w:val="44"/>
        </w:rPr>
      </w:pPr>
      <w:r w:rsidRPr="00837E6B">
        <w:rPr>
          <w:rFonts w:ascii="HG丸ｺﾞｼｯｸM-PRO" w:eastAsia="HG丸ｺﾞｼｯｸM-PRO" w:hAnsi="HG丸ｺﾞｼｯｸM-PRO"/>
          <w:noProof/>
          <w:color w:val="000000" w:themeColor="text1"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-339090</wp:posOffset>
                </wp:positionV>
                <wp:extent cx="47434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C6" w:rsidRPr="00EB6FC6" w:rsidRDefault="00EB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05pt;margin-top:-26.7pt;width:37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" stroked="f">
                <v:textbox style="mso-fit-shape-to-text:t">
                  <w:txbxContent>
                    <w:p w:rsidR="00EB6FC6" w:rsidRPr="00EB6FC6" w:rsidRDefault="00EB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「</w:t>
      </w:r>
      <w:proofErr w:type="gramStart"/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く</w:t>
      </w:r>
      <w:proofErr w:type="gramEnd"/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まなびの日」取得</w:t>
      </w:r>
      <w:r w:rsidR="00BB2DD0"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届</w:t>
      </w:r>
    </w:p>
    <w:p w:rsidR="00BB2DD0" w:rsidRPr="00837E6B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令和　　年　　月　　日</w:t>
      </w:r>
    </w:p>
    <w:p w:rsidR="00BB2DD0" w:rsidRPr="00837E6B" w:rsidRDefault="00BB2DD0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熊本県立</w:t>
      </w:r>
      <w:r w:rsidR="0066709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かもと稲田支援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学校長　様</w:t>
      </w:r>
    </w:p>
    <w:p w:rsidR="005C554D" w:rsidRPr="00837E6B" w:rsidRDefault="00667094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66709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（　　　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学部</w:t>
      </w:r>
      <w:r w:rsidR="008D40A1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（　　）年（　　）</w:t>
      </w:r>
      <w:r w:rsidR="005C554D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組</w:t>
      </w:r>
    </w:p>
    <w:p w:rsidR="005C554D" w:rsidRPr="00837E6B" w:rsidRDefault="00F7259C" w:rsidP="00F7259C">
      <w:pPr>
        <w:wordWrap w:val="0"/>
        <w:spacing w:afterLines="50" w:after="180" w:line="560" w:lineRule="exact"/>
        <w:ind w:leftChars="1900" w:left="3990"/>
        <w:jc w:val="righ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8"/>
          <w:szCs w:val="24"/>
        </w:rPr>
        <w:t>児童生徒名（　　　　　　　　　）</w:t>
      </w:r>
    </w:p>
    <w:p w:rsidR="005C554D" w:rsidRPr="00837E6B" w:rsidRDefault="005C554D" w:rsidP="00F7259C">
      <w:pPr>
        <w:spacing w:afterLines="50" w:after="180" w:line="560" w:lineRule="exact"/>
        <w:ind w:leftChars="1900" w:left="3990"/>
        <w:jc w:val="righ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保護者氏名</w:t>
      </w:r>
      <w:r w:rsidR="00F7259C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（　　　　　　　</w:t>
      </w:r>
      <w:r w:rsidR="008D40A1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）</w:t>
      </w:r>
    </w:p>
    <w:p w:rsidR="00BB2DD0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BB2DD0" w:rsidRPr="00837E6B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「</w:t>
      </w:r>
      <w:proofErr w:type="gramStart"/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く</w:t>
      </w:r>
      <w:proofErr w:type="gramEnd"/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まなびの日」を取得したいので、下記のとおり届</w:t>
      </w:r>
      <w:r w:rsidR="00C13F60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け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ます。</w:t>
      </w:r>
    </w:p>
    <w:p w:rsidR="00BB2DD0" w:rsidRPr="00837E6B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記</w:t>
      </w:r>
    </w:p>
    <w:p w:rsidR="009A0126" w:rsidRPr="00837E6B" w:rsidRDefault="00C47E4F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１　</w: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期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</w: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日　　　令和　　年　　月　　日</w:t>
      </w:r>
      <w:r w:rsidR="00C13F60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（　　　）</w:t>
      </w:r>
    </w:p>
    <w:p w:rsidR="00F7259C" w:rsidRPr="00837E6B" w:rsidRDefault="00F7259C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　　　　　　～令和　　年　　月　　日（　　　）</w:t>
      </w:r>
    </w:p>
    <w:p w:rsidR="005564F6" w:rsidRPr="00837E6B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　　　　　　　※今年度の取得（　　　）日目</w:t>
      </w:r>
    </w:p>
    <w:p w:rsidR="009A0126" w:rsidRPr="00837E6B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  <w:u w:val="single"/>
        </w:rPr>
      </w:pPr>
      <w:r w:rsidRPr="00837E6B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Pr="00837E6B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２　</w: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体験場所</w:t>
      </w:r>
      <w:r w:rsidR="005564F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　</w:t>
      </w:r>
    </w:p>
    <w:p w:rsidR="005564F6" w:rsidRPr="00837E6B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  <w:u w:val="single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３　</w:t>
      </w:r>
      <w:r w:rsidRPr="00A825C1">
        <w:rPr>
          <w:rFonts w:ascii="HG丸ｺﾞｼｯｸM-PRO" w:eastAsia="HG丸ｺﾞｼｯｸM-PRO" w:hAnsi="HG丸ｺﾞｼｯｸM-PRO" w:hint="eastAsia"/>
          <w:color w:val="000000" w:themeColor="text1"/>
          <w:spacing w:val="3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A825C1">
        <w:rPr>
          <w:rFonts w:ascii="HG丸ｺﾞｼｯｸM-PRO" w:eastAsia="HG丸ｺﾞｼｯｸM-PRO" w:hAnsi="HG丸ｺﾞｼｯｸM-PRO" w:hint="eastAsia"/>
          <w:color w:val="000000" w:themeColor="text1"/>
          <w:spacing w:val="3"/>
          <w:w w:val="54"/>
          <w:kern w:val="0"/>
          <w:sz w:val="28"/>
          <w:szCs w:val="24"/>
          <w:fitText w:val="1680" w:id="-1019084032"/>
        </w:rPr>
        <w:t>保護者</w:t>
      </w:r>
      <w:r w:rsidR="00427F39" w:rsidRPr="00A825C1">
        <w:rPr>
          <w:rFonts w:ascii="HG丸ｺﾞｼｯｸM-PRO" w:eastAsia="HG丸ｺﾞｼｯｸM-PRO" w:hAnsi="HG丸ｺﾞｼｯｸM-PRO" w:hint="eastAsia"/>
          <w:color w:val="000000" w:themeColor="text1"/>
          <w:spacing w:val="-14"/>
          <w:w w:val="54"/>
          <w:kern w:val="0"/>
          <w:sz w:val="28"/>
          <w:szCs w:val="24"/>
          <w:fitText w:val="1680" w:id="-1019084032"/>
        </w:rPr>
        <w:t>等</w:t>
      </w:r>
      <w:r w:rsidR="005564F6" w:rsidRPr="00837E6B">
        <w:rPr>
          <w:rFonts w:ascii="HG丸ｺﾞｼｯｸM-PRO" w:eastAsia="HG丸ｺﾞｼｯｸM-PRO" w:hAnsi="HG丸ｺﾞｼｯｸM-PRO"/>
          <w:color w:val="000000" w:themeColor="text1"/>
          <w:w w:val="50"/>
          <w:kern w:val="0"/>
          <w:sz w:val="28"/>
          <w:szCs w:val="24"/>
        </w:rPr>
        <w:tab/>
      </w:r>
    </w:p>
    <w:p w:rsidR="009A0126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４</w:t>
      </w:r>
      <w:r w:rsidR="00C47E4F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体験内容</w:t>
      </w:r>
    </w:p>
    <w:p w:rsidR="00BB2DD0" w:rsidRPr="00837E6B" w:rsidRDefault="008D40A1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837E6B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:rsidR="00BB2DD0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BB2DD0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BB2DD0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C13F60" w:rsidRPr="00837E6B" w:rsidRDefault="00C13F6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7441AD" w:rsidRPr="00837E6B" w:rsidRDefault="00A825C1" w:rsidP="00A825C1">
      <w:pPr>
        <w:spacing w:line="1000" w:lineRule="exact"/>
        <w:jc w:val="center"/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</w:pPr>
      <w:r w:rsidRPr="00A825C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取得日の原則７日前までに担任に提出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してください。</w:t>
      </w:r>
      <w:bookmarkStart w:id="0" w:name="_GoBack"/>
      <w:bookmarkEnd w:id="0"/>
    </w:p>
    <w:sectPr w:rsidR="007441AD" w:rsidRPr="00837E6B" w:rsidSect="00F7259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E94" w:rsidRDefault="005B5E94" w:rsidP="00C7612B">
      <w:r>
        <w:separator/>
      </w:r>
    </w:p>
  </w:endnote>
  <w:endnote w:type="continuationSeparator" w:id="0">
    <w:p w:rsidR="005B5E94" w:rsidRDefault="005B5E94" w:rsidP="00C7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E94" w:rsidRDefault="005B5E94" w:rsidP="00C7612B">
      <w:r>
        <w:separator/>
      </w:r>
    </w:p>
  </w:footnote>
  <w:footnote w:type="continuationSeparator" w:id="0">
    <w:p w:rsidR="005B5E94" w:rsidRDefault="005B5E94" w:rsidP="00C7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427F39"/>
    <w:rsid w:val="005444CB"/>
    <w:rsid w:val="005564F6"/>
    <w:rsid w:val="005B5E94"/>
    <w:rsid w:val="005C554D"/>
    <w:rsid w:val="00667094"/>
    <w:rsid w:val="006B6901"/>
    <w:rsid w:val="007441AD"/>
    <w:rsid w:val="007C5BDF"/>
    <w:rsid w:val="00837E6B"/>
    <w:rsid w:val="008D40A1"/>
    <w:rsid w:val="00990E17"/>
    <w:rsid w:val="009A0126"/>
    <w:rsid w:val="00A825C1"/>
    <w:rsid w:val="00BB2DD0"/>
    <w:rsid w:val="00C13F60"/>
    <w:rsid w:val="00C47E4F"/>
    <w:rsid w:val="00C7612B"/>
    <w:rsid w:val="00CB68E9"/>
    <w:rsid w:val="00DB2BCD"/>
    <w:rsid w:val="00EB6FC6"/>
    <w:rsid w:val="00EE4494"/>
    <w:rsid w:val="00F7259C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D0EE3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12B"/>
  </w:style>
  <w:style w:type="paragraph" w:styleId="a5">
    <w:name w:val="footer"/>
    <w:basedOn w:val="a"/>
    <w:link w:val="a6"/>
    <w:uiPriority w:val="99"/>
    <w:unhideWhenUsed/>
    <w:rsid w:val="00C76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F52D7952D4B240AF44D29CA8A7891C" ma:contentTypeVersion="0" ma:contentTypeDescription="新しいドキュメントを作成します。" ma:contentTypeScope="" ma:versionID="4ce88fc4825a5e5224d3e35257f923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A0F6C-CA63-4505-AC04-0809B3075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F1D17-56E2-4A11-85E8-8A75D7B88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98FF0-B936-4315-988B-387B0478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種子永 香織</cp:lastModifiedBy>
  <cp:revision>4</cp:revision>
  <dcterms:created xsi:type="dcterms:W3CDTF">2025-03-25T04:17:00Z</dcterms:created>
  <dcterms:modified xsi:type="dcterms:W3CDTF">2025-04-18T00:06:00Z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0x010100C0F52D7952D4B240AF44D29CA8A7891C</vt:lpwstr>
  </property>
</Properties>
</file>