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1F5AC" w14:textId="7BDFB47F" w:rsidR="00DA3454" w:rsidRPr="00060853" w:rsidRDefault="00834082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３年生</w:t>
      </w:r>
      <w:r w:rsidR="00126753">
        <w:rPr>
          <w:rFonts w:ascii="ＭＳ ゴシック" w:eastAsia="ＭＳ ゴシック" w:hAnsi="ＭＳ ゴシック"/>
          <w:sz w:val="22"/>
        </w:rPr>
        <w:t>（</w:t>
      </w:r>
      <w:r w:rsidR="001652FE">
        <w:rPr>
          <w:rFonts w:ascii="ＭＳ ゴシック" w:eastAsia="ＭＳ ゴシック" w:hAnsi="ＭＳ ゴシック" w:hint="eastAsia"/>
          <w:sz w:val="22"/>
        </w:rPr>
        <w:t>就労継続</w:t>
      </w:r>
      <w:r w:rsidR="00F663CE">
        <w:rPr>
          <w:rFonts w:ascii="ＭＳ ゴシック" w:eastAsia="ＭＳ ゴシック" w:hAnsi="ＭＳ ゴシック" w:hint="eastAsia"/>
          <w:sz w:val="22"/>
        </w:rPr>
        <w:t>支援</w:t>
      </w:r>
      <w:r w:rsidR="001652FE">
        <w:rPr>
          <w:rFonts w:ascii="ＭＳ ゴシック" w:eastAsia="ＭＳ ゴシック" w:hAnsi="ＭＳ ゴシック" w:hint="eastAsia"/>
          <w:sz w:val="22"/>
        </w:rPr>
        <w:t>Ｂ型</w:t>
      </w:r>
      <w:r w:rsidR="00411FD7">
        <w:rPr>
          <w:rFonts w:ascii="ＭＳ ゴシック" w:eastAsia="ＭＳ ゴシック" w:hAnsi="ＭＳ ゴシック" w:hint="eastAsia"/>
          <w:sz w:val="22"/>
        </w:rPr>
        <w:t>・就労移行</w:t>
      </w:r>
      <w:r w:rsidR="00F663CE">
        <w:rPr>
          <w:rFonts w:ascii="ＭＳ ゴシック" w:eastAsia="ＭＳ ゴシック" w:hAnsi="ＭＳ ゴシック" w:hint="eastAsia"/>
          <w:sz w:val="22"/>
        </w:rPr>
        <w:t>支援</w:t>
      </w:r>
      <w:bookmarkStart w:id="0" w:name="_GoBack"/>
      <w:bookmarkEnd w:id="0"/>
      <w:r w:rsidR="00411FD7">
        <w:rPr>
          <w:rFonts w:ascii="ＭＳ ゴシック" w:eastAsia="ＭＳ ゴシック" w:hAnsi="ＭＳ ゴシック" w:hint="eastAsia"/>
          <w:sz w:val="22"/>
        </w:rPr>
        <w:t>・自立訓練</w:t>
      </w:r>
      <w:r w:rsidR="00DA3454" w:rsidRPr="00060853">
        <w:rPr>
          <w:rFonts w:ascii="ＭＳ ゴシック" w:eastAsia="ＭＳ ゴシック" w:hAnsi="ＭＳ ゴシック"/>
          <w:sz w:val="22"/>
        </w:rPr>
        <w:t>）</w:t>
      </w:r>
    </w:p>
    <w:p w14:paraId="7B98EF34" w14:textId="77777777" w:rsidR="00521F70" w:rsidRPr="002A3248" w:rsidRDefault="00521F70" w:rsidP="00521F70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 評価票</w:t>
      </w:r>
    </w:p>
    <w:p w14:paraId="351DA570" w14:textId="77777777" w:rsidR="00521F70" w:rsidRPr="002A3248" w:rsidRDefault="00521F70" w:rsidP="00521F70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0D1F27F6" w14:textId="7F4CCCFF" w:rsidR="00880CF3" w:rsidRPr="00521F70" w:rsidRDefault="00880CF3" w:rsidP="00F635E0">
      <w:pPr>
        <w:spacing w:line="140" w:lineRule="exact"/>
        <w:ind w:right="873"/>
        <w:rPr>
          <w:rFonts w:ascii="ＭＳ ゴシック" w:eastAsia="ＭＳ ゴシック" w:hAnsi="ＭＳ ゴシック"/>
          <w:sz w:val="22"/>
        </w:rPr>
      </w:pPr>
    </w:p>
    <w:p w14:paraId="0AACCEE0" w14:textId="77777777" w:rsidR="00521F70" w:rsidRPr="00060853" w:rsidRDefault="00521F70" w:rsidP="00521F70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Pr="00060853">
        <w:rPr>
          <w:rFonts w:ascii="ＭＳ ゴシック" w:eastAsia="ＭＳ ゴシック" w:hAnsi="ＭＳ ゴシック" w:hint="eastAsia"/>
          <w:sz w:val="22"/>
        </w:rPr>
        <w:t>今後の進路指導の参考とし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Pr="00060853">
        <w:rPr>
          <w:rFonts w:ascii="ＭＳ ゴシック" w:eastAsia="ＭＳ ゴシック" w:hAnsi="ＭＳ ゴシック" w:hint="eastAsia"/>
          <w:sz w:val="22"/>
        </w:rPr>
        <w:t>ます。ぜひ率直な御意見をお聞かせください。</w:t>
      </w:r>
    </w:p>
    <w:p w14:paraId="40356E79" w14:textId="109256C7" w:rsidR="00F96828" w:rsidRPr="00521F70" w:rsidRDefault="00F96828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F635E0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F635E0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F635E0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05E0A47" w14:textId="0B6F0E95" w:rsidR="00F96828" w:rsidRPr="00060853" w:rsidRDefault="00F96828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p w14:paraId="33F05C10" w14:textId="11B0DA48" w:rsidR="00E740F7" w:rsidRPr="00060853" w:rsidRDefault="00DA3454" w:rsidP="00880CF3">
      <w:pPr>
        <w:ind w:firstLineChars="200" w:firstLine="416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次の</w:t>
      </w:r>
      <w:r w:rsidR="00F96828"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213" w:type="dxa"/>
        <w:tblInd w:w="4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213"/>
      </w:tblGrid>
      <w:tr w:rsidR="00DA3454" w:rsidRPr="00060853" w14:paraId="76D9FA10" w14:textId="1EAA71ED" w:rsidTr="00CC7FB9">
        <w:tc>
          <w:tcPr>
            <w:tcW w:w="9213" w:type="dxa"/>
          </w:tcPr>
          <w:p w14:paraId="0BE154C3" w14:textId="64751AAA" w:rsidR="00DA3454" w:rsidRPr="00060853" w:rsidRDefault="00DA3454" w:rsidP="00317FE8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… </w:t>
            </w:r>
            <w:r w:rsidR="00317FE8">
              <w:rPr>
                <w:rFonts w:ascii="ＭＳ ゴシック" w:eastAsia="ＭＳ ゴシック" w:hAnsi="ＭＳ ゴシック" w:hint="eastAsia"/>
                <w:sz w:val="22"/>
              </w:rPr>
              <w:t>よくできる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Ｂ … おおむね</w:t>
            </w:r>
            <w:r w:rsidR="00317FE8"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Ｃ … もう少し　　Ｄ … 改善を要する</w:t>
            </w:r>
          </w:p>
        </w:tc>
      </w:tr>
    </w:tbl>
    <w:p w14:paraId="159633F7" w14:textId="5418FC7B" w:rsidR="008B0409" w:rsidRPr="00060853" w:rsidRDefault="008B0409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890"/>
        <w:gridCol w:w="1226"/>
        <w:gridCol w:w="664"/>
        <w:gridCol w:w="1890"/>
      </w:tblGrid>
      <w:tr w:rsidR="00457C0C" w:rsidRPr="00060853" w14:paraId="10F0786B" w14:textId="77777777" w:rsidTr="00CC7FB9">
        <w:trPr>
          <w:trHeight w:val="20"/>
        </w:trPr>
        <w:tc>
          <w:tcPr>
            <w:tcW w:w="7369" w:type="dxa"/>
            <w:gridSpan w:val="4"/>
            <w:shd w:val="clear" w:color="auto" w:fill="CCFFFF"/>
          </w:tcPr>
          <w:p w14:paraId="75F629D3" w14:textId="58EFF4C0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4" w:type="dxa"/>
            <w:gridSpan w:val="2"/>
            <w:shd w:val="clear" w:color="auto" w:fill="CCFFFF"/>
          </w:tcPr>
          <w:p w14:paraId="42CB6BB9" w14:textId="6C899A6D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541BDA" w:rsidRPr="00060853" w14:paraId="165F64F2" w14:textId="77777777" w:rsidTr="00CC7FB9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2AE1490E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1846BF54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392F23D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態</w:t>
            </w:r>
          </w:p>
          <w:p w14:paraId="74485D09" w14:textId="6D26C651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度</w:t>
            </w:r>
          </w:p>
        </w:tc>
        <w:tc>
          <w:tcPr>
            <w:tcW w:w="6660" w:type="dxa"/>
            <w:gridSpan w:val="3"/>
          </w:tcPr>
          <w:p w14:paraId="5371370E" w14:textId="5DE33470" w:rsidR="00541BDA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健康</w:t>
            </w:r>
            <w:r w:rsidR="004A051B">
              <w:rPr>
                <w:rFonts w:ascii="ＭＳ ゴシック" w:eastAsia="ＭＳ ゴシック" w:hAnsi="ＭＳ ゴシック" w:hint="eastAsia"/>
                <w:sz w:val="22"/>
              </w:rPr>
              <w:t>や安全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を意識し、遅刻や早退なく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休まず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通所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できる。</w:t>
            </w:r>
          </w:p>
        </w:tc>
        <w:tc>
          <w:tcPr>
            <w:tcW w:w="2554" w:type="dxa"/>
            <w:gridSpan w:val="2"/>
          </w:tcPr>
          <w:p w14:paraId="4D71809A" w14:textId="7931D770" w:rsidR="00541BDA" w:rsidRPr="00060853" w:rsidRDefault="00541BDA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Ｄ</w:t>
            </w:r>
          </w:p>
        </w:tc>
      </w:tr>
      <w:tr w:rsidR="001E6FDF" w:rsidRPr="00060853" w14:paraId="70CF5D20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C5F680F" w14:textId="0C6D2FB6" w:rsidR="001E6FDF" w:rsidRPr="00060853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4" w:type="dxa"/>
            <w:gridSpan w:val="2"/>
          </w:tcPr>
          <w:p w14:paraId="30E58941" w14:textId="04DFD771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6EF666C1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A9AC154" w14:textId="48324135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自分から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作業に取り組むことができる。</w:t>
            </w:r>
          </w:p>
        </w:tc>
        <w:tc>
          <w:tcPr>
            <w:tcW w:w="2554" w:type="dxa"/>
            <w:gridSpan w:val="2"/>
          </w:tcPr>
          <w:p w14:paraId="7A3F719C" w14:textId="571B905B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3210135D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DD0E854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9674513" w14:textId="56D220A7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自分で作業の準備や後片付けができる。</w:t>
            </w:r>
          </w:p>
        </w:tc>
        <w:tc>
          <w:tcPr>
            <w:tcW w:w="2554" w:type="dxa"/>
            <w:gridSpan w:val="2"/>
          </w:tcPr>
          <w:p w14:paraId="02528049" w14:textId="10D6DD78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51730381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F47F14B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4D40D02" w14:textId="7112A770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きまりを守って行動することができる。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3603F8F8" w14:textId="432AB84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09ECD327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E8AA3B1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14410146" w14:textId="771C61CE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任された</w:t>
            </w:r>
            <w:r w:rsidR="005C2AA1">
              <w:rPr>
                <w:rFonts w:ascii="ＭＳ ゴシック" w:eastAsia="ＭＳ ゴシック" w:hAnsi="ＭＳ ゴシック" w:hint="eastAsia"/>
                <w:sz w:val="22"/>
              </w:rPr>
              <w:t>作業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を最後まで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やり抜く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ことができる。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1CDA9E04" w14:textId="61973C5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72E4B518" w14:textId="77777777" w:rsidTr="00CC7FB9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730F11A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7ADCFA87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5311054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能</w:t>
            </w:r>
          </w:p>
          <w:p w14:paraId="2DC39C06" w14:textId="0A840143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力</w:t>
            </w:r>
          </w:p>
        </w:tc>
        <w:tc>
          <w:tcPr>
            <w:tcW w:w="6660" w:type="dxa"/>
            <w:gridSpan w:val="3"/>
          </w:tcPr>
          <w:p w14:paraId="6E58917D" w14:textId="36DA604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１日を通して作業できる体力がある。</w:t>
            </w:r>
          </w:p>
        </w:tc>
        <w:tc>
          <w:tcPr>
            <w:tcW w:w="2554" w:type="dxa"/>
            <w:gridSpan w:val="2"/>
          </w:tcPr>
          <w:p w14:paraId="64538365" w14:textId="3A297DA9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4F1B7DD0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492B71B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02A21CD8" w14:textId="54C1475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製品、道具、材料等を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ていねい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扱うことができる。</w:t>
            </w:r>
          </w:p>
        </w:tc>
        <w:tc>
          <w:tcPr>
            <w:tcW w:w="2554" w:type="dxa"/>
            <w:gridSpan w:val="2"/>
          </w:tcPr>
          <w:p w14:paraId="20393E65" w14:textId="3019F48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1F4E3768" w14:textId="77777777" w:rsidTr="00CC7FB9">
        <w:trPr>
          <w:trHeight w:val="165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521D77AF" w14:textId="6A9E6548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指示を理解して作業することができる。</w:t>
            </w:r>
          </w:p>
        </w:tc>
        <w:tc>
          <w:tcPr>
            <w:tcW w:w="2554" w:type="dxa"/>
            <w:gridSpan w:val="2"/>
          </w:tcPr>
          <w:p w14:paraId="4F5231D2" w14:textId="3C5B2E10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3AFBF2EF" w14:textId="77777777" w:rsidTr="00CC7FB9">
        <w:trPr>
          <w:trHeight w:val="240"/>
        </w:trPr>
        <w:tc>
          <w:tcPr>
            <w:tcW w:w="709" w:type="dxa"/>
            <w:vMerge/>
            <w:shd w:val="clear" w:color="auto" w:fill="CCFFFF"/>
          </w:tcPr>
          <w:p w14:paraId="14FACAA3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43C7FFE" w14:textId="2B1D070D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よそ見や私語をせずに集中して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作業に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取り組む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ことができる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4" w:type="dxa"/>
            <w:gridSpan w:val="2"/>
          </w:tcPr>
          <w:p w14:paraId="500716A1" w14:textId="0F8272B8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265B03E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16B05CC3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2562A4DD" w14:textId="6498C1AC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ミスなく正確に作業することができる。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14:paraId="0DD29332" w14:textId="39ADD84E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0D52D4E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302280BB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DDC3ECA" w14:textId="78E3758B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時間を意識して求められる速さで作業することができる。</w:t>
            </w:r>
          </w:p>
        </w:tc>
        <w:tc>
          <w:tcPr>
            <w:tcW w:w="2554" w:type="dxa"/>
            <w:gridSpan w:val="2"/>
          </w:tcPr>
          <w:p w14:paraId="1561B7CF" w14:textId="622E017B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0ACF085D" w14:textId="77777777" w:rsidTr="00CC7FB9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0" w:type="dxa"/>
            <w:gridSpan w:val="3"/>
          </w:tcPr>
          <w:p w14:paraId="0E084C1F" w14:textId="2E5C37F8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気持ちのよい挨拶や返事ができる。</w:t>
            </w:r>
          </w:p>
        </w:tc>
        <w:tc>
          <w:tcPr>
            <w:tcW w:w="2554" w:type="dxa"/>
            <w:gridSpan w:val="2"/>
          </w:tcPr>
          <w:p w14:paraId="4418E9D2" w14:textId="13FA4491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41C1171D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E6443A1" w14:textId="3D6234EC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ていねいな言葉遣いができる。</w:t>
            </w:r>
          </w:p>
        </w:tc>
        <w:tc>
          <w:tcPr>
            <w:tcW w:w="2554" w:type="dxa"/>
            <w:gridSpan w:val="2"/>
          </w:tcPr>
          <w:p w14:paraId="39DBD682" w14:textId="45FD3CEA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57DA0624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1613D3F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1754D64D" w14:textId="4365C132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必要に応じて、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報告、連絡、相談ができる。</w:t>
            </w:r>
          </w:p>
        </w:tc>
        <w:tc>
          <w:tcPr>
            <w:tcW w:w="2554" w:type="dxa"/>
            <w:gridSpan w:val="2"/>
          </w:tcPr>
          <w:p w14:paraId="648EDDA6" w14:textId="4374C266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24A07E85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22A6EF0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476D419" w14:textId="069241C5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周囲と協力して作業することができる。</w:t>
            </w:r>
          </w:p>
        </w:tc>
        <w:tc>
          <w:tcPr>
            <w:tcW w:w="2554" w:type="dxa"/>
            <w:gridSpan w:val="2"/>
          </w:tcPr>
          <w:p w14:paraId="08D669AB" w14:textId="0800DE63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699D3CD" w14:textId="77777777" w:rsidTr="00CC7FB9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257A9A3" w14:textId="1DDD537D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休み時間にみんなと一緒に過ごすことができる。</w:t>
            </w:r>
          </w:p>
        </w:tc>
        <w:tc>
          <w:tcPr>
            <w:tcW w:w="2554" w:type="dxa"/>
            <w:gridSpan w:val="2"/>
          </w:tcPr>
          <w:p w14:paraId="3813B1D4" w14:textId="185C5B7C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1B626B2E" w14:textId="77777777" w:rsidTr="00F635E0">
        <w:trPr>
          <w:trHeight w:val="1546"/>
        </w:trPr>
        <w:tc>
          <w:tcPr>
            <w:tcW w:w="709" w:type="dxa"/>
            <w:tcBorders>
              <w:bottom w:val="single" w:sz="12" w:space="0" w:color="auto"/>
            </w:tcBorders>
            <w:shd w:val="clear" w:color="auto" w:fill="CCFFFF"/>
            <w:vAlign w:val="center"/>
          </w:tcPr>
          <w:p w14:paraId="6F6B2E0A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  <w:tcBorders>
              <w:bottom w:val="single" w:sz="12" w:space="0" w:color="auto"/>
            </w:tcBorders>
          </w:tcPr>
          <w:p w14:paraId="51BFFDA9" w14:textId="1A9BE76C" w:rsidR="00521F70" w:rsidRPr="00060853" w:rsidRDefault="00521F70" w:rsidP="00521F70">
            <w:pPr>
              <w:jc w:val="left"/>
              <w:rPr>
                <w:rFonts w:ascii="ＭＳ ゴシック" w:eastAsia="ＭＳ ゴシック" w:hAnsi="ＭＳ ゴシック"/>
              </w:rPr>
            </w:pPr>
            <w:r w:rsidRPr="00060853">
              <w:rPr>
                <w:rFonts w:ascii="ＭＳ ゴシック" w:eastAsia="ＭＳ ゴシック" w:hAnsi="ＭＳ ゴシック" w:hint="eastAsia"/>
              </w:rPr>
              <w:t>※良い点、努力や改善が必要な点など、率直な御意見をお聞かせください。</w:t>
            </w:r>
          </w:p>
          <w:p w14:paraId="0DD34D35" w14:textId="5DFD9569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9CCED8" w14:textId="349826F2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C1AE0E3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635E0" w:rsidRPr="00060853" w14:paraId="0FCF3CAD" w14:textId="77777777" w:rsidTr="00806291">
        <w:trPr>
          <w:trHeight w:val="306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71FC7E18" w14:textId="545EE676" w:rsidR="00F635E0" w:rsidRPr="00060853" w:rsidRDefault="00806291" w:rsidP="00806291">
            <w:pPr>
              <w:snapToGrid w:val="0"/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生徒の実態と</w:t>
            </w:r>
            <w:r w:rsidR="00F635E0" w:rsidRPr="00060853">
              <w:rPr>
                <w:rFonts w:ascii="ＭＳ ゴシック" w:eastAsia="ＭＳ ゴシック" w:hAnsi="ＭＳ ゴシック" w:hint="eastAsia"/>
                <w:sz w:val="22"/>
              </w:rPr>
              <w:t>貴事業所</w:t>
            </w:r>
            <w:r w:rsidR="00F635E0">
              <w:rPr>
                <w:rFonts w:ascii="ＭＳ ゴシック" w:eastAsia="ＭＳ ゴシック" w:hAnsi="ＭＳ ゴシック" w:hint="eastAsia"/>
                <w:sz w:val="22"/>
              </w:rPr>
              <w:t>で</w:t>
            </w:r>
            <w:r w:rsidR="00F635E0" w:rsidRPr="00060853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F635E0">
              <w:rPr>
                <w:rFonts w:ascii="ＭＳ ゴシック" w:eastAsia="ＭＳ ゴシック" w:hAnsi="ＭＳ ゴシック" w:hint="eastAsia"/>
                <w:sz w:val="22"/>
              </w:rPr>
              <w:t>生活・訓練とのマッチングについて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お聞かせください。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E40CC" w14:textId="2802354C" w:rsidR="00F635E0" w:rsidRPr="00060853" w:rsidRDefault="00F635E0" w:rsidP="00F635E0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十分適応できた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229BB" w14:textId="77777777" w:rsidR="00BC1308" w:rsidRDefault="00BC1308" w:rsidP="00BC1308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どちらとも</w:t>
            </w:r>
          </w:p>
          <w:p w14:paraId="36A5E812" w14:textId="4A1BD048" w:rsidR="00F635E0" w:rsidRPr="00060853" w:rsidRDefault="00BC1308" w:rsidP="00BC1308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いえない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14921" w14:textId="48B48927" w:rsidR="00F635E0" w:rsidRPr="00060853" w:rsidRDefault="00B56F10" w:rsidP="00580B60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適応が</w:t>
            </w:r>
            <w:r w:rsidR="00F635E0">
              <w:rPr>
                <w:rFonts w:ascii="ＭＳ ゴシック" w:eastAsia="ＭＳ ゴシック" w:hAnsi="ＭＳ ゴシック" w:hint="eastAsia"/>
                <w:sz w:val="22"/>
              </w:rPr>
              <w:t>難しい</w:t>
            </w:r>
          </w:p>
        </w:tc>
      </w:tr>
      <w:tr w:rsidR="00F635E0" w:rsidRPr="00060853" w14:paraId="74FA2291" w14:textId="77777777" w:rsidTr="00F635E0">
        <w:trPr>
          <w:trHeight w:val="120"/>
        </w:trPr>
        <w:tc>
          <w:tcPr>
            <w:tcW w:w="9923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8F15F58" w14:textId="77777777" w:rsidR="00F635E0" w:rsidRDefault="00F635E0" w:rsidP="00F635E0">
            <w:pPr>
              <w:snapToGrid w:val="0"/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貴事業所での卒業後の利用の可能性についてお聞かせください。</w:t>
            </w:r>
          </w:p>
          <w:p w14:paraId="45229D39" w14:textId="77777777" w:rsidR="00F635E0" w:rsidRDefault="00F635E0" w:rsidP="00F635E0">
            <w:pPr>
              <w:snapToGrid w:val="0"/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32747CB" w14:textId="63E0E0F2" w:rsidR="00F635E0" w:rsidRPr="00060853" w:rsidRDefault="00F635E0" w:rsidP="00F635E0">
            <w:pPr>
              <w:snapToGrid w:val="0"/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B222A44" w14:textId="77777777" w:rsidR="001E6FDF" w:rsidRPr="00F635E0" w:rsidRDefault="001E6FDF" w:rsidP="001E6FDF">
      <w:pPr>
        <w:spacing w:line="80" w:lineRule="exact"/>
        <w:rPr>
          <w:rFonts w:ascii="ＭＳ ゴシック" w:eastAsia="ＭＳ ゴシック" w:hAnsi="ＭＳ ゴシック"/>
          <w:sz w:val="22"/>
        </w:rPr>
      </w:pPr>
    </w:p>
    <w:p w14:paraId="7AE04592" w14:textId="36D928DA" w:rsidR="008330F6" w:rsidRPr="00521F70" w:rsidRDefault="00521F70" w:rsidP="00521F70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 w:hint="eastAsia"/>
          <w:sz w:val="22"/>
        </w:rPr>
        <w:t>お渡ししている</w:t>
      </w:r>
      <w:r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Pr="00060853">
        <w:rPr>
          <w:rFonts w:ascii="ＭＳ ゴシック" w:eastAsia="ＭＳ ゴシック" w:hAnsi="ＭＳ ゴシック" w:hint="eastAsia"/>
          <w:sz w:val="22"/>
        </w:rPr>
        <w:t>を目安に御提出いただけましたら幸いです。</w:t>
      </w:r>
    </w:p>
    <w:sectPr w:rsidR="008330F6" w:rsidRPr="00521F70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92D74" w14:textId="77777777" w:rsidR="0043016F" w:rsidRDefault="0043016F" w:rsidP="00692A48">
      <w:r>
        <w:separator/>
      </w:r>
    </w:p>
  </w:endnote>
  <w:endnote w:type="continuationSeparator" w:id="0">
    <w:p w14:paraId="7B1DE0E4" w14:textId="77777777" w:rsidR="0043016F" w:rsidRDefault="0043016F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4162E" w14:textId="77777777" w:rsidR="0043016F" w:rsidRDefault="0043016F" w:rsidP="00692A48">
      <w:r>
        <w:separator/>
      </w:r>
    </w:p>
  </w:footnote>
  <w:footnote w:type="continuationSeparator" w:id="0">
    <w:p w14:paraId="4BBF2932" w14:textId="77777777" w:rsidR="0043016F" w:rsidRDefault="0043016F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0277F"/>
    <w:rsid w:val="00010998"/>
    <w:rsid w:val="00013573"/>
    <w:rsid w:val="00043B69"/>
    <w:rsid w:val="00050375"/>
    <w:rsid w:val="00050BDA"/>
    <w:rsid w:val="00060853"/>
    <w:rsid w:val="00060AE7"/>
    <w:rsid w:val="000675AA"/>
    <w:rsid w:val="000F2350"/>
    <w:rsid w:val="00100EB7"/>
    <w:rsid w:val="001121C9"/>
    <w:rsid w:val="00121B8E"/>
    <w:rsid w:val="00126753"/>
    <w:rsid w:val="00130F12"/>
    <w:rsid w:val="001652FE"/>
    <w:rsid w:val="00174833"/>
    <w:rsid w:val="001C14E0"/>
    <w:rsid w:val="001E6FDF"/>
    <w:rsid w:val="00263588"/>
    <w:rsid w:val="002D0E9A"/>
    <w:rsid w:val="002E1392"/>
    <w:rsid w:val="00317FE8"/>
    <w:rsid w:val="00335AE4"/>
    <w:rsid w:val="0034427C"/>
    <w:rsid w:val="0036595B"/>
    <w:rsid w:val="003673C5"/>
    <w:rsid w:val="00376F33"/>
    <w:rsid w:val="003C7BA4"/>
    <w:rsid w:val="003D3887"/>
    <w:rsid w:val="00407695"/>
    <w:rsid w:val="00411FD7"/>
    <w:rsid w:val="0043016F"/>
    <w:rsid w:val="00437C15"/>
    <w:rsid w:val="00457C0C"/>
    <w:rsid w:val="00477CA9"/>
    <w:rsid w:val="004A051B"/>
    <w:rsid w:val="004B55D1"/>
    <w:rsid w:val="004D19CB"/>
    <w:rsid w:val="00521F70"/>
    <w:rsid w:val="0052591A"/>
    <w:rsid w:val="00537C33"/>
    <w:rsid w:val="0054058A"/>
    <w:rsid w:val="00541BDA"/>
    <w:rsid w:val="00545840"/>
    <w:rsid w:val="005470A4"/>
    <w:rsid w:val="00574EF8"/>
    <w:rsid w:val="00577EEE"/>
    <w:rsid w:val="00584296"/>
    <w:rsid w:val="00592B2D"/>
    <w:rsid w:val="005A6147"/>
    <w:rsid w:val="005A66C6"/>
    <w:rsid w:val="005C2AA1"/>
    <w:rsid w:val="00632A64"/>
    <w:rsid w:val="00663892"/>
    <w:rsid w:val="006746AF"/>
    <w:rsid w:val="00675D13"/>
    <w:rsid w:val="0068494B"/>
    <w:rsid w:val="00692A48"/>
    <w:rsid w:val="00714680"/>
    <w:rsid w:val="0071635C"/>
    <w:rsid w:val="007465B6"/>
    <w:rsid w:val="00781CC8"/>
    <w:rsid w:val="007F4A43"/>
    <w:rsid w:val="007F7626"/>
    <w:rsid w:val="00800AD9"/>
    <w:rsid w:val="00801CBE"/>
    <w:rsid w:val="00806291"/>
    <w:rsid w:val="008330F6"/>
    <w:rsid w:val="00834082"/>
    <w:rsid w:val="00867D2F"/>
    <w:rsid w:val="00872C4A"/>
    <w:rsid w:val="00880CF3"/>
    <w:rsid w:val="00883947"/>
    <w:rsid w:val="008B0409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2CB9"/>
    <w:rsid w:val="00A16150"/>
    <w:rsid w:val="00AA427D"/>
    <w:rsid w:val="00AB1775"/>
    <w:rsid w:val="00AD0200"/>
    <w:rsid w:val="00AD3918"/>
    <w:rsid w:val="00B32DA4"/>
    <w:rsid w:val="00B33408"/>
    <w:rsid w:val="00B56F10"/>
    <w:rsid w:val="00B80AD0"/>
    <w:rsid w:val="00B92AC3"/>
    <w:rsid w:val="00BB3D5E"/>
    <w:rsid w:val="00BC1308"/>
    <w:rsid w:val="00BC627B"/>
    <w:rsid w:val="00BE10C9"/>
    <w:rsid w:val="00BF1D3F"/>
    <w:rsid w:val="00C17924"/>
    <w:rsid w:val="00C37465"/>
    <w:rsid w:val="00C541DF"/>
    <w:rsid w:val="00C57C4C"/>
    <w:rsid w:val="00CC7FB9"/>
    <w:rsid w:val="00CD4D78"/>
    <w:rsid w:val="00D34E15"/>
    <w:rsid w:val="00D66EC0"/>
    <w:rsid w:val="00D71F86"/>
    <w:rsid w:val="00D7664B"/>
    <w:rsid w:val="00D92BB4"/>
    <w:rsid w:val="00D95744"/>
    <w:rsid w:val="00DA3454"/>
    <w:rsid w:val="00DB0BE6"/>
    <w:rsid w:val="00DB2C86"/>
    <w:rsid w:val="00DE0E3D"/>
    <w:rsid w:val="00E006EB"/>
    <w:rsid w:val="00E0629C"/>
    <w:rsid w:val="00E24EEF"/>
    <w:rsid w:val="00E56EAB"/>
    <w:rsid w:val="00E740F7"/>
    <w:rsid w:val="00E768B3"/>
    <w:rsid w:val="00EA59F6"/>
    <w:rsid w:val="00EB342E"/>
    <w:rsid w:val="00EF3CD7"/>
    <w:rsid w:val="00F00363"/>
    <w:rsid w:val="00F03479"/>
    <w:rsid w:val="00F03C9B"/>
    <w:rsid w:val="00F0629D"/>
    <w:rsid w:val="00F07879"/>
    <w:rsid w:val="00F13A47"/>
    <w:rsid w:val="00F32D91"/>
    <w:rsid w:val="00F33F3B"/>
    <w:rsid w:val="00F35BFF"/>
    <w:rsid w:val="00F35D18"/>
    <w:rsid w:val="00F635E0"/>
    <w:rsid w:val="00F663CE"/>
    <w:rsid w:val="00F744B9"/>
    <w:rsid w:val="00F96828"/>
    <w:rsid w:val="00FB434A"/>
    <w:rsid w:val="00FB665B"/>
    <w:rsid w:val="00FC057D"/>
    <w:rsid w:val="00FD66F2"/>
    <w:rsid w:val="00FE3D0B"/>
    <w:rsid w:val="00FF17E4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3C93-5942-42E1-9F88-47592DE4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Administrator</cp:lastModifiedBy>
  <cp:revision>19</cp:revision>
  <cp:lastPrinted>2021-03-30T08:09:00Z</cp:lastPrinted>
  <dcterms:created xsi:type="dcterms:W3CDTF">2021-03-30T07:34:00Z</dcterms:created>
  <dcterms:modified xsi:type="dcterms:W3CDTF">2022-05-06T04:50:00Z</dcterms:modified>
</cp:coreProperties>
</file>