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066"/>
        <w:gridCol w:w="1067"/>
        <w:gridCol w:w="1067"/>
        <w:gridCol w:w="1067"/>
        <w:gridCol w:w="1068"/>
        <w:gridCol w:w="1068"/>
        <w:gridCol w:w="1023"/>
        <w:gridCol w:w="1068"/>
      </w:tblGrid>
      <w:tr w:rsidR="00AC3488" w14:paraId="1B18DF43" w14:textId="77777777" w:rsidTr="00AC3488">
        <w:trPr>
          <w:trHeight w:val="1408"/>
        </w:trPr>
        <w:tc>
          <w:tcPr>
            <w:tcW w:w="1066" w:type="dxa"/>
          </w:tcPr>
          <w:p w14:paraId="2CEF2B2E" w14:textId="77777777"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校長</w:t>
            </w:r>
          </w:p>
        </w:tc>
        <w:tc>
          <w:tcPr>
            <w:tcW w:w="1067" w:type="dxa"/>
          </w:tcPr>
          <w:p w14:paraId="6E58517C" w14:textId="7D7436D9" w:rsidR="00AC3488" w:rsidRPr="00AC3488" w:rsidRDefault="006B0FDF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審議員</w:t>
            </w:r>
          </w:p>
        </w:tc>
        <w:tc>
          <w:tcPr>
            <w:tcW w:w="1067" w:type="dxa"/>
          </w:tcPr>
          <w:p w14:paraId="4D3AF0B7" w14:textId="0AC9CC62" w:rsidR="00AC3488" w:rsidRPr="00AC3488" w:rsidRDefault="006B0FDF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教頭</w:t>
            </w:r>
          </w:p>
        </w:tc>
        <w:tc>
          <w:tcPr>
            <w:tcW w:w="1067" w:type="dxa"/>
          </w:tcPr>
          <w:p w14:paraId="69318142" w14:textId="77777777"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主幹教諭</w:t>
            </w:r>
          </w:p>
        </w:tc>
        <w:tc>
          <w:tcPr>
            <w:tcW w:w="1068" w:type="dxa"/>
          </w:tcPr>
          <w:p w14:paraId="2B38A695" w14:textId="77777777"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学部主事</w:t>
            </w:r>
          </w:p>
        </w:tc>
        <w:tc>
          <w:tcPr>
            <w:tcW w:w="1068" w:type="dxa"/>
          </w:tcPr>
          <w:p w14:paraId="375B614B" w14:textId="77777777"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教務主任</w:t>
            </w:r>
          </w:p>
        </w:tc>
        <w:tc>
          <w:tcPr>
            <w:tcW w:w="1023" w:type="dxa"/>
          </w:tcPr>
          <w:p w14:paraId="47B058CE" w14:textId="77777777"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学年主任</w:t>
            </w:r>
          </w:p>
        </w:tc>
        <w:tc>
          <w:tcPr>
            <w:tcW w:w="1068" w:type="dxa"/>
          </w:tcPr>
          <w:p w14:paraId="534BB984" w14:textId="77777777"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担任</w:t>
            </w:r>
          </w:p>
        </w:tc>
      </w:tr>
    </w:tbl>
    <w:p w14:paraId="2439CCCE" w14:textId="77777777"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5872CEE8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47786C7A" w14:textId="77777777" w:rsidR="00BB2DD0" w:rsidRPr="005C554D" w:rsidRDefault="00BB2DD0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熊本県立</w:t>
      </w:r>
      <w:r w:rsidR="00AC3488">
        <w:rPr>
          <w:rFonts w:ascii="HG丸ｺﾞｼｯｸM-PRO" w:eastAsia="HG丸ｺﾞｼｯｸM-PRO" w:hAnsi="HG丸ｺﾞｼｯｸM-PRO" w:hint="eastAsia"/>
          <w:sz w:val="28"/>
          <w:szCs w:val="24"/>
        </w:rPr>
        <w:t>熊本はばたき高等支援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14:paraId="71E6681F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14:paraId="2F356B5E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pacing w:val="46"/>
          <w:kern w:val="0"/>
          <w:sz w:val="28"/>
          <w:szCs w:val="24"/>
          <w:fitText w:val="1400" w:id="-1020551680"/>
        </w:rPr>
        <w:t>生徒氏</w:t>
      </w:r>
      <w:r w:rsidRPr="008D40A1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4"/>
          <w:fitText w:val="1400" w:id="-1020551680"/>
        </w:rPr>
        <w:t>名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（　　　　　　　　　　）</w:t>
      </w:r>
    </w:p>
    <w:p w14:paraId="2F64C39A" w14:textId="77777777" w:rsidR="00BB2DD0" w:rsidRPr="00AC3488" w:rsidRDefault="005C554D" w:rsidP="00AC3488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　　　　　　　　）</w:t>
      </w:r>
    </w:p>
    <w:p w14:paraId="47B0A53D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5EBFFB23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06124FBA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0789362A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35EFA773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78C2" wp14:editId="69D9B3E5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73720" wp14:editId="5E6AA5C8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45F7B77A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566716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566716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566716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4B468ED9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6CE2F844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6DDB9" wp14:editId="5154C38B">
                <wp:simplePos x="0" y="0"/>
                <wp:positionH relativeFrom="column">
                  <wp:posOffset>396240</wp:posOffset>
                </wp:positionH>
                <wp:positionV relativeFrom="paragraph">
                  <wp:posOffset>82550</wp:posOffset>
                </wp:positionV>
                <wp:extent cx="5010150" cy="13430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34302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F83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2pt;margin-top:6.5pt;width:394.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" adj="888" strokecolor="black [3213]" strokeweight=".5pt">
                <v:stroke joinstyle="miter"/>
              </v:shape>
            </w:pict>
          </mc:Fallback>
        </mc:AlternateContent>
      </w:r>
    </w:p>
    <w:p w14:paraId="5A5B35F3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8317ED2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DDB2C70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0E1AEA"/>
    <w:rsid w:val="00427F39"/>
    <w:rsid w:val="00520208"/>
    <w:rsid w:val="005444CB"/>
    <w:rsid w:val="005564F6"/>
    <w:rsid w:val="00566716"/>
    <w:rsid w:val="005C554D"/>
    <w:rsid w:val="006B0FDF"/>
    <w:rsid w:val="008D40A1"/>
    <w:rsid w:val="009A0126"/>
    <w:rsid w:val="00AC3488"/>
    <w:rsid w:val="00BB2DD0"/>
    <w:rsid w:val="00C13F60"/>
    <w:rsid w:val="00C47E4F"/>
    <w:rsid w:val="00CB68E9"/>
    <w:rsid w:val="00DB1069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87587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4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78E0164BA434AA09A46EBBE5E7406" ma:contentTypeVersion="0" ma:contentTypeDescription="新しいドキュメントを作成します。" ma:contentTypeScope="" ma:versionID="caf783ac5c38a14fb2fb8bb1839b2f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AD850-567C-41B5-BF0D-849DCE406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4A665-790C-401C-8620-F40D0FB76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1EDAE-245E-4584-A10E-83964DC189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永田 明日香</cp:lastModifiedBy>
  <cp:revision>3</cp:revision>
  <cp:lastPrinted>2025-04-03T03:26:00Z</cp:lastPrinted>
  <dcterms:created xsi:type="dcterms:W3CDTF">2026-04-02T01:44:00Z</dcterms:created>
  <dcterms:modified xsi:type="dcterms:W3CDTF">2026-04-15T00:54:00Z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0x010100AEA78E0164BA434AA09A46EBBE5E7406</vt:lpwstr>
  </property>
</Properties>
</file>