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0B3F" w14:textId="77777777" w:rsidR="00750206" w:rsidRPr="007647FF" w:rsidRDefault="00000000" w:rsidP="007647FF">
      <w:pPr>
        <w:spacing w:line="240" w:lineRule="exact"/>
        <w:jc w:val="left"/>
        <w:rPr>
          <w:rFonts w:ascii="Meiryo UI" w:eastAsia="Meiryo UI" w:hAnsi="Meiryo UI" w:cs="UD Digi Kyokasho NK-R"/>
          <w:sz w:val="22"/>
          <w:szCs w:val="22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>別紙2-3                                             　　　　　　　　　　令和８年度天草支援学校高等部　教育相談用紙</w:t>
      </w:r>
    </w:p>
    <w:p w14:paraId="7D371A5E" w14:textId="77777777" w:rsidR="00750206" w:rsidRPr="007647FF" w:rsidRDefault="00000000" w:rsidP="007647FF">
      <w:pPr>
        <w:spacing w:line="240" w:lineRule="exact"/>
        <w:rPr>
          <w:rFonts w:ascii="Meiryo UI" w:eastAsia="Meiryo UI" w:hAnsi="Meiryo UI" w:cs="UD Digi Kyokasho NK-R"/>
          <w:sz w:val="22"/>
          <w:szCs w:val="22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 xml:space="preserve">【保護者記入用】　教育相談当日に御持参ください。　　　　　</w:t>
      </w:r>
    </w:p>
    <w:tbl>
      <w:tblPr>
        <w:tblStyle w:val="a5"/>
        <w:tblW w:w="105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10"/>
        <w:gridCol w:w="2835"/>
        <w:gridCol w:w="1350"/>
        <w:gridCol w:w="1365"/>
        <w:gridCol w:w="3840"/>
      </w:tblGrid>
      <w:tr w:rsidR="00750206" w:rsidRPr="007647FF" w14:paraId="09C9A889" w14:textId="77777777">
        <w:trPr>
          <w:trHeight w:val="46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5FB87FA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18"/>
                <w:szCs w:val="18"/>
              </w:rPr>
              <w:t>ふりがな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  <w:t>生徒氏名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9C572A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  <w:p w14:paraId="51C8BBD3" w14:textId="77777777" w:rsidR="00750206" w:rsidRPr="007647FF" w:rsidRDefault="00750206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DA7821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生年月日　</w:t>
            </w: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43F41BD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  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平成　　　　年　　　月　　　　日</w:t>
            </w:r>
          </w:p>
        </w:tc>
      </w:tr>
      <w:tr w:rsidR="00750206" w:rsidRPr="007647FF" w14:paraId="381571C9" w14:textId="77777777">
        <w:trPr>
          <w:trHeight w:val="498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8533E14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18"/>
                <w:szCs w:val="18"/>
              </w:rPr>
              <w:t>ふりがな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  <w:t>保護者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C81427B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E051E3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住所</w:t>
            </w:r>
          </w:p>
        </w:tc>
        <w:tc>
          <w:tcPr>
            <w:tcW w:w="52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9B225D7" w14:textId="77777777" w:rsidR="00750206" w:rsidRPr="007647FF" w:rsidRDefault="00000000" w:rsidP="007647FF">
            <w:pPr>
              <w:widowControl/>
              <w:spacing w:line="240" w:lineRule="exact"/>
              <w:ind w:firstLine="110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〒　　　　　　ー</w:t>
            </w:r>
          </w:p>
          <w:p w14:paraId="226281AC" w14:textId="77777777" w:rsidR="00750206" w:rsidRPr="007647FF" w:rsidRDefault="00750206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452FAF54" w14:textId="77777777">
        <w:trPr>
          <w:trHeight w:val="22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9BAFEBE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5CB86E2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0246FE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52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6A75A3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　　　　　　ー　　　　　　ー</w:t>
            </w:r>
          </w:p>
        </w:tc>
      </w:tr>
      <w:tr w:rsidR="00750206" w:rsidRPr="007647FF" w14:paraId="64298870" w14:textId="77777777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65FD6F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在籍</w:t>
            </w:r>
          </w:p>
          <w:p w14:paraId="50B875F2" w14:textId="77777777" w:rsidR="00750206" w:rsidRPr="007647FF" w:rsidRDefault="00750206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F91B0F6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学校名</w:t>
            </w:r>
          </w:p>
          <w:p w14:paraId="77DE26E0" w14:textId="77777777" w:rsidR="009B7BF2" w:rsidRDefault="009B7BF2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  <w:p w14:paraId="233EA45C" w14:textId="018C2117" w:rsidR="00750206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  <w:t>担任名：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</w:p>
          <w:p w14:paraId="5BBA88BF" w14:textId="77777777" w:rsidR="009B7BF2" w:rsidRDefault="009B7BF2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  <w:p w14:paraId="561B92AE" w14:textId="77777777" w:rsidR="009B7BF2" w:rsidRPr="007647FF" w:rsidRDefault="009B7BF2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 w:hint="eastAsia"/>
                <w:color w:val="000000"/>
                <w:sz w:val="22"/>
                <w:szCs w:val="22"/>
              </w:rPr>
            </w:pPr>
          </w:p>
          <w:p w14:paraId="353432D7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通常学級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通級指導教室利用</w:t>
            </w:r>
          </w:p>
          <w:p w14:paraId="2E8F3EA5" w14:textId="77777777" w:rsidR="00750206" w:rsidRPr="007647FF" w:rsidRDefault="00750206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4862FFEE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特別支援学級（　　　年）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（ 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知 ・ 自情 ・ 肢 ・ 視 ・ 聴 ・ 病　）</w:t>
            </w:r>
          </w:p>
          <w:p w14:paraId="6763FA74" w14:textId="77777777" w:rsidR="009B7BF2" w:rsidRDefault="009B7BF2" w:rsidP="009B7BF2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19012BF3" w14:textId="5729530D" w:rsidR="00750206" w:rsidRPr="007647FF" w:rsidRDefault="00000000" w:rsidP="009B7BF2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（ 小 ・ 中 ）の（　）年時より在籍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FFBEA0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診断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40E68D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診断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   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  <w:p w14:paraId="06D994AE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診断名：</w:t>
            </w:r>
          </w:p>
        </w:tc>
      </w:tr>
      <w:tr w:rsidR="00750206" w:rsidRPr="007647FF" w14:paraId="114EC2D4" w14:textId="77777777">
        <w:trPr>
          <w:trHeight w:val="363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64177E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2E5F858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750AF4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4321B52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1D99A76D" w14:textId="77777777">
        <w:trPr>
          <w:trHeight w:val="36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94EEAC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D95040B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C8DF62" w14:textId="77777777" w:rsidR="00750206" w:rsidRPr="007647FF" w:rsidRDefault="00000000" w:rsidP="007647FF">
            <w:pPr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医療機関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D2E6DB8" w14:textId="77777777" w:rsidR="00750206" w:rsidRPr="007647FF" w:rsidRDefault="00000000" w:rsidP="007647FF">
            <w:pP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受診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  　 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無      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受診予定</w:t>
            </w:r>
          </w:p>
          <w:p w14:paraId="393411BF" w14:textId="5346551F" w:rsidR="00750206" w:rsidRPr="007647FF" w:rsidRDefault="00000000" w:rsidP="007647FF">
            <w:pP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病院名（　　　　　　　　　　　　　　　　　　　　　）</w:t>
            </w:r>
          </w:p>
        </w:tc>
      </w:tr>
      <w:tr w:rsidR="00750206" w:rsidRPr="007647FF" w14:paraId="11CF9CD0" w14:textId="77777777">
        <w:trPr>
          <w:trHeight w:val="203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AB8CEAD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EDD80AB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29DCDFA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障害者手帳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F3CFF4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【療育手帳】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有（  A1 ・ A2 ・ B１ ・ B2  ） </w:t>
            </w:r>
          </w:p>
          <w:p w14:paraId="567D9F34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  <w:p w14:paraId="2C516662" w14:textId="77777777" w:rsidR="00750206" w:rsidRPr="007647FF" w:rsidRDefault="00750206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</w:p>
          <w:p w14:paraId="49D184EF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【身体障害者手帳】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（　   種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　級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）　　</w:t>
            </w:r>
          </w:p>
          <w:p w14:paraId="05E59BAC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</w:p>
          <w:p w14:paraId="5491B69A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【精神障害者保健福祉手帳】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（　　級　）　　</w:t>
            </w:r>
          </w:p>
          <w:p w14:paraId="751716B9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</w:tc>
      </w:tr>
      <w:tr w:rsidR="00750206" w:rsidRPr="007647FF" w14:paraId="5856D451" w14:textId="77777777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BF96BA" w14:textId="77777777" w:rsidR="00750206" w:rsidRPr="007647FF" w:rsidRDefault="00000000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登校状況</w:t>
            </w:r>
          </w:p>
        </w:tc>
        <w:tc>
          <w:tcPr>
            <w:tcW w:w="4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5063C22" w14:textId="77777777" w:rsidR="00750206" w:rsidRPr="007647FF" w:rsidRDefault="00000000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☐特に問題なく登校できている</w:t>
            </w:r>
          </w:p>
          <w:p w14:paraId="7B3DA0AA" w14:textId="77777777" w:rsidR="00750206" w:rsidRPr="007647FF" w:rsidRDefault="00000000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☐登校渋りや欠席が多い</w:t>
            </w:r>
          </w:p>
          <w:p w14:paraId="0649A26E" w14:textId="77777777" w:rsidR="00750206" w:rsidRPr="007647FF" w:rsidRDefault="00000000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（　　　　　　　　　　　　　　　　）</w:t>
            </w: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E9156D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5E7CAAA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14646EA9" w14:textId="77777777">
        <w:trPr>
          <w:trHeight w:val="363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61C0B4F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CEA8E0B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582C9D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AB45D1A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72CAC479" w14:textId="77777777">
        <w:trPr>
          <w:trHeight w:val="363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F6166B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C6FC95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D4C7C2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40018F8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2E0B409A" w14:textId="77777777" w:rsidTr="007647FF">
        <w:trPr>
          <w:trHeight w:val="240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7E042C0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16DB610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EE5663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A74CDE3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47AD06D8" w14:textId="77777777">
        <w:trPr>
          <w:trHeight w:val="363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BA2433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福祉</w:t>
            </w:r>
          </w:p>
          <w:p w14:paraId="000B5A40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サービスの利用</w:t>
            </w:r>
          </w:p>
        </w:tc>
        <w:tc>
          <w:tcPr>
            <w:tcW w:w="93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91F2B0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（　　　　　　　　　　　　　　　　　　　）　　　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  <w:p w14:paraId="50181A12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相談支援専門員（事業所名：　　　　　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 xml:space="preserve">      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、担当者名　　　　　　　　　　　　　）</w:t>
            </w:r>
          </w:p>
        </w:tc>
      </w:tr>
      <w:tr w:rsidR="00750206" w:rsidRPr="007647FF" w14:paraId="0DEC6269" w14:textId="77777777">
        <w:trPr>
          <w:trHeight w:val="363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3EC724C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93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E9A1AE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</w:tbl>
    <w:p w14:paraId="40881396" w14:textId="77777777" w:rsidR="00750206" w:rsidRPr="007647FF" w:rsidRDefault="00000000" w:rsidP="007647FF">
      <w:pPr>
        <w:spacing w:line="240" w:lineRule="exact"/>
        <w:rPr>
          <w:rFonts w:ascii="Meiryo UI" w:eastAsia="Meiryo UI" w:hAnsi="Meiryo UI" w:cs="UD Digi Kyokasho NK-R"/>
          <w:sz w:val="22"/>
          <w:szCs w:val="22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 xml:space="preserve">　　　　　　　</w:t>
      </w:r>
    </w:p>
    <w:p w14:paraId="3F64393C" w14:textId="77777777" w:rsidR="00750206" w:rsidRPr="007647FF" w:rsidRDefault="00000000" w:rsidP="007647FF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</w:pP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１　</w:t>
      </w:r>
      <w:r w:rsidRPr="007647FF"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  <w:t xml:space="preserve">進路希望　</w:t>
      </w:r>
      <w:r w:rsidRPr="007647FF">
        <w:rPr>
          <w:rFonts w:ascii="Meiryo UI" w:eastAsia="Meiryo UI" w:hAnsi="Meiryo UI" w:cs="UD Digi Kyokasho NK-R"/>
          <w:color w:val="000000"/>
          <w:sz w:val="22"/>
          <w:szCs w:val="22"/>
        </w:rPr>
        <w:t>※現時点の進路希望の順番を【　】の中に御記入ください。</w:t>
      </w:r>
    </w:p>
    <w:p w14:paraId="02F4812D" w14:textId="39D3A79E" w:rsidR="00750206" w:rsidRPr="007647FF" w:rsidRDefault="00000000" w:rsidP="007647FF">
      <w:pPr>
        <w:spacing w:line="240" w:lineRule="exact"/>
        <w:rPr>
          <w:rFonts w:ascii="Meiryo UI" w:eastAsia="Meiryo UI" w:hAnsi="Meiryo UI"/>
          <w:sz w:val="22"/>
          <w:szCs w:val="22"/>
        </w:rPr>
      </w:pP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  【   </w:t>
      </w:r>
      <w:r w:rsidR="007647FF" w:rsidRPr="007647FF">
        <w:rPr>
          <w:rFonts w:ascii="Meiryo UI" w:eastAsia="Meiryo UI" w:hAnsi="Meiryo UI" w:cs="UD Digi Kyokasho NK-R" w:hint="eastAsia"/>
          <w:b/>
          <w:bCs/>
          <w:sz w:val="22"/>
          <w:szCs w:val="22"/>
        </w:rPr>
        <w:t>】</w:t>
      </w:r>
      <w:r w:rsidRPr="007647FF">
        <w:rPr>
          <w:rFonts w:ascii="Meiryo UI" w:eastAsia="Meiryo UI" w:hAnsi="Meiryo UI" w:cs="UD Digi Kyokasho NK-R"/>
          <w:sz w:val="22"/>
          <w:szCs w:val="22"/>
        </w:rPr>
        <w:t>☐ 天草支援学校高等部への進学を考えている</w:t>
      </w:r>
    </w:p>
    <w:p w14:paraId="790C4EAC" w14:textId="0E6F2700" w:rsidR="00750206" w:rsidRPr="007647FF" w:rsidRDefault="00000000" w:rsidP="007647FF">
      <w:pPr>
        <w:spacing w:line="240" w:lineRule="exact"/>
        <w:jc w:val="left"/>
        <w:rPr>
          <w:rFonts w:ascii="Meiryo UI" w:eastAsia="Meiryo UI" w:hAnsi="Meiryo UI" w:cs="UD Digi Kyokasho NK-R"/>
          <w:sz w:val="22"/>
          <w:szCs w:val="22"/>
        </w:rPr>
      </w:pPr>
      <w:r w:rsidRPr="007647FF">
        <w:rPr>
          <w:rFonts w:ascii="Meiryo UI" w:eastAsia="Meiryo UI" w:hAnsi="Meiryo UI"/>
          <w:sz w:val="22"/>
          <w:szCs w:val="22"/>
        </w:rPr>
        <w:t xml:space="preserve">  </w:t>
      </w:r>
      <w:r w:rsidRPr="007647FF">
        <w:rPr>
          <w:rFonts w:ascii="Meiryo UI" w:eastAsia="Meiryo UI" w:hAnsi="Meiryo UI" w:cs="UD Digi Kyokasho NK-R"/>
          <w:sz w:val="22"/>
          <w:szCs w:val="22"/>
        </w:rPr>
        <w:t xml:space="preserve">【 　</w:t>
      </w:r>
      <w:r w:rsidR="007647FF" w:rsidRPr="007647FF">
        <w:rPr>
          <w:rFonts w:ascii="Meiryo UI" w:eastAsia="Meiryo UI" w:hAnsi="Meiryo UI" w:cs="UD Digi Kyokasho NK-R" w:hint="eastAsia"/>
          <w:sz w:val="22"/>
          <w:szCs w:val="22"/>
        </w:rPr>
        <w:t>】</w:t>
      </w:r>
      <w:r w:rsidRPr="007647FF">
        <w:rPr>
          <w:rFonts w:ascii="Meiryo UI" w:eastAsia="Meiryo UI" w:hAnsi="Meiryo UI" w:cs="UD Digi Kyokasho NK-R"/>
          <w:sz w:val="22"/>
          <w:szCs w:val="22"/>
        </w:rPr>
        <w:t>☐ 他校への進学も考えている（学校名：　　　　　　　   　　）・・・☐説明会等への参加済（予定）</w:t>
      </w:r>
    </w:p>
    <w:p w14:paraId="68330695" w14:textId="77777777" w:rsidR="00750206" w:rsidRPr="007647FF" w:rsidRDefault="00000000" w:rsidP="007647FF">
      <w:pPr>
        <w:spacing w:line="240" w:lineRule="exact"/>
        <w:rPr>
          <w:rFonts w:ascii="Meiryo UI" w:eastAsia="Meiryo UI" w:hAnsi="Meiryo UI" w:cs="UD Digi Kyokasho NK-R"/>
          <w:sz w:val="22"/>
          <w:szCs w:val="22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 xml:space="preserve">  【 　】☐ 天草支援学校高等部への転入を考えている</w:t>
      </w:r>
    </w:p>
    <w:p w14:paraId="08907AD8" w14:textId="77777777" w:rsidR="00750206" w:rsidRPr="007647FF" w:rsidRDefault="00750206" w:rsidP="007647FF">
      <w:pPr>
        <w:spacing w:line="240" w:lineRule="exact"/>
        <w:rPr>
          <w:rFonts w:ascii="Meiryo UI" w:eastAsia="Meiryo UI" w:hAnsi="Meiryo UI" w:cs="UD Digi Kyokasho NK-R"/>
          <w:sz w:val="22"/>
          <w:szCs w:val="22"/>
        </w:rPr>
      </w:pPr>
    </w:p>
    <w:p w14:paraId="29C5557C" w14:textId="77777777" w:rsidR="00750206" w:rsidRPr="007647FF" w:rsidRDefault="00000000" w:rsidP="007647FF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</w:pP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２　</w:t>
      </w:r>
      <w:r w:rsidRPr="007647FF"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  <w:t>本人の家庭での様子</w:t>
      </w:r>
    </w:p>
    <w:tbl>
      <w:tblPr>
        <w:tblStyle w:val="a6"/>
        <w:tblW w:w="103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30"/>
        <w:gridCol w:w="7665"/>
      </w:tblGrid>
      <w:tr w:rsidR="00750206" w:rsidRPr="007647FF" w14:paraId="190AC832" w14:textId="77777777">
        <w:trPr>
          <w:trHeight w:val="577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6D458D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興味関心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  <w:t>苦手なもの</w:t>
            </w:r>
          </w:p>
        </w:tc>
        <w:tc>
          <w:tcPr>
            <w:tcW w:w="7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511DAFD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750206" w:rsidRPr="007647FF" w14:paraId="1B638D12" w14:textId="77777777">
        <w:trPr>
          <w:trHeight w:val="8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994858" w14:textId="77777777" w:rsid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身辺自立</w:t>
            </w:r>
          </w:p>
          <w:p w14:paraId="4DAEE70D" w14:textId="070E1070" w:rsidR="00750206" w:rsidRPr="007647FF" w:rsidRDefault="00000000" w:rsidP="007647FF">
            <w:pPr>
              <w:widowControl/>
              <w:spacing w:line="240" w:lineRule="exact"/>
              <w:ind w:left="200" w:hangingChars="100" w:hanging="200"/>
              <w:jc w:val="left"/>
              <w:rPr>
                <w:rFonts w:ascii="Meiryo UI" w:eastAsia="Meiryo UI" w:hAnsi="Meiryo UI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0"/>
                <w:szCs w:val="20"/>
              </w:rPr>
              <w:t>※支援を要する場合は</w:t>
            </w:r>
            <w:r w:rsidRPr="007647FF">
              <w:rPr>
                <w:rFonts w:ascii="Meiryo UI" w:eastAsia="Meiryo UI" w:hAnsi="Meiryo UI" w:cs="UD Digi Kyokasho NK-R"/>
                <w:color w:val="000000"/>
                <w:sz w:val="20"/>
                <w:szCs w:val="20"/>
              </w:rPr>
              <w:br/>
              <w:t>具体的に記入してください</w:t>
            </w:r>
          </w:p>
        </w:tc>
        <w:tc>
          <w:tcPr>
            <w:tcW w:w="7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9E2C31A" w14:textId="32AEDADA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身の回りのことは、概ね一人でできる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一部の支援が必要　　　　　　　　　</w:t>
            </w:r>
            <w:r w:rsidR="009B7BF2">
              <w:rPr>
                <w:rFonts w:ascii="Meiryo UI" w:eastAsia="Meiryo UI" w:hAnsi="Meiryo UI" w:cs="UD Digi Kyokasho NK-R" w:hint="eastAsia"/>
                <w:color w:val="000000"/>
                <w:sz w:val="22"/>
                <w:szCs w:val="22"/>
              </w:rPr>
              <w:t xml:space="preserve">　　　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多くの支援が必要</w:t>
            </w:r>
          </w:p>
        </w:tc>
      </w:tr>
      <w:tr w:rsidR="00750206" w:rsidRPr="007647FF" w14:paraId="6108AA15" w14:textId="77777777">
        <w:trPr>
          <w:trHeight w:val="393"/>
        </w:trPr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27B019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コミュニケーション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br/>
              <w:t>意思表示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、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指示理解　等</w:t>
            </w:r>
          </w:p>
        </w:tc>
        <w:tc>
          <w:tcPr>
            <w:tcW w:w="7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E9B90A3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750206" w:rsidRPr="007647FF" w14:paraId="4DE31C44" w14:textId="77777777">
        <w:trPr>
          <w:trHeight w:val="439"/>
        </w:trPr>
        <w:tc>
          <w:tcPr>
            <w:tcW w:w="2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471E4FC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7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06A6CF7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29A812C1" w14:textId="77777777" w:rsidTr="009B7BF2">
        <w:trPr>
          <w:trHeight w:val="240"/>
        </w:trPr>
        <w:tc>
          <w:tcPr>
            <w:tcW w:w="2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C0430F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  <w:tc>
          <w:tcPr>
            <w:tcW w:w="7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6D94E93" w14:textId="77777777" w:rsidR="00750206" w:rsidRPr="007647FF" w:rsidRDefault="00750206" w:rsidP="00764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</w:p>
        </w:tc>
      </w:tr>
      <w:tr w:rsidR="00750206" w:rsidRPr="007647FF" w14:paraId="3B8C2D10" w14:textId="77777777">
        <w:trPr>
          <w:trHeight w:val="58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FE4362E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行動面</w:t>
            </w:r>
          </w:p>
        </w:tc>
        <w:tc>
          <w:tcPr>
            <w:tcW w:w="7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0FF41CD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750206" w:rsidRPr="007647FF" w14:paraId="6FF6E1F0" w14:textId="77777777">
        <w:trPr>
          <w:trHeight w:val="55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A9A59E" w14:textId="77777777" w:rsidR="00750206" w:rsidRPr="007647FF" w:rsidRDefault="00000000" w:rsidP="007647FF">
            <w:pPr>
              <w:widowControl/>
              <w:spacing w:line="240" w:lineRule="exact"/>
              <w:jc w:val="center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身体・健康面</w:t>
            </w:r>
          </w:p>
        </w:tc>
        <w:tc>
          <w:tcPr>
            <w:tcW w:w="7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64359F8" w14:textId="30791F8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【服薬】　　　　　　</w:t>
            </w:r>
            <w:r w:rsidR="007647FF">
              <w:rPr>
                <w:rFonts w:ascii="Meiryo UI" w:eastAsia="Meiryo UI" w:hAnsi="Meiryo UI" w:cs="UD Digi Kyokasho NK-R" w:hint="eastAsia"/>
                <w:color w:val="000000"/>
                <w:sz w:val="22"/>
                <w:szCs w:val="22"/>
              </w:rPr>
              <w:t xml:space="preserve">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　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  <w:p w14:paraId="60DF4214" w14:textId="77777777" w:rsidR="00750206" w:rsidRPr="007647FF" w:rsidRDefault="00000000" w:rsidP="007647FF">
            <w:pPr>
              <w:widowControl/>
              <w:spacing w:line="240" w:lineRule="exact"/>
              <w:jc w:val="left"/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</w:pP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【食物アレルギー】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 xml:space="preserve">有　　　　</w:t>
            </w:r>
            <w:r w:rsidRPr="007647FF">
              <w:rPr>
                <w:rFonts w:ascii="Meiryo UI" w:eastAsia="Meiryo UI" w:hAnsi="Meiryo UI" w:cs="UD Digi Kyokasho NK-R"/>
                <w:sz w:val="22"/>
                <w:szCs w:val="22"/>
              </w:rPr>
              <w:t>☐</w:t>
            </w:r>
            <w:r w:rsidRPr="007647FF">
              <w:rPr>
                <w:rFonts w:ascii="Meiryo UI" w:eastAsia="Meiryo UI" w:hAnsi="Meiryo UI" w:cs="UD Digi Kyokasho NK-R"/>
                <w:color w:val="000000"/>
                <w:sz w:val="22"/>
                <w:szCs w:val="22"/>
              </w:rPr>
              <w:t>無</w:t>
            </w:r>
          </w:p>
        </w:tc>
      </w:tr>
    </w:tbl>
    <w:p w14:paraId="6D46AADF" w14:textId="77777777" w:rsidR="00750206" w:rsidRPr="007647FF" w:rsidRDefault="00000000" w:rsidP="007647FF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</w:pP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３　</w:t>
      </w:r>
      <w:r w:rsidRPr="007647FF">
        <w:rPr>
          <w:rFonts w:ascii="Meiryo UI" w:eastAsia="Meiryo UI" w:hAnsi="Meiryo UI" w:cs="UD Digi Kyokasho NK-R"/>
          <w:b/>
          <w:bCs/>
          <w:color w:val="000000"/>
          <w:sz w:val="22"/>
          <w:szCs w:val="22"/>
        </w:rPr>
        <w:t>通学方法について</w:t>
      </w:r>
    </w:p>
    <w:p w14:paraId="4B16226D" w14:textId="77777777" w:rsidR="00750206" w:rsidRPr="007647FF" w:rsidRDefault="00000000" w:rsidP="007647FF">
      <w:pPr>
        <w:spacing w:line="240" w:lineRule="exact"/>
        <w:rPr>
          <w:rFonts w:ascii="Meiryo UI" w:eastAsia="Meiryo UI" w:hAnsi="Meiryo UI"/>
        </w:rPr>
      </w:pP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　　</w:t>
      </w:r>
      <w:r w:rsidRPr="007647FF">
        <w:rPr>
          <w:rFonts w:ascii="Meiryo UI" w:eastAsia="Meiryo UI" w:hAnsi="Meiryo UI" w:cs="UD Digi Kyokasho NK-R"/>
          <w:sz w:val="22"/>
          <w:szCs w:val="22"/>
        </w:rPr>
        <w:t>【現在の通学方法】　徒歩　・　自転車　・　保護者送迎　・　移動支援利用（　　　　　　　　）</w:t>
      </w:r>
      <w:r w:rsidRPr="007647FF">
        <w:rPr>
          <w:rFonts w:ascii="Meiryo UI" w:eastAsia="Meiryo UI" w:hAnsi="Meiryo UI" w:cs="UD Digi Kyokasho NK-R"/>
          <w:sz w:val="6"/>
          <w:szCs w:val="6"/>
        </w:rPr>
        <w:t xml:space="preserve">　　　　　　　　　　　　　　　　　　　　　　　　　　　　　　　　　　　　　　　　　　　　　　　　　　　　　　　　　　　　　　</w:t>
      </w:r>
      <w:r w:rsidRPr="007647FF">
        <w:rPr>
          <w:rFonts w:ascii="Meiryo UI" w:eastAsia="Meiryo UI" w:hAnsi="Meiryo UI" w:cs="UD Digi Kyokasho NK-R"/>
          <w:sz w:val="8"/>
          <w:szCs w:val="8"/>
        </w:rPr>
        <w:t xml:space="preserve">　　</w:t>
      </w:r>
    </w:p>
    <w:p w14:paraId="078DA525" w14:textId="77777777" w:rsidR="009B7BF2" w:rsidRDefault="00000000" w:rsidP="007647FF">
      <w:pPr>
        <w:spacing w:line="240" w:lineRule="exact"/>
        <w:rPr>
          <w:rFonts w:ascii="Meiryo UI" w:eastAsia="Meiryo UI" w:hAnsi="Meiryo UI" w:cs="UD Digi Kyokasho NK-R"/>
          <w:sz w:val="22"/>
          <w:szCs w:val="22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 xml:space="preserve">　</w:t>
      </w:r>
    </w:p>
    <w:p w14:paraId="2B337B5A" w14:textId="1CFBEBB1" w:rsidR="00750206" w:rsidRPr="007647FF" w:rsidRDefault="00000000" w:rsidP="007647FF">
      <w:pPr>
        <w:spacing w:line="240" w:lineRule="exact"/>
        <w:rPr>
          <w:rFonts w:ascii="Meiryo UI" w:eastAsia="Meiryo UI" w:hAnsi="Meiryo UI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 xml:space="preserve">　【入学した場合の通学方法】  ※現時点でのお考えで構いません</w:t>
      </w:r>
    </w:p>
    <w:p w14:paraId="710FF7AC" w14:textId="77777777" w:rsidR="00750206" w:rsidRPr="007647FF" w:rsidRDefault="00000000" w:rsidP="007647FF">
      <w:pP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  <w:r w:rsidRPr="007647FF">
        <w:rPr>
          <w:rFonts w:ascii="Meiryo UI" w:eastAsia="Meiryo UI" w:hAnsi="Meiryo UI" w:cs="UD Digi Kyokasho NK-R"/>
          <w:sz w:val="22"/>
          <w:szCs w:val="22"/>
        </w:rPr>
        <w:t xml:space="preserve">　　　徒歩　・　自転車　・　路線バス　・　保護者送迎　・　移動支援利用（　　　　　　　　　　）</w:t>
      </w: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 xml:space="preserve">　　　　　　　</w:t>
      </w:r>
    </w:p>
    <w:p w14:paraId="40A7AC14" w14:textId="77777777" w:rsidR="009B7BF2" w:rsidRDefault="009B7BF2" w:rsidP="007647FF">
      <w:pP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</w:p>
    <w:p w14:paraId="0C9D625F" w14:textId="600526A0" w:rsidR="00750206" w:rsidRPr="007647FF" w:rsidRDefault="00000000" w:rsidP="007647FF">
      <w:pP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  <w:r w:rsidRPr="007647FF">
        <w:rPr>
          <w:rFonts w:ascii="Meiryo UI" w:eastAsia="Meiryo UI" w:hAnsi="Meiryo UI" w:cs="UD Digi Kyokasho NK-R"/>
          <w:b/>
          <w:bCs/>
          <w:sz w:val="22"/>
          <w:szCs w:val="22"/>
        </w:rPr>
        <w:t>４　御質問・御相談がありましたら、御記入ください</w:t>
      </w:r>
      <w:r w:rsidRPr="007647FF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99849A3" wp14:editId="524DB92C">
                <wp:simplePos x="0" y="0"/>
                <wp:positionH relativeFrom="column">
                  <wp:posOffset>25401</wp:posOffset>
                </wp:positionH>
                <wp:positionV relativeFrom="paragraph">
                  <wp:posOffset>266700</wp:posOffset>
                </wp:positionV>
                <wp:extent cx="6623053" cy="55861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0824" y="3507045"/>
                          <a:ext cx="6610353" cy="5459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B0FED0" w14:textId="77777777" w:rsidR="00750206" w:rsidRDefault="00750206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849A3" id="正方形/長方形 1" o:spid="_x0000_s1026" style="position:absolute;left:0;text-align:left;margin-left:2pt;margin-top:21pt;width:521.5pt;height:4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" filled="f" strokeweight="1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12B0FED0" w14:textId="77777777" w:rsidR="00750206" w:rsidRDefault="00750206">
                      <w:pPr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CD384BF" w14:textId="77777777" w:rsidR="00750206" w:rsidRPr="007647FF" w:rsidRDefault="00750206" w:rsidP="007647FF">
      <w:pPr>
        <w:spacing w:line="240" w:lineRule="exact"/>
        <w:rPr>
          <w:rFonts w:ascii="Meiryo UI" w:eastAsia="Meiryo UI" w:hAnsi="Meiryo UI" w:cs="UD Digi Kyokasho NK-R"/>
          <w:b/>
          <w:bCs/>
          <w:sz w:val="22"/>
          <w:szCs w:val="22"/>
        </w:rPr>
      </w:pPr>
    </w:p>
    <w:sectPr w:rsidR="00750206" w:rsidRPr="007647FF">
      <w:footerReference w:type="default" r:id="rId6"/>
      <w:pgSz w:w="11906" w:h="16838"/>
      <w:pgMar w:top="568" w:right="720" w:bottom="568" w:left="72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3B2D" w14:textId="77777777" w:rsidR="004C110E" w:rsidRDefault="004C110E">
      <w:r>
        <w:separator/>
      </w:r>
    </w:p>
  </w:endnote>
  <w:endnote w:type="continuationSeparator" w:id="0">
    <w:p w14:paraId="46DEA70E" w14:textId="77777777" w:rsidR="004C110E" w:rsidRDefault="004C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842B7AB1-61DC-4F3A-A04D-207D495610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8C266E6-8E75-4092-A6AF-A0748EE12AA8}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3" w:subsetted="1" w:fontKey="{0A63FFF8-5664-4CB8-AB8A-F41FCB793249}"/>
    <w:embedBold r:id="rId4" w:subsetted="1" w:fontKey="{C80A5AEB-2E4B-4FFB-AC39-7678AD443162}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7D6FFC6-FC25-43EC-A18D-6C5275C8CBA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640D11-8043-40FA-883D-79F157CCD8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0B6B" w14:textId="77777777" w:rsidR="00750206" w:rsidRDefault="007502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color w:val="000000"/>
      </w:rPr>
    </w:pPr>
  </w:p>
  <w:p w14:paraId="5F69FF88" w14:textId="77777777" w:rsidR="00750206" w:rsidRDefault="007502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color w:val="000000"/>
      </w:rPr>
    </w:pPr>
  </w:p>
  <w:p w14:paraId="007CE165" w14:textId="77777777" w:rsidR="007502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>※本紙は天草支援学校HPにも掲載しております。</w:t>
    </w:r>
    <w:r>
      <w:rPr>
        <w:color w:val="00000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E04A" w14:textId="77777777" w:rsidR="004C110E" w:rsidRDefault="004C110E">
      <w:r>
        <w:separator/>
      </w:r>
    </w:p>
  </w:footnote>
  <w:footnote w:type="continuationSeparator" w:id="0">
    <w:p w14:paraId="1EE8E677" w14:textId="77777777" w:rsidR="004C110E" w:rsidRDefault="004C1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06"/>
    <w:rsid w:val="004C110E"/>
    <w:rsid w:val="00750206"/>
    <w:rsid w:val="007647FF"/>
    <w:rsid w:val="008A70E0"/>
    <w:rsid w:val="009B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F6EFCC"/>
  <w15:docId w15:val="{60FF39E6-9C04-40A3-B538-C3FEE725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楠田 未來</cp:lastModifiedBy>
  <cp:revision>3</cp:revision>
  <dcterms:created xsi:type="dcterms:W3CDTF">2026-05-01T04:38:00Z</dcterms:created>
  <dcterms:modified xsi:type="dcterms:W3CDTF">2026-05-01T04:41:00Z</dcterms:modified>
</cp:coreProperties>
</file>