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AFA5F" w14:textId="77777777" w:rsidR="00495367" w:rsidRPr="00442DF1" w:rsidRDefault="00000000" w:rsidP="00442DF1">
      <w:pPr>
        <w:spacing w:line="240" w:lineRule="exact"/>
        <w:jc w:val="left"/>
        <w:rPr>
          <w:rFonts w:ascii="Meiryo UI" w:eastAsia="Meiryo UI" w:hAnsi="Meiryo UI" w:cs="UD Digi Kyokasho NK-R"/>
          <w:sz w:val="22"/>
          <w:szCs w:val="22"/>
        </w:rPr>
      </w:pPr>
      <w:r w:rsidRPr="00442DF1">
        <w:rPr>
          <w:rFonts w:ascii="Meiryo UI" w:eastAsia="Meiryo UI" w:hAnsi="Meiryo UI" w:cs="UD Digi Kyokasho NK-R"/>
          <w:sz w:val="22"/>
          <w:szCs w:val="22"/>
        </w:rPr>
        <w:t>別紙2-2                                           　　　　　　　　　　　令和８年度天草支援学校中学部　教育相談用紙</w:t>
      </w:r>
    </w:p>
    <w:p w14:paraId="51F3DEC2" w14:textId="77777777" w:rsidR="00495367" w:rsidRPr="00442DF1" w:rsidRDefault="00000000" w:rsidP="00442DF1">
      <w:pPr>
        <w:spacing w:line="240" w:lineRule="exact"/>
        <w:rPr>
          <w:rFonts w:ascii="Meiryo UI" w:eastAsia="Meiryo UI" w:hAnsi="Meiryo UI" w:cs="UD Digi Kyokasho NK-R"/>
          <w:sz w:val="22"/>
          <w:szCs w:val="22"/>
        </w:rPr>
      </w:pPr>
      <w:r w:rsidRPr="00442DF1">
        <w:rPr>
          <w:rFonts w:ascii="Meiryo UI" w:eastAsia="Meiryo UI" w:hAnsi="Meiryo UI" w:cs="UD Digi Kyokasho NK-R"/>
          <w:sz w:val="22"/>
          <w:szCs w:val="22"/>
        </w:rPr>
        <w:t xml:space="preserve">【保護者記入用】　教育相談当日に御持参ください。　</w:t>
      </w:r>
    </w:p>
    <w:tbl>
      <w:tblPr>
        <w:tblStyle w:val="a5"/>
        <w:tblW w:w="105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10"/>
        <w:gridCol w:w="2940"/>
        <w:gridCol w:w="1320"/>
        <w:gridCol w:w="1429"/>
        <w:gridCol w:w="3701"/>
      </w:tblGrid>
      <w:tr w:rsidR="00495367" w:rsidRPr="00442DF1" w14:paraId="3DCFC544" w14:textId="77777777">
        <w:trPr>
          <w:trHeight w:val="460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3B5A6ED" w14:textId="77777777" w:rsidR="00495367" w:rsidRPr="00442DF1" w:rsidRDefault="00000000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/>
              </w:rPr>
            </w:pPr>
            <w:r w:rsidRPr="00442DF1">
              <w:rPr>
                <w:rFonts w:ascii="Meiryo UI" w:eastAsia="Meiryo UI" w:hAnsi="Meiryo UI" w:cs="UD Digi Kyokasho NK-R"/>
                <w:sz w:val="18"/>
                <w:szCs w:val="18"/>
              </w:rPr>
              <w:t>ふりがな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br/>
              <w:t>生徒氏名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AD17B89" w14:textId="77777777" w:rsidR="00495367" w:rsidRPr="00442DF1" w:rsidRDefault="00000000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 xml:space="preserve">　</w:t>
            </w:r>
          </w:p>
          <w:p w14:paraId="117CFB68" w14:textId="77777777" w:rsidR="00495367" w:rsidRPr="00442DF1" w:rsidRDefault="00495367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2C586F2" w14:textId="77777777" w:rsidR="00495367" w:rsidRPr="00442DF1" w:rsidRDefault="00000000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 xml:space="preserve">生年月日　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ED6B44C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 xml:space="preserve">  平成　　　　年　　　月　　　　日</w:t>
            </w:r>
          </w:p>
        </w:tc>
      </w:tr>
      <w:tr w:rsidR="00495367" w:rsidRPr="00442DF1" w14:paraId="10674296" w14:textId="77777777">
        <w:trPr>
          <w:trHeight w:val="498"/>
        </w:trPr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6CFA3A2" w14:textId="77777777" w:rsidR="00495367" w:rsidRPr="00442DF1" w:rsidRDefault="00000000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/>
              </w:rPr>
            </w:pPr>
            <w:r w:rsidRPr="00442DF1">
              <w:rPr>
                <w:rFonts w:ascii="Meiryo UI" w:eastAsia="Meiryo UI" w:hAnsi="Meiryo UI" w:cs="UD Digi Kyokasho NK-R"/>
                <w:sz w:val="18"/>
                <w:szCs w:val="18"/>
              </w:rPr>
              <w:t>ふりがな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br/>
              <w:t>保護者</w:t>
            </w:r>
          </w:p>
        </w:tc>
        <w:tc>
          <w:tcPr>
            <w:tcW w:w="2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6C56733" w14:textId="77777777" w:rsidR="00495367" w:rsidRPr="00442DF1" w:rsidRDefault="00000000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 xml:space="preserve">　</w:t>
            </w: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E14F834" w14:textId="77777777" w:rsidR="00495367" w:rsidRPr="00442DF1" w:rsidRDefault="00000000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住所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582B337" w14:textId="77777777" w:rsidR="00495367" w:rsidRPr="00442DF1" w:rsidRDefault="00000000" w:rsidP="00442DF1">
            <w:pPr>
              <w:widowControl/>
              <w:spacing w:line="240" w:lineRule="exact"/>
              <w:ind w:firstLine="110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〒　　　　　　ー</w:t>
            </w:r>
          </w:p>
          <w:p w14:paraId="22221408" w14:textId="77777777" w:rsidR="00495367" w:rsidRPr="00442DF1" w:rsidRDefault="00495367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</w:p>
        </w:tc>
      </w:tr>
      <w:tr w:rsidR="00495367" w:rsidRPr="00442DF1" w14:paraId="59A094A9" w14:textId="77777777">
        <w:trPr>
          <w:trHeight w:val="189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4723980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D14C882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15CD101" w14:textId="77777777" w:rsidR="00495367" w:rsidRPr="00442DF1" w:rsidRDefault="00000000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電話番号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0CB12E5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 xml:space="preserve">　　　　　　　ー　　　　　　ー</w:t>
            </w:r>
          </w:p>
        </w:tc>
      </w:tr>
      <w:tr w:rsidR="00495367" w:rsidRPr="00442DF1" w14:paraId="56ECE29B" w14:textId="77777777" w:rsidTr="00442DF1">
        <w:trPr>
          <w:trHeight w:val="363"/>
        </w:trPr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073FD73" w14:textId="77777777" w:rsidR="00495367" w:rsidRPr="00442DF1" w:rsidRDefault="00000000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在籍</w:t>
            </w:r>
          </w:p>
        </w:tc>
        <w:tc>
          <w:tcPr>
            <w:tcW w:w="4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CCEE763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学校名</w:t>
            </w:r>
          </w:p>
          <w:p w14:paraId="7858C4B6" w14:textId="77777777" w:rsidR="00442DF1" w:rsidRDefault="00442DF1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</w:p>
          <w:p w14:paraId="288FAD2A" w14:textId="589F7502" w:rsidR="00495367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br/>
              <w:t>担任名：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br/>
            </w:r>
          </w:p>
          <w:p w14:paraId="32541244" w14:textId="77777777" w:rsidR="00442DF1" w:rsidRDefault="00442DF1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</w:p>
          <w:p w14:paraId="5F6E2B02" w14:textId="77777777" w:rsidR="00442DF1" w:rsidRPr="00442DF1" w:rsidRDefault="00442DF1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 w:hint="eastAsia"/>
                <w:sz w:val="22"/>
                <w:szCs w:val="22"/>
              </w:rPr>
            </w:pPr>
          </w:p>
          <w:p w14:paraId="2AF2EE5D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☐通常学級　　☐通級指導教室利用</w:t>
            </w:r>
          </w:p>
          <w:p w14:paraId="44AF31EA" w14:textId="77777777" w:rsidR="00495367" w:rsidRDefault="00495367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</w:p>
          <w:p w14:paraId="3B58F703" w14:textId="77777777" w:rsidR="00442DF1" w:rsidRPr="00442DF1" w:rsidRDefault="00442DF1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 w:hint="eastAsia"/>
                <w:sz w:val="22"/>
                <w:szCs w:val="22"/>
              </w:rPr>
            </w:pPr>
          </w:p>
          <w:p w14:paraId="101AA677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☐特別支援学級（　　　年）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br/>
              <w:t>（ 知 ・ 自情 ・ 肢 ・ 視 ・ 聴 ・ 病　）</w:t>
            </w:r>
          </w:p>
          <w:p w14:paraId="76ECB95D" w14:textId="77777777" w:rsidR="00442DF1" w:rsidRDefault="00442DF1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</w:p>
          <w:p w14:paraId="6970EF81" w14:textId="5F08FD5D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（ 小 ・ 中 ）の（　）年時より在籍</w:t>
            </w: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CA1249F" w14:textId="77777777" w:rsidR="00495367" w:rsidRPr="00442DF1" w:rsidRDefault="00000000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診断</w:t>
            </w:r>
          </w:p>
        </w:tc>
        <w:tc>
          <w:tcPr>
            <w:tcW w:w="3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D06ABCC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診断　　☐有　   ☐無</w:t>
            </w:r>
          </w:p>
          <w:p w14:paraId="43F98840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診断名：</w:t>
            </w:r>
          </w:p>
        </w:tc>
      </w:tr>
      <w:tr w:rsidR="00495367" w:rsidRPr="00442DF1" w14:paraId="156B046B" w14:textId="77777777" w:rsidTr="00442DF1">
        <w:trPr>
          <w:trHeight w:val="418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8BE289A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4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228830D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7383ACD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3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334A357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  <w:tr w:rsidR="00495367" w:rsidRPr="00442DF1" w14:paraId="770CD63F" w14:textId="77777777" w:rsidTr="00442DF1">
        <w:trPr>
          <w:trHeight w:val="360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5953F1C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4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9A2F589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BB22C83" w14:textId="77777777" w:rsidR="00495367" w:rsidRPr="00442DF1" w:rsidRDefault="00000000" w:rsidP="00442DF1">
            <w:pPr>
              <w:spacing w:line="240" w:lineRule="exact"/>
              <w:jc w:val="center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医療機関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D6269B8" w14:textId="77777777" w:rsidR="00495367" w:rsidRPr="00442DF1" w:rsidRDefault="00000000" w:rsidP="00442DF1">
            <w:pPr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受診　　☐有  　 ☐無      ☐受診予定</w:t>
            </w:r>
          </w:p>
          <w:p w14:paraId="137E804D" w14:textId="061F0152" w:rsidR="00495367" w:rsidRPr="00442DF1" w:rsidRDefault="00000000" w:rsidP="00442DF1">
            <w:pPr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病院名（　　　　　　　　　　　　　　　　　　　）</w:t>
            </w:r>
          </w:p>
        </w:tc>
      </w:tr>
      <w:tr w:rsidR="00495367" w:rsidRPr="00442DF1" w14:paraId="74E3772E" w14:textId="77777777" w:rsidTr="00442DF1">
        <w:trPr>
          <w:trHeight w:val="418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2842BA4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4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38B1D0D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AE659D5" w14:textId="77777777" w:rsidR="00495367" w:rsidRPr="00442DF1" w:rsidRDefault="00000000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障害者手帳</w:t>
            </w:r>
          </w:p>
        </w:tc>
        <w:tc>
          <w:tcPr>
            <w:tcW w:w="3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2111F9D" w14:textId="77777777" w:rsidR="00495367" w:rsidRPr="00442DF1" w:rsidRDefault="00000000" w:rsidP="00442DF1">
            <w:pPr>
              <w:widowControl/>
              <w:spacing w:line="28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【療育手帳】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br/>
              <w:t xml:space="preserve">☐有（  A1 ・ A2 ・ B１ ・ B2  ） </w:t>
            </w:r>
          </w:p>
          <w:p w14:paraId="05F69EC8" w14:textId="77777777" w:rsidR="00495367" w:rsidRPr="00442DF1" w:rsidRDefault="00000000" w:rsidP="00442DF1">
            <w:pPr>
              <w:widowControl/>
              <w:spacing w:line="28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☐無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br/>
              <w:t>【身体障害者手帳】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br/>
              <w:t xml:space="preserve">☐有　（　   種　　　級　）　　</w:t>
            </w:r>
          </w:p>
          <w:p w14:paraId="613622D7" w14:textId="77777777" w:rsidR="00495367" w:rsidRPr="00442DF1" w:rsidRDefault="00000000" w:rsidP="00442DF1">
            <w:pPr>
              <w:widowControl/>
              <w:spacing w:line="28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☐無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br/>
              <w:t>【精神障害者保健福祉手帳】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br/>
              <w:t>☐有　（　　級　）　　☐無</w:t>
            </w:r>
          </w:p>
        </w:tc>
      </w:tr>
      <w:tr w:rsidR="00495367" w:rsidRPr="00442DF1" w14:paraId="5393D002" w14:textId="77777777" w:rsidTr="00442DF1">
        <w:trPr>
          <w:trHeight w:val="418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5602130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4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3E6037B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A2065BF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3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7EBFE9F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  <w:tr w:rsidR="00495367" w:rsidRPr="00442DF1" w14:paraId="3B276E04" w14:textId="77777777" w:rsidTr="00442DF1">
        <w:trPr>
          <w:trHeight w:val="418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89FCA0B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4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51708B9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FB67D4B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3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6F18927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  <w:tr w:rsidR="00495367" w:rsidRPr="00442DF1" w14:paraId="7FFDA6F8" w14:textId="77777777" w:rsidTr="00442DF1">
        <w:trPr>
          <w:trHeight w:val="418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2B468EA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4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E29D491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5CC8661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3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24C30EC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  <w:tr w:rsidR="00495367" w:rsidRPr="00442DF1" w14:paraId="1E909540" w14:textId="77777777" w:rsidTr="00442DF1">
        <w:trPr>
          <w:trHeight w:val="418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0FB851C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4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C2E5752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8D89797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3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83C5B8A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  <w:tr w:rsidR="00495367" w:rsidRPr="00442DF1" w14:paraId="2D2492AD" w14:textId="77777777">
        <w:trPr>
          <w:trHeight w:val="363"/>
        </w:trPr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BBA831B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福祉</w:t>
            </w:r>
          </w:p>
          <w:p w14:paraId="2D4467E5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サービスの利用</w:t>
            </w:r>
          </w:p>
        </w:tc>
        <w:tc>
          <w:tcPr>
            <w:tcW w:w="93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45281CD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☐有　（　　　　　　　　　　　　　　　　　　　）　　　　　☐無</w:t>
            </w:r>
          </w:p>
          <w:p w14:paraId="5C4A657F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相談支援専門員（事業所名：　　　　　　　      　、担当者名　　　　　　　　　　　　　）</w:t>
            </w:r>
          </w:p>
        </w:tc>
      </w:tr>
      <w:tr w:rsidR="00495367" w:rsidRPr="00442DF1" w14:paraId="199429C0" w14:textId="77777777">
        <w:trPr>
          <w:trHeight w:val="418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F1BD302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9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97ADD9A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</w:tbl>
    <w:p w14:paraId="180788D0" w14:textId="77777777" w:rsidR="00442DF1" w:rsidRDefault="00442DF1" w:rsidP="00442DF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Meiryo UI" w:eastAsia="Meiryo UI" w:hAnsi="Meiryo UI" w:cs="UD Digi Kyokasho NK-R"/>
          <w:b/>
          <w:bCs/>
          <w:sz w:val="22"/>
          <w:szCs w:val="22"/>
        </w:rPr>
      </w:pPr>
    </w:p>
    <w:p w14:paraId="64126531" w14:textId="6E824E6C" w:rsidR="00495367" w:rsidRPr="00442DF1" w:rsidRDefault="00000000" w:rsidP="00442DF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Meiryo UI" w:eastAsia="Meiryo UI" w:hAnsi="Meiryo UI" w:cs="UD Digi Kyokasho NK-R"/>
          <w:b/>
          <w:bCs/>
          <w:color w:val="000000"/>
          <w:sz w:val="22"/>
          <w:szCs w:val="22"/>
        </w:rPr>
      </w:pPr>
      <w:r w:rsidRPr="00442DF1">
        <w:rPr>
          <w:rFonts w:ascii="Meiryo UI" w:eastAsia="Meiryo UI" w:hAnsi="Meiryo UI" w:cs="UD Digi Kyokasho NK-R"/>
          <w:b/>
          <w:bCs/>
          <w:sz w:val="22"/>
          <w:szCs w:val="22"/>
        </w:rPr>
        <w:t xml:space="preserve">１　</w:t>
      </w:r>
      <w:r w:rsidRPr="00442DF1">
        <w:rPr>
          <w:rFonts w:ascii="Meiryo UI" w:eastAsia="Meiryo UI" w:hAnsi="Meiryo UI" w:cs="UD Digi Kyokasho NK-R"/>
          <w:b/>
          <w:bCs/>
          <w:color w:val="000000"/>
          <w:sz w:val="22"/>
          <w:szCs w:val="22"/>
        </w:rPr>
        <w:t>進路希望</w:t>
      </w:r>
    </w:p>
    <w:p w14:paraId="30C0FCB7" w14:textId="77777777" w:rsidR="00495367" w:rsidRPr="00442DF1" w:rsidRDefault="00000000" w:rsidP="00442DF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Meiryo UI" w:eastAsia="Meiryo UI" w:hAnsi="Meiryo UI"/>
          <w:color w:val="000000"/>
          <w:sz w:val="22"/>
          <w:szCs w:val="22"/>
        </w:rPr>
      </w:pPr>
      <w:r w:rsidRPr="00442DF1">
        <w:rPr>
          <w:rFonts w:ascii="Meiryo UI" w:eastAsia="Meiryo UI" w:hAnsi="Meiryo UI" w:cs="UD Digi Kyokasho NK-R"/>
          <w:b/>
          <w:bCs/>
          <w:sz w:val="22"/>
          <w:szCs w:val="22"/>
        </w:rPr>
        <w:t xml:space="preserve">　　</w:t>
      </w:r>
      <w:r w:rsidRPr="00442DF1">
        <w:rPr>
          <w:rFonts w:ascii="Meiryo UI" w:eastAsia="Meiryo UI" w:hAnsi="Meiryo UI" w:cs="UD Digi Kyokasho NK-R"/>
          <w:sz w:val="22"/>
          <w:szCs w:val="22"/>
        </w:rPr>
        <w:t>☐</w:t>
      </w:r>
      <w:r w:rsidRPr="00442DF1">
        <w:rPr>
          <w:rFonts w:ascii="Meiryo UI" w:eastAsia="Meiryo UI" w:hAnsi="Meiryo UI" w:cs="UD Digi Kyokasho NK-R"/>
          <w:color w:val="000000"/>
          <w:sz w:val="22"/>
          <w:szCs w:val="22"/>
        </w:rPr>
        <w:t>天草支援学校中学部への（　入学　・　転入　）を考えている</w:t>
      </w:r>
    </w:p>
    <w:p w14:paraId="76ABD23E" w14:textId="77777777" w:rsidR="00495367" w:rsidRPr="00442DF1" w:rsidRDefault="00000000" w:rsidP="00442DF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Meiryo UI" w:eastAsia="Meiryo UI" w:hAnsi="Meiryo UI" w:cs="UD Digi Kyokasho NK-R"/>
          <w:color w:val="000000"/>
          <w:sz w:val="22"/>
          <w:szCs w:val="22"/>
        </w:rPr>
      </w:pPr>
      <w:r w:rsidRPr="00442DF1">
        <w:rPr>
          <w:rFonts w:ascii="Meiryo UI" w:eastAsia="Meiryo UI" w:hAnsi="Meiryo UI" w:cs="UD Digi Kyokasho NK-R"/>
          <w:sz w:val="22"/>
          <w:szCs w:val="22"/>
        </w:rPr>
        <w:t xml:space="preserve">　　☐</w:t>
      </w:r>
      <w:r w:rsidRPr="00442DF1">
        <w:rPr>
          <w:rFonts w:ascii="Meiryo UI" w:eastAsia="Meiryo UI" w:hAnsi="Meiryo UI" w:cs="UD Digi Kyokasho NK-R"/>
          <w:color w:val="000000"/>
          <w:sz w:val="22"/>
          <w:szCs w:val="22"/>
        </w:rPr>
        <w:t>他校も考えている　（学校名：　　　　　　　　　　）</w:t>
      </w:r>
      <w:r w:rsidRPr="00442DF1">
        <w:rPr>
          <w:rFonts w:ascii="Meiryo UI" w:eastAsia="Meiryo UI" w:hAnsi="Meiryo UI" w:cs="UD Digi Kyokasho NK-R"/>
        </w:rPr>
        <w:t>・・・☐学校見学、相談済（予定）</w:t>
      </w:r>
    </w:p>
    <w:p w14:paraId="38AD8597" w14:textId="77777777" w:rsidR="00495367" w:rsidRPr="00442DF1" w:rsidRDefault="00495367" w:rsidP="00442DF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Meiryo UI" w:eastAsia="Meiryo UI" w:hAnsi="Meiryo UI" w:cs="UD Digi Kyokasho NK-R"/>
          <w:b/>
          <w:bCs/>
          <w:sz w:val="22"/>
          <w:szCs w:val="22"/>
        </w:rPr>
      </w:pPr>
    </w:p>
    <w:p w14:paraId="73EACF70" w14:textId="77777777" w:rsidR="00495367" w:rsidRPr="00442DF1" w:rsidRDefault="00000000" w:rsidP="00442DF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Meiryo UI" w:eastAsia="Meiryo UI" w:hAnsi="Meiryo UI" w:cs="UD Digi Kyokasho NK-R"/>
          <w:b/>
          <w:bCs/>
          <w:color w:val="000000"/>
          <w:sz w:val="22"/>
          <w:szCs w:val="22"/>
        </w:rPr>
      </w:pPr>
      <w:r w:rsidRPr="00442DF1">
        <w:rPr>
          <w:rFonts w:ascii="Meiryo UI" w:eastAsia="Meiryo UI" w:hAnsi="Meiryo UI" w:cs="UD Digi Kyokasho NK-R"/>
          <w:b/>
          <w:bCs/>
          <w:sz w:val="22"/>
          <w:szCs w:val="22"/>
        </w:rPr>
        <w:t xml:space="preserve">２　</w:t>
      </w:r>
      <w:r w:rsidRPr="00442DF1">
        <w:rPr>
          <w:rFonts w:ascii="Meiryo UI" w:eastAsia="Meiryo UI" w:hAnsi="Meiryo UI" w:cs="UD Digi Kyokasho NK-R"/>
          <w:b/>
          <w:bCs/>
          <w:color w:val="000000"/>
          <w:sz w:val="22"/>
          <w:szCs w:val="22"/>
        </w:rPr>
        <w:t>本人の家庭での様子</w:t>
      </w:r>
    </w:p>
    <w:tbl>
      <w:tblPr>
        <w:tblStyle w:val="a6"/>
        <w:tblW w:w="103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745"/>
        <w:gridCol w:w="7650"/>
      </w:tblGrid>
      <w:tr w:rsidR="00495367" w:rsidRPr="00442DF1" w14:paraId="78C91459" w14:textId="77777777">
        <w:trPr>
          <w:trHeight w:val="577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224F6DF" w14:textId="77777777" w:rsidR="00495367" w:rsidRPr="00442DF1" w:rsidRDefault="00000000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興味関心</w:t>
            </w:r>
          </w:p>
        </w:tc>
        <w:tc>
          <w:tcPr>
            <w:tcW w:w="7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F1F942B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【得意なこと】</w:t>
            </w:r>
          </w:p>
          <w:p w14:paraId="6983F036" w14:textId="77777777" w:rsidR="00495367" w:rsidRPr="00442DF1" w:rsidRDefault="00495367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  <w:p w14:paraId="05A34979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【苦手なこと】</w:t>
            </w:r>
          </w:p>
          <w:p w14:paraId="6446521D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495367" w:rsidRPr="00442DF1" w14:paraId="67198187" w14:textId="77777777">
        <w:trPr>
          <w:trHeight w:val="2325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51E9729" w14:textId="77777777" w:rsidR="00495367" w:rsidRDefault="00000000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身辺処理</w:t>
            </w:r>
          </w:p>
          <w:p w14:paraId="62309EE4" w14:textId="77777777" w:rsidR="00442DF1" w:rsidRPr="00442DF1" w:rsidRDefault="00442DF1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 w:hint="eastAsia"/>
                <w:color w:val="000000"/>
                <w:sz w:val="22"/>
                <w:szCs w:val="22"/>
              </w:rPr>
            </w:pPr>
          </w:p>
          <w:p w14:paraId="5AF75469" w14:textId="77777777" w:rsidR="00442DF1" w:rsidRDefault="00000000" w:rsidP="00442DF1">
            <w:pPr>
              <w:widowControl/>
              <w:spacing w:line="240" w:lineRule="exact"/>
              <w:rPr>
                <w:rFonts w:ascii="Meiryo UI" w:eastAsia="Meiryo UI" w:hAnsi="Meiryo UI" w:cs="UD Digi Kyokasho NK-R"/>
                <w:sz w:val="20"/>
                <w:szCs w:val="20"/>
              </w:rPr>
            </w:pPr>
            <w:r w:rsidRPr="00442DF1">
              <w:rPr>
                <w:rFonts w:ascii="Meiryo UI" w:eastAsia="Meiryo UI" w:hAnsi="Meiryo UI" w:cs="UD Digi Kyokasho NK-R"/>
                <w:sz w:val="20"/>
                <w:szCs w:val="20"/>
              </w:rPr>
              <w:t>※支援を要する場合は</w:t>
            </w:r>
          </w:p>
          <w:p w14:paraId="59CF2A1A" w14:textId="5573EA7B" w:rsidR="00495367" w:rsidRPr="00442DF1" w:rsidRDefault="00000000" w:rsidP="00442DF1">
            <w:pPr>
              <w:widowControl/>
              <w:spacing w:line="240" w:lineRule="exact"/>
              <w:ind w:firstLineChars="100" w:firstLine="200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sz w:val="20"/>
                <w:szCs w:val="20"/>
              </w:rPr>
              <w:t>具体的に記入してください</w:t>
            </w:r>
          </w:p>
        </w:tc>
        <w:tc>
          <w:tcPr>
            <w:tcW w:w="7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B8F02EE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【排泄】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br/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自立　　　　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一部の支援が必要　　　　　　　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多くの支援が必要</w:t>
            </w:r>
          </w:p>
          <w:p w14:paraId="38705C59" w14:textId="77777777" w:rsidR="00495367" w:rsidRPr="00442DF1" w:rsidRDefault="00495367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</w:p>
          <w:p w14:paraId="49938DC9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【食事】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br/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自立　　　　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一部の支援が必要　　　　　　　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多くの支援が必要</w:t>
            </w:r>
          </w:p>
          <w:p w14:paraId="3CB32E7D" w14:textId="77777777" w:rsidR="00495367" w:rsidRPr="00442DF1" w:rsidRDefault="00495367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</w:p>
          <w:p w14:paraId="410B3C6A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【着替え】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br/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自立　　　　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一部の支援が必要　　　　　　　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多くの支援が必要</w:t>
            </w:r>
          </w:p>
        </w:tc>
      </w:tr>
      <w:tr w:rsidR="00495367" w:rsidRPr="00442DF1" w14:paraId="2D6CEAE3" w14:textId="77777777">
        <w:trPr>
          <w:trHeight w:val="393"/>
        </w:trPr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88AFBC5" w14:textId="77777777" w:rsidR="00495367" w:rsidRPr="00442DF1" w:rsidRDefault="00000000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コミュニケーション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br/>
              <w:t>意思表示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、指示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理解　等</w:t>
            </w:r>
          </w:p>
        </w:tc>
        <w:tc>
          <w:tcPr>
            <w:tcW w:w="7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6E9ABB3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495367" w:rsidRPr="00442DF1" w14:paraId="7DF65AE1" w14:textId="77777777">
        <w:trPr>
          <w:trHeight w:val="439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67BDFC8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7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944C2EA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  <w:tr w:rsidR="00495367" w:rsidRPr="00442DF1" w14:paraId="5EFEF0D1" w14:textId="77777777">
        <w:trPr>
          <w:trHeight w:val="418"/>
        </w:trPr>
        <w:tc>
          <w:tcPr>
            <w:tcW w:w="2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F095BB4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7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50FECDE" w14:textId="77777777" w:rsidR="00495367" w:rsidRPr="00442DF1" w:rsidRDefault="00495367" w:rsidP="0044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  <w:tr w:rsidR="00495367" w:rsidRPr="00442DF1" w14:paraId="13B5848B" w14:textId="77777777">
        <w:trPr>
          <w:trHeight w:val="714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569588A" w14:textId="77777777" w:rsidR="00495367" w:rsidRPr="00442DF1" w:rsidRDefault="00000000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行動面</w:t>
            </w:r>
          </w:p>
        </w:tc>
        <w:tc>
          <w:tcPr>
            <w:tcW w:w="7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576A56F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495367" w:rsidRPr="00442DF1" w14:paraId="74A4CF1C" w14:textId="77777777">
        <w:trPr>
          <w:trHeight w:val="737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5AA8D95" w14:textId="77777777" w:rsidR="00495367" w:rsidRPr="00442DF1" w:rsidRDefault="00000000" w:rsidP="00442DF1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身体・健康面</w:t>
            </w:r>
          </w:p>
        </w:tc>
        <w:tc>
          <w:tcPr>
            <w:tcW w:w="7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B0652BC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【服薬】　　　　　　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有　　　　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無</w:t>
            </w:r>
          </w:p>
          <w:p w14:paraId="6CA0ECAE" w14:textId="77777777" w:rsidR="00495367" w:rsidRPr="00442DF1" w:rsidRDefault="00000000" w:rsidP="00442DF1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【食物アレルギー】　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有　　　　</w:t>
            </w:r>
            <w:r w:rsidRPr="00442DF1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442DF1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無</w:t>
            </w:r>
          </w:p>
        </w:tc>
      </w:tr>
    </w:tbl>
    <w:p w14:paraId="71AA67C5" w14:textId="77777777" w:rsidR="00495367" w:rsidRPr="00442DF1" w:rsidRDefault="00495367" w:rsidP="00442DF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Meiryo UI" w:eastAsia="Meiryo UI" w:hAnsi="Meiryo UI" w:cs="UD Digi Kyokasho NK-R"/>
          <w:b/>
          <w:bCs/>
          <w:sz w:val="22"/>
          <w:szCs w:val="22"/>
        </w:rPr>
      </w:pPr>
    </w:p>
    <w:p w14:paraId="315BE17C" w14:textId="77777777" w:rsidR="00495367" w:rsidRPr="00442DF1" w:rsidRDefault="00000000" w:rsidP="00442DF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Meiryo UI" w:eastAsia="Meiryo UI" w:hAnsi="Meiryo UI" w:cs="UD Digi Kyokasho NK-R"/>
          <w:b/>
          <w:bCs/>
          <w:color w:val="000000"/>
          <w:sz w:val="22"/>
          <w:szCs w:val="22"/>
        </w:rPr>
      </w:pPr>
      <w:r w:rsidRPr="00442DF1">
        <w:rPr>
          <w:rFonts w:ascii="Meiryo UI" w:eastAsia="Meiryo UI" w:hAnsi="Meiryo UI" w:cs="UD Digi Kyokasho NK-R"/>
          <w:b/>
          <w:bCs/>
          <w:sz w:val="22"/>
          <w:szCs w:val="22"/>
        </w:rPr>
        <w:t xml:space="preserve">３　</w:t>
      </w:r>
      <w:r w:rsidRPr="00442DF1">
        <w:rPr>
          <w:rFonts w:ascii="Meiryo UI" w:eastAsia="Meiryo UI" w:hAnsi="Meiryo UI" w:cs="UD Digi Kyokasho NK-R"/>
          <w:b/>
          <w:bCs/>
          <w:color w:val="000000"/>
          <w:sz w:val="22"/>
          <w:szCs w:val="22"/>
        </w:rPr>
        <w:t>御質問・御相談がありましたら、御記入ください</w:t>
      </w:r>
      <w:r w:rsidRPr="00442DF1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CE621B2" wp14:editId="13A786BA">
                <wp:simplePos x="0" y="0"/>
                <wp:positionH relativeFrom="column">
                  <wp:posOffset>12864</wp:posOffset>
                </wp:positionH>
                <wp:positionV relativeFrom="paragraph">
                  <wp:posOffset>201309</wp:posOffset>
                </wp:positionV>
                <wp:extent cx="6623050" cy="535214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40825" y="3518743"/>
                          <a:ext cx="6610350" cy="522514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1BEC9D" w14:textId="77777777" w:rsidR="00495367" w:rsidRDefault="00495367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E621B2" id="正方形/長方形 1" o:spid="_x0000_s1026" style="position:absolute;left:0;text-align:left;margin-left:1pt;margin-top:15.85pt;width:521.5pt;height:42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" filled="f" strokeweight="1pt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0B1BEC9D" w14:textId="77777777" w:rsidR="00495367" w:rsidRDefault="00495367">
                      <w:pPr>
                        <w:jc w:val="lef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495367" w:rsidRPr="00442DF1">
      <w:footerReference w:type="default" r:id="rId6"/>
      <w:pgSz w:w="11906" w:h="16838"/>
      <w:pgMar w:top="568" w:right="720" w:bottom="568" w:left="72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83ED1" w14:textId="77777777" w:rsidR="00D470D6" w:rsidRDefault="00D470D6">
      <w:r>
        <w:separator/>
      </w:r>
    </w:p>
  </w:endnote>
  <w:endnote w:type="continuationSeparator" w:id="0">
    <w:p w14:paraId="36AE09C6" w14:textId="77777777" w:rsidR="00D470D6" w:rsidRDefault="00D47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604DF9F8-FC01-484A-BE89-2BEA44F9DC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517B09C2-03F8-40E5-BE91-9D0EF5B22384}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  <w:embedRegular r:id="rId3" w:subsetted="1" w:fontKey="{39480684-DADA-4A1F-B433-74E230A765AC}"/>
    <w:embedBold r:id="rId4" w:subsetted="1" w:fontKey="{0CD61941-22C1-4020-8DBC-77BC80BDBA7D}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408B17A-63FE-48F1-9FD1-8ECEE4A08997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A32C1CB-B781-4D42-9B6A-DA52B5A0E9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47887" w14:textId="77777777" w:rsidR="00495367" w:rsidRDefault="004953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left"/>
      <w:rPr>
        <w:color w:val="000000"/>
      </w:rPr>
    </w:pPr>
  </w:p>
  <w:p w14:paraId="0490C34A" w14:textId="77777777" w:rsidR="00495367" w:rsidRDefault="004953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left"/>
      <w:rPr>
        <w:color w:val="000000"/>
      </w:rPr>
    </w:pPr>
  </w:p>
  <w:p w14:paraId="40A0A51B" w14:textId="77777777" w:rsidR="004953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t>※本紙は天草支援学校HPにも掲載しております。</w:t>
    </w:r>
    <w:r>
      <w:rPr>
        <w:color w:val="00000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38DFE" w14:textId="77777777" w:rsidR="00D470D6" w:rsidRDefault="00D470D6">
      <w:r>
        <w:separator/>
      </w:r>
    </w:p>
  </w:footnote>
  <w:footnote w:type="continuationSeparator" w:id="0">
    <w:p w14:paraId="5F531701" w14:textId="77777777" w:rsidR="00D470D6" w:rsidRDefault="00D470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67"/>
    <w:rsid w:val="001A5092"/>
    <w:rsid w:val="00442DF1"/>
    <w:rsid w:val="00495367"/>
    <w:rsid w:val="00D4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996B7A"/>
  <w15:docId w15:val="{AE99FAAB-F640-4709-8CF5-C4769AF6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楠田 未來</cp:lastModifiedBy>
  <cp:revision>2</cp:revision>
  <dcterms:created xsi:type="dcterms:W3CDTF">2026-05-01T04:35:00Z</dcterms:created>
  <dcterms:modified xsi:type="dcterms:W3CDTF">2026-05-01T04:37:00Z</dcterms:modified>
</cp:coreProperties>
</file>